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445E9" w14:textId="77777777" w:rsidR="00441928" w:rsidRDefault="00441928">
      <w:pPr>
        <w:ind w:left="709"/>
        <w:jc w:val="center"/>
      </w:pPr>
      <w:bookmarkStart w:id="0" w:name="_Table_of_Contents"/>
      <w:bookmarkEnd w:id="0"/>
    </w:p>
    <w:p w14:paraId="575ACEAF" w14:textId="77777777" w:rsidR="00441928" w:rsidRDefault="00441928">
      <w:pPr>
        <w:ind w:left="709"/>
        <w:jc w:val="center"/>
      </w:pPr>
    </w:p>
    <w:p w14:paraId="51B7EB70" w14:textId="77777777" w:rsidR="00441928" w:rsidRDefault="00E12564">
      <w:pPr>
        <w:jc w:val="center"/>
      </w:pPr>
      <w:r>
        <w:rPr>
          <w:noProof/>
        </w:rPr>
        <w:drawing>
          <wp:inline distT="0" distB="0" distL="0" distR="0" wp14:anchorId="6F57920C" wp14:editId="0D8ACFD2">
            <wp:extent cx="1807210" cy="1419860"/>
            <wp:effectExtent l="0" t="0" r="2540" b="8890"/>
            <wp:docPr id="1" name="Imagen 1" descr="Descripción: logo_ice_nota_interna"/>
            <wp:cNvGraphicFramePr/>
            <a:graphic xmlns:a="http://schemas.openxmlformats.org/drawingml/2006/main">
              <a:graphicData uri="http://schemas.openxmlformats.org/drawingml/2006/picture">
                <pic:pic xmlns:pic="http://schemas.openxmlformats.org/drawingml/2006/picture">
                  <pic:nvPicPr>
                    <pic:cNvPr id="1" name="Imagen 1" descr="Descripción: logo_ice_nota_interna"/>
                    <pic:cNvPicPr/>
                  </pic:nvPicPr>
                  <pic:blipFill>
                    <a:blip r:embed="rId12">
                      <a:extLst>
                        <a:ext uri="{28A0092B-C50C-407E-A947-70E740481C1C}">
                          <a14:useLocalDpi xmlns:a14="http://schemas.microsoft.com/office/drawing/2010/main" val="0"/>
                        </a:ext>
                      </a:extLst>
                    </a:blip>
                    <a:stretch>
                      <a:fillRect/>
                    </a:stretch>
                  </pic:blipFill>
                  <pic:spPr>
                    <a:xfrm>
                      <a:off x="0" y="0"/>
                      <a:ext cx="1807210" cy="1419860"/>
                    </a:xfrm>
                    <a:prstGeom prst="rect">
                      <a:avLst/>
                    </a:prstGeom>
                  </pic:spPr>
                </pic:pic>
              </a:graphicData>
            </a:graphic>
          </wp:inline>
        </w:drawing>
      </w:r>
      <w:r>
        <w:t xml:space="preserve">            </w:t>
      </w:r>
    </w:p>
    <w:p w14:paraId="17CFF5B1" w14:textId="77777777" w:rsidR="00441928" w:rsidRDefault="00441928">
      <w:pPr>
        <w:jc w:val="center"/>
        <w:rPr>
          <w:rFonts w:cs="DejaVu Sans"/>
        </w:rPr>
      </w:pPr>
    </w:p>
    <w:p w14:paraId="20113E27" w14:textId="77777777" w:rsidR="00441928" w:rsidRDefault="00441928">
      <w:pPr>
        <w:jc w:val="center"/>
        <w:rPr>
          <w:rFonts w:cs="DejaVu Sans"/>
        </w:rPr>
      </w:pPr>
    </w:p>
    <w:p w14:paraId="508A1025" w14:textId="77777777" w:rsidR="00441928" w:rsidRDefault="00441928">
      <w:pPr>
        <w:jc w:val="right"/>
        <w:rPr>
          <w:rFonts w:cs="DejaVu Sans"/>
        </w:rPr>
      </w:pPr>
    </w:p>
    <w:p w14:paraId="5B9A3B33" w14:textId="77777777" w:rsidR="00441928" w:rsidRDefault="00E12564">
      <w:pPr>
        <w:jc w:val="center"/>
      </w:pPr>
      <w:r>
        <w:rPr>
          <w:rFonts w:ascii="Verdana" w:hAnsi="Verdana" w:cs="Verdana"/>
          <w:b/>
          <w:bCs/>
          <w:sz w:val="28"/>
          <w:szCs w:val="28"/>
        </w:rPr>
        <w:t>División Tecnologías de Información</w:t>
      </w:r>
    </w:p>
    <w:p w14:paraId="46DDF29C" w14:textId="77777777" w:rsidR="00441928" w:rsidRDefault="00441928">
      <w:pPr>
        <w:jc w:val="center"/>
        <w:rPr>
          <w:rFonts w:cs="DejaVu Sans"/>
        </w:rPr>
      </w:pPr>
    </w:p>
    <w:p w14:paraId="4BB137C4" w14:textId="77777777" w:rsidR="00441928" w:rsidRDefault="00441928">
      <w:pPr>
        <w:jc w:val="center"/>
        <w:rPr>
          <w:rFonts w:cs="DejaVu Sans"/>
        </w:rPr>
      </w:pPr>
    </w:p>
    <w:p w14:paraId="68B54606" w14:textId="77777777" w:rsidR="00441928" w:rsidRDefault="00441928">
      <w:pPr>
        <w:jc w:val="center"/>
        <w:rPr>
          <w:rFonts w:cs="DejaVu Sans"/>
          <w:b/>
          <w:sz w:val="32"/>
        </w:rPr>
      </w:pPr>
    </w:p>
    <w:p w14:paraId="0D4C3CA2" w14:textId="77777777" w:rsidR="00441928" w:rsidRDefault="00441928">
      <w:pPr>
        <w:jc w:val="center"/>
        <w:rPr>
          <w:rFonts w:cs="DejaVu Sans"/>
          <w:b/>
          <w:sz w:val="32"/>
        </w:rPr>
      </w:pPr>
    </w:p>
    <w:p w14:paraId="40BECE45" w14:textId="77777777" w:rsidR="00441928" w:rsidRDefault="00E12564">
      <w:pPr>
        <w:shd w:val="clear" w:color="auto" w:fill="C0C0C0"/>
        <w:jc w:val="center"/>
        <w:rPr>
          <w:rFonts w:ascii="Verdana" w:hAnsi="Verdana" w:cs="Verdana"/>
          <w:b/>
          <w:bCs/>
          <w:sz w:val="28"/>
          <w:szCs w:val="28"/>
        </w:rPr>
      </w:pPr>
      <w:r>
        <w:rPr>
          <w:rFonts w:ascii="Verdana" w:hAnsi="Verdana" w:cs="Verdana"/>
          <w:b/>
          <w:bCs/>
          <w:sz w:val="28"/>
          <w:szCs w:val="28"/>
        </w:rPr>
        <w:t>NOMBRE DEL DOCUMENTO</w:t>
      </w:r>
    </w:p>
    <w:p w14:paraId="72FC087A" w14:textId="77777777" w:rsidR="00441928" w:rsidRDefault="00441928">
      <w:pPr>
        <w:shd w:val="clear" w:color="auto" w:fill="C0C0C0"/>
        <w:jc w:val="center"/>
      </w:pPr>
    </w:p>
    <w:p w14:paraId="49DE213D" w14:textId="5796C991" w:rsidR="00441928" w:rsidRDefault="00E12564">
      <w:pPr>
        <w:shd w:val="clear" w:color="auto" w:fill="C0C0C0"/>
        <w:ind w:left="709" w:hanging="709"/>
        <w:jc w:val="center"/>
        <w:rPr>
          <w:rFonts w:ascii="Verdana" w:eastAsia="Verdana" w:hAnsi="Verdana" w:cs="Verdana"/>
          <w:b/>
          <w:bCs/>
        </w:rPr>
      </w:pPr>
      <w:r>
        <w:rPr>
          <w:rFonts w:ascii="Verdana" w:eastAsia="Verdana" w:hAnsi="Verdana" w:cs="Verdana"/>
          <w:b/>
          <w:bCs/>
        </w:rPr>
        <w:t xml:space="preserve"> </w:t>
      </w:r>
      <w:r w:rsidR="00C430D1">
        <w:rPr>
          <w:rFonts w:ascii="Verdana" w:eastAsia="Verdana" w:hAnsi="Verdana" w:cs="Verdana"/>
          <w:b/>
          <w:bCs/>
        </w:rPr>
        <w:t xml:space="preserve">Solución </w:t>
      </w:r>
      <w:r w:rsidR="00C430D1" w:rsidRPr="00C430D1">
        <w:rPr>
          <w:rFonts w:ascii="Verdana" w:eastAsia="Verdana" w:hAnsi="Verdana" w:cs="Verdana"/>
          <w:b/>
          <w:bCs/>
        </w:rPr>
        <w:t>IM-442625-4-2245</w:t>
      </w:r>
      <w:r w:rsidR="00C430D1">
        <w:rPr>
          <w:rFonts w:ascii="Verdana" w:eastAsia="Verdana" w:hAnsi="Verdana" w:cs="Verdana"/>
          <w:b/>
          <w:bCs/>
        </w:rPr>
        <w:t xml:space="preserve"> Problemas Rating Control Cambios de plan desde KO</w:t>
      </w:r>
    </w:p>
    <w:p w14:paraId="69ADF0CF" w14:textId="77777777" w:rsidR="00441928" w:rsidRDefault="00441928">
      <w:pPr>
        <w:shd w:val="clear" w:color="auto" w:fill="C0C0C0"/>
      </w:pPr>
    </w:p>
    <w:p w14:paraId="50FC1242" w14:textId="77777777" w:rsidR="00441928" w:rsidRDefault="00441928">
      <w:pPr>
        <w:shd w:val="clear" w:color="auto" w:fill="C0C0C0"/>
        <w:jc w:val="center"/>
        <w:rPr>
          <w:rFonts w:ascii="Verdana" w:hAnsi="Verdana" w:cs="Verdana"/>
          <w:sz w:val="20"/>
          <w:szCs w:val="20"/>
        </w:rPr>
      </w:pPr>
    </w:p>
    <w:p w14:paraId="71555EBE" w14:textId="77777777" w:rsidR="00441928" w:rsidRDefault="00441928">
      <w:pPr>
        <w:jc w:val="center"/>
        <w:rPr>
          <w:rFonts w:ascii="Verdana" w:hAnsi="Verdana" w:cs="Verdana"/>
          <w:sz w:val="32"/>
          <w:szCs w:val="20"/>
        </w:rPr>
      </w:pPr>
    </w:p>
    <w:p w14:paraId="73208705" w14:textId="77777777" w:rsidR="00441928" w:rsidRDefault="00441928">
      <w:pPr>
        <w:jc w:val="center"/>
        <w:rPr>
          <w:rFonts w:ascii="Verdana" w:hAnsi="Verdana" w:cs="Verdana"/>
          <w:sz w:val="32"/>
          <w:szCs w:val="20"/>
        </w:rPr>
      </w:pPr>
    </w:p>
    <w:p w14:paraId="41E8CF84" w14:textId="77777777" w:rsidR="00441928" w:rsidRDefault="00441928">
      <w:pPr>
        <w:jc w:val="center"/>
        <w:rPr>
          <w:rFonts w:ascii="Verdana" w:hAnsi="Verdana" w:cs="Verdana"/>
          <w:sz w:val="32"/>
          <w:szCs w:val="20"/>
        </w:rPr>
      </w:pPr>
    </w:p>
    <w:p w14:paraId="1B6DC8CE" w14:textId="77777777" w:rsidR="00441928" w:rsidRDefault="00441928">
      <w:pPr>
        <w:jc w:val="center"/>
        <w:rPr>
          <w:rFonts w:cs="DejaVu Sans"/>
          <w:sz w:val="32"/>
        </w:rPr>
      </w:pPr>
    </w:p>
    <w:p w14:paraId="5DBD561C" w14:textId="77777777" w:rsidR="00441928" w:rsidRDefault="00441928">
      <w:pPr>
        <w:jc w:val="center"/>
        <w:rPr>
          <w:rFonts w:cs="DejaVu Sans"/>
          <w:sz w:val="32"/>
        </w:rPr>
      </w:pPr>
    </w:p>
    <w:p w14:paraId="439D50C1" w14:textId="77777777" w:rsidR="00441928" w:rsidRDefault="00441928">
      <w:pPr>
        <w:jc w:val="center"/>
        <w:rPr>
          <w:rFonts w:cs="DejaVu Sans"/>
          <w:sz w:val="32"/>
        </w:rPr>
      </w:pPr>
    </w:p>
    <w:p w14:paraId="052FDB20" w14:textId="563888FD" w:rsidR="00441928" w:rsidRDefault="00C430D1">
      <w:pPr>
        <w:jc w:val="center"/>
        <w:rPr>
          <w:rFonts w:ascii="Verdana" w:hAnsi="Verdana" w:cs="Verdana"/>
        </w:rPr>
      </w:pPr>
      <w:r>
        <w:rPr>
          <w:rFonts w:ascii="Verdana" w:hAnsi="Verdana" w:cs="Verdana"/>
        </w:rPr>
        <w:t>26</w:t>
      </w:r>
      <w:r w:rsidR="00E12564">
        <w:rPr>
          <w:rFonts w:ascii="Verdana" w:hAnsi="Verdana" w:cs="Verdana"/>
        </w:rPr>
        <w:t>/0</w:t>
      </w:r>
      <w:r>
        <w:rPr>
          <w:rFonts w:ascii="Verdana" w:hAnsi="Verdana" w:cs="Verdana"/>
        </w:rPr>
        <w:t>8</w:t>
      </w:r>
      <w:r w:rsidR="00E12564">
        <w:rPr>
          <w:rFonts w:ascii="Verdana" w:hAnsi="Verdana" w:cs="Verdana"/>
        </w:rPr>
        <w:t>/2021, v1</w:t>
      </w:r>
    </w:p>
    <w:p w14:paraId="17F61A64" w14:textId="77777777" w:rsidR="00441928" w:rsidRDefault="00441928">
      <w:pPr>
        <w:rPr>
          <w:rFonts w:ascii="Verdana" w:hAnsi="Verdana" w:cs="Verdana"/>
        </w:rPr>
      </w:pPr>
    </w:p>
    <w:p w14:paraId="575F37E8" w14:textId="77777777" w:rsidR="00441928" w:rsidRDefault="00E12564">
      <w:pPr>
        <w:pStyle w:val="TDC1"/>
        <w:jc w:val="both"/>
        <w:rPr>
          <w:rFonts w:cs="Arial"/>
          <w:color w:val="000000"/>
          <w:sz w:val="22"/>
          <w:szCs w:val="22"/>
        </w:rPr>
      </w:pPr>
      <w:r>
        <w:rPr>
          <w:rFonts w:cs="Arial"/>
          <w:sz w:val="22"/>
          <w:szCs w:val="22"/>
        </w:rPr>
        <w:br w:type="page"/>
      </w:r>
    </w:p>
    <w:tbl>
      <w:tblPr>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2"/>
        <w:gridCol w:w="4476"/>
      </w:tblGrid>
      <w:tr w:rsidR="00441928" w14:paraId="7D51335C" w14:textId="77777777">
        <w:trPr>
          <w:trHeight w:val="467"/>
        </w:trPr>
        <w:tc>
          <w:tcPr>
            <w:tcW w:w="5000" w:type="pct"/>
            <w:gridSpan w:val="2"/>
            <w:tcBorders>
              <w:top w:val="single" w:sz="4" w:space="0" w:color="000000" w:themeColor="text1"/>
              <w:left w:val="single" w:sz="8" w:space="0" w:color="auto"/>
              <w:bottom w:val="single" w:sz="4" w:space="0" w:color="000000" w:themeColor="text1"/>
              <w:right w:val="single" w:sz="4" w:space="0" w:color="000000" w:themeColor="text1"/>
            </w:tcBorders>
            <w:shd w:val="clear" w:color="auto" w:fill="auto"/>
            <w:vAlign w:val="center"/>
          </w:tcPr>
          <w:p w14:paraId="7AF0A75A" w14:textId="77777777" w:rsidR="00441928" w:rsidRDefault="00E12564">
            <w:pPr>
              <w:spacing w:before="120" w:after="120"/>
              <w:jc w:val="center"/>
              <w:rPr>
                <w:rFonts w:cs="Arial"/>
              </w:rPr>
            </w:pPr>
            <w:r>
              <w:rPr>
                <w:rFonts w:cs="Arial"/>
                <w:b/>
                <w:bCs/>
              </w:rPr>
              <w:lastRenderedPageBreak/>
              <w:t>INFORMACIÓN GENERAL DEL REQUERIMIENTO</w:t>
            </w:r>
          </w:p>
        </w:tc>
      </w:tr>
      <w:tr w:rsidR="00441928" w14:paraId="478919D3" w14:textId="77777777">
        <w:trPr>
          <w:trHeight w:val="489"/>
        </w:trPr>
        <w:tc>
          <w:tcPr>
            <w:tcW w:w="2412" w:type="pct"/>
            <w:tcBorders>
              <w:top w:val="single" w:sz="4" w:space="0" w:color="000000" w:themeColor="text1"/>
              <w:left w:val="single" w:sz="8" w:space="0" w:color="auto"/>
              <w:bottom w:val="single" w:sz="4" w:space="0" w:color="000000" w:themeColor="text1"/>
              <w:right w:val="single" w:sz="4" w:space="0" w:color="000000" w:themeColor="text1"/>
            </w:tcBorders>
          </w:tcPr>
          <w:p w14:paraId="2F2C4071" w14:textId="77777777" w:rsidR="00441928" w:rsidRDefault="00E12564">
            <w:pPr>
              <w:rPr>
                <w:rFonts w:cs="Arial"/>
                <w:b/>
                <w:bCs/>
              </w:rPr>
            </w:pPr>
            <w:r>
              <w:rPr>
                <w:rFonts w:cs="Arial"/>
                <w:b/>
                <w:bCs/>
              </w:rPr>
              <w:t>CÓDIGO DEL REQUERIMIENTO:</w:t>
            </w:r>
          </w:p>
          <w:p w14:paraId="4FB0F7CE" w14:textId="289FE0AD" w:rsidR="00441928" w:rsidRDefault="00C430D1">
            <w:pPr>
              <w:rPr>
                <w:rFonts w:cs="Arial"/>
                <w:i/>
                <w:iCs/>
                <w:color w:val="A6A6A6" w:themeColor="background1" w:themeShade="A6"/>
              </w:rPr>
            </w:pPr>
            <w:r w:rsidRPr="00C430D1">
              <w:rPr>
                <w:rFonts w:ascii="Verdana" w:eastAsia="Verdana" w:hAnsi="Verdana" w:cs="Verdana"/>
                <w:b/>
                <w:bCs/>
              </w:rPr>
              <w:t>IM-442625-4-2245</w:t>
            </w:r>
            <w:r>
              <w:rPr>
                <w:rFonts w:ascii="Verdana" w:eastAsia="Verdana" w:hAnsi="Verdana" w:cs="Verdana"/>
                <w:b/>
                <w:bCs/>
              </w:rPr>
              <w:t xml:space="preserve"> </w:t>
            </w:r>
            <w:hyperlink r:id="rId13"/>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F81FC" w14:textId="77777777" w:rsidR="00441928" w:rsidRDefault="00E12564">
            <w:pPr>
              <w:rPr>
                <w:rFonts w:cs="Arial"/>
                <w:b/>
                <w:bCs/>
              </w:rPr>
            </w:pPr>
            <w:r>
              <w:rPr>
                <w:rFonts w:cs="Arial"/>
                <w:b/>
                <w:bCs/>
              </w:rPr>
              <w:t>NOMBRE DEL REQUERIMIENTO:</w:t>
            </w:r>
          </w:p>
          <w:p w14:paraId="7ACA8CD1" w14:textId="7A2FF997" w:rsidR="00441928" w:rsidRDefault="00C430D1">
            <w:pPr>
              <w:rPr>
                <w:rFonts w:cs="Verdana"/>
                <w:sz w:val="28"/>
                <w:szCs w:val="28"/>
              </w:rPr>
            </w:pPr>
            <w:r>
              <w:rPr>
                <w:rFonts w:ascii="Verdana" w:eastAsia="Verdana" w:hAnsi="Verdana" w:cs="Verdana"/>
                <w:b/>
                <w:bCs/>
              </w:rPr>
              <w:t>Problemas Rating Control Cambios de plan desde KO</w:t>
            </w:r>
            <w:r>
              <w:t xml:space="preserve"> </w:t>
            </w:r>
            <w:hyperlink r:id="rId14"/>
          </w:p>
        </w:tc>
      </w:tr>
      <w:tr w:rsidR="00441928" w14:paraId="48F5E5D7" w14:textId="77777777">
        <w:trPr>
          <w:trHeight w:val="690"/>
        </w:trPr>
        <w:tc>
          <w:tcPr>
            <w:tcW w:w="2412" w:type="pct"/>
            <w:tcBorders>
              <w:top w:val="single" w:sz="4" w:space="0" w:color="000000" w:themeColor="text1"/>
              <w:left w:val="single" w:sz="8" w:space="0" w:color="auto"/>
              <w:bottom w:val="single" w:sz="4" w:space="0" w:color="000000" w:themeColor="text1"/>
              <w:right w:val="single" w:sz="4" w:space="0" w:color="000000" w:themeColor="text1"/>
            </w:tcBorders>
            <w:vAlign w:val="center"/>
          </w:tcPr>
          <w:p w14:paraId="71B07CB4" w14:textId="77777777" w:rsidR="00441928" w:rsidRDefault="00E12564">
            <w:pPr>
              <w:jc w:val="both"/>
              <w:rPr>
                <w:rFonts w:cs="Arial"/>
                <w:b/>
                <w:bCs/>
              </w:rPr>
            </w:pPr>
            <w:r>
              <w:rPr>
                <w:rFonts w:cs="Arial"/>
                <w:b/>
                <w:bCs/>
              </w:rPr>
              <w:t>NEGOCIO SOLICITANTE:</w:t>
            </w:r>
          </w:p>
          <w:p w14:paraId="1AAD096B" w14:textId="77777777" w:rsidR="00441928" w:rsidRDefault="00E12564">
            <w:pPr>
              <w:jc w:val="both"/>
              <w:rPr>
                <w:rFonts w:cs="Arial"/>
                <w:b/>
                <w:bCs/>
              </w:rPr>
            </w:pPr>
            <w:r>
              <w:rPr>
                <w:rFonts w:cs="Arial"/>
                <w:i/>
                <w:color w:val="A6A6A6" w:themeColor="background1" w:themeShade="A6"/>
              </w:rPr>
              <w:t>[Indique el nombre del negocio que solicita el requerimiento]</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4F0371" w14:textId="77777777" w:rsidR="00441928" w:rsidRDefault="00E12564">
            <w:pPr>
              <w:rPr>
                <w:rFonts w:cs="Arial"/>
                <w:b/>
                <w:bCs/>
              </w:rPr>
            </w:pPr>
            <w:r>
              <w:rPr>
                <w:rFonts w:cs="Arial"/>
                <w:b/>
                <w:bCs/>
              </w:rPr>
              <w:t>LIDER REQUERIMIENTO PRINCIPAL:</w:t>
            </w:r>
          </w:p>
          <w:p w14:paraId="21440163" w14:textId="2AC4D39F" w:rsidR="00441928" w:rsidRDefault="00C430D1">
            <w:pPr>
              <w:rPr>
                <w:rFonts w:cs="Arial"/>
                <w:b/>
              </w:rPr>
            </w:pPr>
            <w:r>
              <w:rPr>
                <w:rFonts w:cs="Arial"/>
                <w:b/>
              </w:rPr>
              <w:t>Ricardo Lopez</w:t>
            </w:r>
          </w:p>
        </w:tc>
      </w:tr>
      <w:tr w:rsidR="00441928" w14:paraId="0CD93072" w14:textId="77777777">
        <w:trPr>
          <w:trHeight w:val="690"/>
        </w:trPr>
        <w:tc>
          <w:tcPr>
            <w:tcW w:w="2412" w:type="pct"/>
            <w:tcBorders>
              <w:top w:val="single" w:sz="4" w:space="0" w:color="000000" w:themeColor="text1"/>
              <w:left w:val="single" w:sz="8" w:space="0" w:color="auto"/>
              <w:bottom w:val="single" w:sz="4" w:space="0" w:color="000000" w:themeColor="text1"/>
              <w:right w:val="single" w:sz="4" w:space="0" w:color="000000" w:themeColor="text1"/>
            </w:tcBorders>
            <w:vAlign w:val="center"/>
          </w:tcPr>
          <w:p w14:paraId="1C7F4FC2" w14:textId="77777777" w:rsidR="00441928" w:rsidRDefault="00E12564">
            <w:pPr>
              <w:jc w:val="both"/>
              <w:rPr>
                <w:rFonts w:cs="Arial"/>
                <w:b/>
                <w:bCs/>
              </w:rPr>
            </w:pPr>
            <w:r>
              <w:rPr>
                <w:rFonts w:cs="Arial"/>
                <w:b/>
                <w:bCs/>
              </w:rPr>
              <w:t>ÁREA TÉCNICA:</w:t>
            </w:r>
          </w:p>
          <w:p w14:paraId="5B239978" w14:textId="77777777" w:rsidR="00441928" w:rsidRDefault="00E12564">
            <w:pPr>
              <w:jc w:val="both"/>
              <w:rPr>
                <w:rFonts w:cs="Arial"/>
                <w:b/>
              </w:rPr>
            </w:pPr>
            <w:r>
              <w:rPr>
                <w:rFonts w:cs="Arial"/>
                <w:i/>
                <w:color w:val="A6A6A6" w:themeColor="background1" w:themeShade="A6"/>
              </w:rPr>
              <w:t xml:space="preserve">[Indique el nombre del área técnica que atiende </w:t>
            </w:r>
            <w:proofErr w:type="gramStart"/>
            <w:r>
              <w:rPr>
                <w:rFonts w:cs="Arial"/>
                <w:i/>
                <w:color w:val="A6A6A6" w:themeColor="background1" w:themeShade="A6"/>
              </w:rPr>
              <w:t>el  requerimiento</w:t>
            </w:r>
            <w:proofErr w:type="gramEnd"/>
            <w:r>
              <w:rPr>
                <w:rFonts w:cs="Arial"/>
                <w:i/>
                <w:color w:val="A6A6A6" w:themeColor="background1" w:themeShade="A6"/>
              </w:rPr>
              <w:t>]</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3822E" w14:textId="77777777" w:rsidR="00441928" w:rsidRDefault="00E12564">
            <w:pPr>
              <w:jc w:val="both"/>
              <w:rPr>
                <w:rFonts w:cs="Arial"/>
                <w:b/>
              </w:rPr>
            </w:pPr>
            <w:r>
              <w:rPr>
                <w:rFonts w:cs="Arial"/>
                <w:b/>
                <w:bCs/>
              </w:rPr>
              <w:t>LIDER TÉCNICO PRINCIPAL:</w:t>
            </w:r>
          </w:p>
          <w:p w14:paraId="0A662D01" w14:textId="77777777" w:rsidR="00441928" w:rsidRDefault="00E12564">
            <w:pPr>
              <w:jc w:val="both"/>
              <w:rPr>
                <w:rFonts w:cs="Arial"/>
                <w:b/>
                <w:bCs/>
              </w:rPr>
            </w:pPr>
            <w:r>
              <w:rPr>
                <w:rStyle w:val="Hipervnculo"/>
                <w:rFonts w:eastAsia="Verdana" w:cs="Calibri"/>
                <w:color w:val="auto"/>
                <w:sz w:val="22"/>
                <w:u w:val="none"/>
              </w:rPr>
              <w:t>Ricardo López</w:t>
            </w:r>
          </w:p>
        </w:tc>
      </w:tr>
    </w:tbl>
    <w:p w14:paraId="032437EB" w14:textId="77777777" w:rsidR="00441928" w:rsidRDefault="00441928"/>
    <w:tbl>
      <w:tblPr>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2"/>
        <w:gridCol w:w="4476"/>
      </w:tblGrid>
      <w:tr w:rsidR="00441928" w14:paraId="57CE2B50" w14:textId="77777777">
        <w:trPr>
          <w:trHeight w:val="467"/>
        </w:trPr>
        <w:tc>
          <w:tcPr>
            <w:tcW w:w="5000" w:type="pct"/>
            <w:gridSpan w:val="2"/>
            <w:tcBorders>
              <w:left w:val="single" w:sz="8" w:space="0" w:color="auto"/>
            </w:tcBorders>
            <w:shd w:val="clear" w:color="auto" w:fill="auto"/>
            <w:vAlign w:val="center"/>
          </w:tcPr>
          <w:p w14:paraId="1F81F62F" w14:textId="77777777" w:rsidR="00441928" w:rsidRDefault="00E12564">
            <w:pPr>
              <w:spacing w:before="120" w:after="120"/>
              <w:jc w:val="center"/>
              <w:rPr>
                <w:rFonts w:cs="Arial"/>
              </w:rPr>
            </w:pPr>
            <w:r>
              <w:rPr>
                <w:rFonts w:cs="Arial"/>
                <w:b/>
                <w:bCs/>
              </w:rPr>
              <w:t>INFORMACIÓN DE PRUEBAS</w:t>
            </w:r>
          </w:p>
        </w:tc>
      </w:tr>
      <w:tr w:rsidR="00441928" w14:paraId="628DB277" w14:textId="77777777">
        <w:trPr>
          <w:trHeight w:val="489"/>
        </w:trPr>
        <w:tc>
          <w:tcPr>
            <w:tcW w:w="2412" w:type="pct"/>
            <w:tcBorders>
              <w:left w:val="single" w:sz="8" w:space="0" w:color="auto"/>
            </w:tcBorders>
          </w:tcPr>
          <w:p w14:paraId="1B607C6C" w14:textId="77777777" w:rsidR="00441928" w:rsidRDefault="00E12564">
            <w:pPr>
              <w:rPr>
                <w:rFonts w:cs="Arial"/>
                <w:b/>
                <w:bCs/>
              </w:rPr>
            </w:pPr>
            <w:r>
              <w:rPr>
                <w:rFonts w:cs="Arial"/>
                <w:b/>
                <w:bCs/>
              </w:rPr>
              <w:t>AMBIENTE DE EJECUCIÓN DE PRUEBAS:</w:t>
            </w:r>
          </w:p>
          <w:p w14:paraId="5F920556" w14:textId="77777777" w:rsidR="00441928" w:rsidRDefault="00E12564">
            <w:pPr>
              <w:rPr>
                <w:rFonts w:cs="Arial"/>
                <w:i/>
              </w:rPr>
            </w:pPr>
            <w:r>
              <w:rPr>
                <w:rStyle w:val="Hipervnculo"/>
                <w:rFonts w:eastAsia="Verdana" w:cs="Calibri"/>
                <w:color w:val="auto"/>
                <w:sz w:val="22"/>
                <w:u w:val="none"/>
              </w:rPr>
              <w:t>Q</w:t>
            </w:r>
            <w:r>
              <w:rPr>
                <w:rStyle w:val="Hipervnculo"/>
                <w:rFonts w:eastAsia="Verdana" w:cs="Calibri"/>
                <w:color w:val="auto"/>
                <w:szCs w:val="22"/>
                <w:u w:val="none"/>
              </w:rPr>
              <w:t>A</w:t>
            </w:r>
          </w:p>
        </w:tc>
        <w:tc>
          <w:tcPr>
            <w:tcW w:w="2588" w:type="pct"/>
            <w:vAlign w:val="center"/>
          </w:tcPr>
          <w:p w14:paraId="7FE3A6BB" w14:textId="77777777" w:rsidR="00441928" w:rsidRDefault="00E12564">
            <w:pPr>
              <w:rPr>
                <w:rFonts w:cs="Arial"/>
                <w:b/>
                <w:bCs/>
              </w:rPr>
            </w:pPr>
            <w:r>
              <w:rPr>
                <w:rFonts w:cs="Arial"/>
                <w:b/>
                <w:bCs/>
              </w:rPr>
              <w:t>FECHA DE FINALIZACION DE PRUEBA:</w:t>
            </w:r>
          </w:p>
          <w:p w14:paraId="5B8042C0" w14:textId="0098943F" w:rsidR="00441928" w:rsidRDefault="00C430D1">
            <w:pPr>
              <w:rPr>
                <w:rFonts w:cs="Arial"/>
              </w:rPr>
            </w:pPr>
            <w:r>
              <w:rPr>
                <w:rStyle w:val="Hipervnculo"/>
                <w:rFonts w:eastAsia="Verdana" w:cs="Calibri"/>
                <w:color w:val="auto"/>
                <w:sz w:val="22"/>
                <w:u w:val="none"/>
              </w:rPr>
              <w:t>23</w:t>
            </w:r>
            <w:r w:rsidR="00E12564">
              <w:rPr>
                <w:rStyle w:val="Hipervnculo"/>
                <w:rFonts w:eastAsia="Verdana" w:cs="Calibri"/>
                <w:color w:val="auto"/>
                <w:sz w:val="22"/>
                <w:u w:val="none"/>
              </w:rPr>
              <w:t>/0</w:t>
            </w:r>
            <w:r>
              <w:rPr>
                <w:rStyle w:val="Hipervnculo"/>
                <w:rFonts w:eastAsia="Verdana" w:cs="Calibri"/>
                <w:color w:val="auto"/>
                <w:sz w:val="22"/>
                <w:u w:val="none"/>
              </w:rPr>
              <w:t>8</w:t>
            </w:r>
            <w:r w:rsidR="00E12564">
              <w:rPr>
                <w:rStyle w:val="Hipervnculo"/>
                <w:rFonts w:eastAsia="Verdana" w:cs="Calibri"/>
                <w:color w:val="auto"/>
                <w:sz w:val="22"/>
                <w:u w:val="none"/>
              </w:rPr>
              <w:t>/2021</w:t>
            </w:r>
          </w:p>
        </w:tc>
      </w:tr>
      <w:tr w:rsidR="00441928" w14:paraId="25C538A1" w14:textId="77777777">
        <w:trPr>
          <w:trHeight w:val="690"/>
        </w:trPr>
        <w:tc>
          <w:tcPr>
            <w:tcW w:w="2412" w:type="pct"/>
            <w:tcBorders>
              <w:left w:val="single" w:sz="8" w:space="0" w:color="auto"/>
            </w:tcBorders>
          </w:tcPr>
          <w:p w14:paraId="71045C97" w14:textId="77777777" w:rsidR="00441928" w:rsidRDefault="00E12564">
            <w:pPr>
              <w:rPr>
                <w:rFonts w:cs="Arial"/>
                <w:b/>
                <w:bCs/>
              </w:rPr>
            </w:pPr>
            <w:r>
              <w:rPr>
                <w:rFonts w:cs="Arial"/>
                <w:b/>
                <w:bCs/>
              </w:rPr>
              <w:t>NOMBRE DEL EJECUTOR DE PRUEBA:</w:t>
            </w:r>
          </w:p>
          <w:p w14:paraId="4F60F322" w14:textId="186D9587" w:rsidR="00441928" w:rsidRDefault="00C430D1">
            <w:pPr>
              <w:jc w:val="both"/>
              <w:rPr>
                <w:rFonts w:cs="Arial"/>
                <w:b/>
                <w:bCs/>
              </w:rPr>
            </w:pPr>
            <w:r>
              <w:rPr>
                <w:rFonts w:cs="Arial"/>
                <w:b/>
                <w:bCs/>
              </w:rPr>
              <w:t xml:space="preserve">Ricardo Lopez </w:t>
            </w:r>
            <w:r w:rsidR="00C91A15">
              <w:rPr>
                <w:rFonts w:cs="Arial"/>
                <w:b/>
                <w:bCs/>
              </w:rPr>
              <w:t>Rodríguez</w:t>
            </w:r>
          </w:p>
        </w:tc>
        <w:tc>
          <w:tcPr>
            <w:tcW w:w="2588" w:type="pct"/>
            <w:vAlign w:val="center"/>
          </w:tcPr>
          <w:p w14:paraId="555C36F1" w14:textId="77777777" w:rsidR="00441928" w:rsidRDefault="00E12564">
            <w:pPr>
              <w:rPr>
                <w:rFonts w:cs="Arial"/>
                <w:b/>
                <w:bCs/>
              </w:rPr>
            </w:pPr>
            <w:r>
              <w:rPr>
                <w:rFonts w:cs="Arial"/>
                <w:b/>
                <w:bCs/>
              </w:rPr>
              <w:t>DOCUMENTO(S) DE DISEÑO UTILIZADO(S):</w:t>
            </w:r>
          </w:p>
          <w:p w14:paraId="4DB4A25A" w14:textId="77777777" w:rsidR="00441928" w:rsidRDefault="00441928"/>
        </w:tc>
      </w:tr>
      <w:tr w:rsidR="00441928" w14:paraId="720F0C2C" w14:textId="77777777">
        <w:trPr>
          <w:trHeight w:val="690"/>
        </w:trPr>
        <w:tc>
          <w:tcPr>
            <w:tcW w:w="5000" w:type="pct"/>
            <w:gridSpan w:val="2"/>
            <w:tcBorders>
              <w:left w:val="single" w:sz="8" w:space="0" w:color="auto"/>
            </w:tcBorders>
            <w:vAlign w:val="center"/>
          </w:tcPr>
          <w:p w14:paraId="1A1A3B7A" w14:textId="77777777" w:rsidR="00441928" w:rsidRDefault="00E12564">
            <w:pPr>
              <w:jc w:val="both"/>
              <w:rPr>
                <w:rFonts w:cs="Arial"/>
                <w:b/>
                <w:bCs/>
              </w:rPr>
            </w:pPr>
            <w:r>
              <w:rPr>
                <w:rFonts w:cs="Arial"/>
                <w:b/>
                <w:bCs/>
              </w:rPr>
              <w:t>RELEASE(S) INVOLUCRADO(S):</w:t>
            </w:r>
          </w:p>
          <w:p w14:paraId="7B6879A1" w14:textId="77777777" w:rsidR="00441928" w:rsidRDefault="00E12564">
            <w:pPr>
              <w:jc w:val="both"/>
              <w:rPr>
                <w:rFonts w:cs="Arial"/>
                <w:b/>
                <w:bCs/>
              </w:rPr>
            </w:pPr>
            <w:r>
              <w:rPr>
                <w:rFonts w:cs="Arial"/>
                <w:i/>
                <w:color w:val="A6A6A6" w:themeColor="background1" w:themeShade="A6"/>
              </w:rPr>
              <w:t>[Indique el nombre del(los) release(s) involucrado(s)]</w:t>
            </w:r>
          </w:p>
        </w:tc>
      </w:tr>
    </w:tbl>
    <w:p w14:paraId="4652E966" w14:textId="77777777" w:rsidR="00441928" w:rsidRDefault="00441928">
      <w:pPr>
        <w:jc w:val="both"/>
        <w:rPr>
          <w:rFonts w:cs="Calibri"/>
          <w:sz w:val="22"/>
          <w:szCs w:val="22"/>
          <w:lang w:val="es-ES"/>
        </w:rPr>
      </w:pPr>
    </w:p>
    <w:tbl>
      <w:tblPr>
        <w:tblW w:w="8907" w:type="dxa"/>
        <w:jc w:val="center"/>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Look w:val="04A0" w:firstRow="1" w:lastRow="0" w:firstColumn="1" w:lastColumn="0" w:noHBand="0" w:noVBand="1"/>
      </w:tblPr>
      <w:tblGrid>
        <w:gridCol w:w="978"/>
        <w:gridCol w:w="1353"/>
        <w:gridCol w:w="2551"/>
        <w:gridCol w:w="4016"/>
        <w:gridCol w:w="9"/>
      </w:tblGrid>
      <w:tr w:rsidR="00441928" w14:paraId="6375062D" w14:textId="77777777">
        <w:trPr>
          <w:trHeight w:val="572"/>
          <w:jc w:val="center"/>
        </w:trPr>
        <w:tc>
          <w:tcPr>
            <w:tcW w:w="8907" w:type="dxa"/>
            <w:gridSpan w:val="5"/>
          </w:tcPr>
          <w:p w14:paraId="75D0B9CE" w14:textId="77777777" w:rsidR="00441928" w:rsidRDefault="00E12564">
            <w:pPr>
              <w:spacing w:before="120" w:after="120"/>
              <w:jc w:val="center"/>
              <w:rPr>
                <w:rFonts w:cs="Calibri"/>
                <w:b/>
                <w:lang w:val="es-ES"/>
              </w:rPr>
            </w:pPr>
            <w:r>
              <w:rPr>
                <w:rFonts w:cs="Calibri"/>
                <w:b/>
                <w:lang w:val="es-ES"/>
              </w:rPr>
              <w:t>CONTROL DE VERSIONES</w:t>
            </w:r>
            <w:r>
              <w:rPr>
                <w:rStyle w:val="Refdenotaalpie"/>
                <w:rFonts w:cs="Calibri"/>
                <w:b/>
                <w:lang w:val="es-ES"/>
              </w:rPr>
              <w:footnoteReference w:id="1"/>
            </w:r>
          </w:p>
        </w:tc>
      </w:tr>
      <w:tr w:rsidR="00441928" w14:paraId="4F9E2F4F" w14:textId="77777777">
        <w:trPr>
          <w:gridAfter w:val="1"/>
          <w:wAfter w:w="9" w:type="dxa"/>
          <w:trHeight w:val="450"/>
          <w:jc w:val="center"/>
        </w:trPr>
        <w:tc>
          <w:tcPr>
            <w:tcW w:w="978" w:type="dxa"/>
          </w:tcPr>
          <w:p w14:paraId="1B7ACD62" w14:textId="77777777" w:rsidR="00441928" w:rsidRDefault="00E12564">
            <w:pPr>
              <w:spacing w:after="120"/>
              <w:jc w:val="center"/>
              <w:rPr>
                <w:rFonts w:cs="Calibri"/>
                <w:b/>
                <w:bCs/>
                <w:iCs/>
                <w:lang w:val="es-ES"/>
              </w:rPr>
            </w:pPr>
            <w:r>
              <w:rPr>
                <w:rFonts w:cs="Calibri"/>
                <w:b/>
                <w:bCs/>
                <w:iCs/>
                <w:lang w:val="es-ES"/>
              </w:rPr>
              <w:t>Versión</w:t>
            </w:r>
          </w:p>
        </w:tc>
        <w:tc>
          <w:tcPr>
            <w:tcW w:w="1353" w:type="dxa"/>
          </w:tcPr>
          <w:p w14:paraId="5125E4B1" w14:textId="77777777" w:rsidR="00441928" w:rsidRDefault="00E12564">
            <w:pPr>
              <w:spacing w:after="120"/>
              <w:jc w:val="center"/>
              <w:rPr>
                <w:rFonts w:cs="Calibri"/>
                <w:b/>
                <w:bCs/>
                <w:iCs/>
                <w:lang w:val="es-ES"/>
              </w:rPr>
            </w:pPr>
            <w:r>
              <w:rPr>
                <w:rFonts w:cs="Calibri"/>
                <w:b/>
                <w:bCs/>
                <w:iCs/>
                <w:lang w:val="es-ES"/>
              </w:rPr>
              <w:t>Fecha</w:t>
            </w:r>
          </w:p>
        </w:tc>
        <w:tc>
          <w:tcPr>
            <w:tcW w:w="2551" w:type="dxa"/>
          </w:tcPr>
          <w:p w14:paraId="35C34E11" w14:textId="77777777" w:rsidR="00441928" w:rsidRDefault="00E12564">
            <w:pPr>
              <w:spacing w:after="120"/>
              <w:jc w:val="center"/>
              <w:rPr>
                <w:rFonts w:cs="Calibri"/>
                <w:b/>
                <w:bCs/>
                <w:iCs/>
                <w:lang w:val="es-ES"/>
              </w:rPr>
            </w:pPr>
            <w:r>
              <w:rPr>
                <w:rFonts w:cs="Calibri"/>
                <w:b/>
                <w:bCs/>
                <w:iCs/>
                <w:lang w:val="es-ES"/>
              </w:rPr>
              <w:t>Responsable</w:t>
            </w:r>
          </w:p>
        </w:tc>
        <w:tc>
          <w:tcPr>
            <w:tcW w:w="4016" w:type="dxa"/>
          </w:tcPr>
          <w:p w14:paraId="2096AE01" w14:textId="77777777" w:rsidR="00441928" w:rsidRDefault="00E12564">
            <w:pPr>
              <w:spacing w:after="120"/>
              <w:jc w:val="center"/>
              <w:rPr>
                <w:rFonts w:cs="Calibri"/>
                <w:b/>
                <w:bCs/>
                <w:iCs/>
                <w:lang w:val="es-ES"/>
              </w:rPr>
            </w:pPr>
            <w:r>
              <w:rPr>
                <w:rFonts w:cs="Calibri"/>
                <w:b/>
                <w:bCs/>
                <w:iCs/>
                <w:lang w:val="es-ES"/>
              </w:rPr>
              <w:t>Observaciones</w:t>
            </w:r>
          </w:p>
        </w:tc>
      </w:tr>
      <w:tr w:rsidR="00441928" w14:paraId="4CAF9FFF" w14:textId="77777777">
        <w:trPr>
          <w:gridAfter w:val="1"/>
          <w:wAfter w:w="9" w:type="dxa"/>
          <w:trHeight w:val="307"/>
          <w:jc w:val="center"/>
        </w:trPr>
        <w:tc>
          <w:tcPr>
            <w:tcW w:w="978" w:type="dxa"/>
          </w:tcPr>
          <w:p w14:paraId="0289C677" w14:textId="77777777" w:rsidR="00441928" w:rsidRDefault="00E12564">
            <w:pPr>
              <w:spacing w:after="120"/>
              <w:jc w:val="both"/>
              <w:rPr>
                <w:rFonts w:cs="Calibri"/>
                <w:sz w:val="22"/>
                <w:szCs w:val="22"/>
                <w:lang w:val="es-ES"/>
              </w:rPr>
            </w:pPr>
            <w:r>
              <w:rPr>
                <w:rFonts w:cs="Calibri"/>
                <w:sz w:val="22"/>
                <w:szCs w:val="22"/>
                <w:lang w:val="es-ES"/>
              </w:rPr>
              <w:t>1.</w:t>
            </w:r>
          </w:p>
        </w:tc>
        <w:tc>
          <w:tcPr>
            <w:tcW w:w="1353" w:type="dxa"/>
          </w:tcPr>
          <w:p w14:paraId="7A8F71C2" w14:textId="7A4C60A2" w:rsidR="00441928" w:rsidRDefault="00C430D1">
            <w:pPr>
              <w:spacing w:after="120"/>
              <w:jc w:val="both"/>
              <w:rPr>
                <w:rFonts w:cs="Calibri"/>
                <w:sz w:val="22"/>
                <w:szCs w:val="22"/>
                <w:lang w:val="es-ES"/>
              </w:rPr>
            </w:pPr>
            <w:r>
              <w:rPr>
                <w:rFonts w:cs="Calibri"/>
                <w:sz w:val="22"/>
                <w:szCs w:val="22"/>
              </w:rPr>
              <w:t>26</w:t>
            </w:r>
            <w:r w:rsidR="00E12564">
              <w:rPr>
                <w:rFonts w:cs="Calibri"/>
                <w:sz w:val="22"/>
                <w:szCs w:val="22"/>
                <w:lang w:val="es-ES"/>
              </w:rPr>
              <w:t>-0</w:t>
            </w:r>
            <w:r>
              <w:rPr>
                <w:rFonts w:cs="Calibri"/>
                <w:sz w:val="22"/>
                <w:szCs w:val="22"/>
              </w:rPr>
              <w:t>8</w:t>
            </w:r>
            <w:r w:rsidR="00E12564">
              <w:rPr>
                <w:rFonts w:cs="Calibri"/>
                <w:sz w:val="22"/>
                <w:szCs w:val="22"/>
                <w:lang w:val="es-ES"/>
              </w:rPr>
              <w:t>-2021</w:t>
            </w:r>
          </w:p>
        </w:tc>
        <w:tc>
          <w:tcPr>
            <w:tcW w:w="2551" w:type="dxa"/>
          </w:tcPr>
          <w:p w14:paraId="6C0C17F6" w14:textId="62ED7945" w:rsidR="00441928" w:rsidRDefault="00C430D1">
            <w:pPr>
              <w:spacing w:after="120"/>
              <w:jc w:val="both"/>
              <w:rPr>
                <w:rFonts w:cs="Calibri"/>
                <w:sz w:val="22"/>
                <w:szCs w:val="22"/>
                <w:lang w:val="es-ES"/>
              </w:rPr>
            </w:pPr>
            <w:r>
              <w:rPr>
                <w:rFonts w:cs="Calibri"/>
                <w:sz w:val="22"/>
                <w:szCs w:val="22"/>
                <w:lang w:val="es-ES"/>
              </w:rPr>
              <w:t>Ricardo Lopez Rodriguez</w:t>
            </w:r>
          </w:p>
        </w:tc>
        <w:tc>
          <w:tcPr>
            <w:tcW w:w="4016" w:type="dxa"/>
          </w:tcPr>
          <w:p w14:paraId="27002C48" w14:textId="33FDF6DA" w:rsidR="00441928" w:rsidRDefault="00C91A15">
            <w:pPr>
              <w:spacing w:after="120"/>
              <w:jc w:val="both"/>
              <w:rPr>
                <w:rFonts w:cs="Calibri"/>
                <w:sz w:val="22"/>
                <w:szCs w:val="22"/>
                <w:lang w:val="es-ES"/>
              </w:rPr>
            </w:pPr>
            <w:r>
              <w:rPr>
                <w:rFonts w:cs="Calibri"/>
                <w:sz w:val="22"/>
                <w:szCs w:val="22"/>
                <w:lang w:val="es-ES"/>
              </w:rPr>
              <w:t>Creación</w:t>
            </w:r>
            <w:r w:rsidR="00C430D1">
              <w:rPr>
                <w:rFonts w:cs="Calibri"/>
                <w:sz w:val="22"/>
                <w:szCs w:val="22"/>
                <w:lang w:val="es-ES"/>
              </w:rPr>
              <w:t xml:space="preserve"> Documento de Pruebas</w:t>
            </w:r>
          </w:p>
        </w:tc>
      </w:tr>
      <w:tr w:rsidR="00441928" w14:paraId="53C45814" w14:textId="77777777">
        <w:trPr>
          <w:gridAfter w:val="1"/>
          <w:wAfter w:w="9" w:type="dxa"/>
          <w:trHeight w:val="185"/>
          <w:jc w:val="center"/>
        </w:trPr>
        <w:tc>
          <w:tcPr>
            <w:tcW w:w="978" w:type="dxa"/>
          </w:tcPr>
          <w:p w14:paraId="0899CB50" w14:textId="77777777" w:rsidR="00441928" w:rsidRDefault="00441928">
            <w:pPr>
              <w:spacing w:after="120"/>
              <w:jc w:val="both"/>
              <w:rPr>
                <w:rFonts w:cs="Calibri"/>
                <w:sz w:val="22"/>
                <w:szCs w:val="22"/>
                <w:lang w:val="es-ES"/>
              </w:rPr>
            </w:pPr>
          </w:p>
        </w:tc>
        <w:tc>
          <w:tcPr>
            <w:tcW w:w="1353" w:type="dxa"/>
          </w:tcPr>
          <w:p w14:paraId="0F196F18" w14:textId="77777777" w:rsidR="00441928" w:rsidRDefault="00441928">
            <w:pPr>
              <w:spacing w:after="120"/>
              <w:jc w:val="both"/>
              <w:rPr>
                <w:rFonts w:cs="Calibri"/>
                <w:sz w:val="22"/>
                <w:szCs w:val="22"/>
                <w:lang w:val="es-ES"/>
              </w:rPr>
            </w:pPr>
          </w:p>
        </w:tc>
        <w:tc>
          <w:tcPr>
            <w:tcW w:w="2551" w:type="dxa"/>
          </w:tcPr>
          <w:p w14:paraId="5DC79394" w14:textId="77777777" w:rsidR="00441928" w:rsidRDefault="00441928">
            <w:pPr>
              <w:spacing w:after="120"/>
              <w:jc w:val="both"/>
              <w:rPr>
                <w:rFonts w:cs="Calibri"/>
                <w:sz w:val="22"/>
                <w:szCs w:val="22"/>
                <w:lang w:val="es-ES"/>
              </w:rPr>
            </w:pPr>
          </w:p>
        </w:tc>
        <w:tc>
          <w:tcPr>
            <w:tcW w:w="4016" w:type="dxa"/>
          </w:tcPr>
          <w:p w14:paraId="4C7586E2" w14:textId="77777777" w:rsidR="00441928" w:rsidRDefault="00441928">
            <w:pPr>
              <w:spacing w:after="120"/>
              <w:jc w:val="both"/>
              <w:rPr>
                <w:rFonts w:cs="Calibri"/>
                <w:sz w:val="22"/>
                <w:szCs w:val="22"/>
                <w:lang w:val="es-ES"/>
              </w:rPr>
            </w:pPr>
          </w:p>
        </w:tc>
      </w:tr>
      <w:tr w:rsidR="00441928" w14:paraId="4DF2F76D" w14:textId="77777777">
        <w:trPr>
          <w:gridAfter w:val="1"/>
          <w:wAfter w:w="9" w:type="dxa"/>
          <w:trHeight w:val="361"/>
          <w:jc w:val="center"/>
        </w:trPr>
        <w:tc>
          <w:tcPr>
            <w:tcW w:w="978" w:type="dxa"/>
          </w:tcPr>
          <w:p w14:paraId="2E73D826" w14:textId="77777777" w:rsidR="00441928" w:rsidRDefault="00441928">
            <w:pPr>
              <w:spacing w:after="120"/>
              <w:jc w:val="both"/>
              <w:rPr>
                <w:rFonts w:cs="Calibri"/>
                <w:sz w:val="22"/>
                <w:szCs w:val="22"/>
                <w:lang w:val="es-ES"/>
              </w:rPr>
            </w:pPr>
          </w:p>
        </w:tc>
        <w:tc>
          <w:tcPr>
            <w:tcW w:w="1353" w:type="dxa"/>
          </w:tcPr>
          <w:p w14:paraId="2D37FE53" w14:textId="77777777" w:rsidR="00441928" w:rsidRDefault="00441928">
            <w:pPr>
              <w:spacing w:after="120"/>
              <w:jc w:val="both"/>
              <w:rPr>
                <w:rFonts w:cs="Calibri"/>
                <w:sz w:val="22"/>
                <w:szCs w:val="22"/>
                <w:lang w:val="es-ES"/>
              </w:rPr>
            </w:pPr>
          </w:p>
        </w:tc>
        <w:tc>
          <w:tcPr>
            <w:tcW w:w="2551" w:type="dxa"/>
          </w:tcPr>
          <w:p w14:paraId="58248BCB" w14:textId="77777777" w:rsidR="00441928" w:rsidRDefault="00441928">
            <w:pPr>
              <w:spacing w:after="120"/>
              <w:jc w:val="both"/>
              <w:rPr>
                <w:rFonts w:cs="Calibri"/>
                <w:sz w:val="22"/>
                <w:szCs w:val="22"/>
                <w:lang w:val="es-ES"/>
              </w:rPr>
            </w:pPr>
          </w:p>
        </w:tc>
        <w:tc>
          <w:tcPr>
            <w:tcW w:w="4016" w:type="dxa"/>
          </w:tcPr>
          <w:p w14:paraId="0D13DC31" w14:textId="77777777" w:rsidR="00441928" w:rsidRDefault="00441928">
            <w:pPr>
              <w:spacing w:after="120"/>
              <w:jc w:val="both"/>
              <w:rPr>
                <w:rFonts w:cs="Calibri"/>
                <w:sz w:val="22"/>
                <w:szCs w:val="22"/>
                <w:lang w:val="es-ES"/>
              </w:rPr>
            </w:pPr>
          </w:p>
        </w:tc>
      </w:tr>
    </w:tbl>
    <w:p w14:paraId="7D0AF034" w14:textId="77777777" w:rsidR="00441928" w:rsidRDefault="00441928">
      <w:pPr>
        <w:rPr>
          <w:rFonts w:cs="Calibri"/>
          <w:sz w:val="22"/>
          <w:szCs w:val="22"/>
          <w:lang w:val="es-ES"/>
        </w:rPr>
      </w:pPr>
    </w:p>
    <w:p w14:paraId="27ADF267" w14:textId="77777777" w:rsidR="00441928" w:rsidRDefault="00E12564">
      <w:pPr>
        <w:rPr>
          <w:rFonts w:cs="Calibri"/>
          <w:sz w:val="22"/>
          <w:szCs w:val="22"/>
          <w:lang w:val="es-ES"/>
        </w:rPr>
      </w:pPr>
      <w:r>
        <w:rPr>
          <w:rFonts w:cs="Calibri"/>
          <w:sz w:val="22"/>
          <w:szCs w:val="22"/>
          <w:lang w:val="es-ES"/>
        </w:rPr>
        <w:br w:type="page"/>
      </w:r>
    </w:p>
    <w:sdt>
      <w:sdtPr>
        <w:rPr>
          <w:rFonts w:ascii="Calibri" w:eastAsia="Times New Roman" w:hAnsi="Calibri" w:cs="Calibri"/>
          <w:b w:val="0"/>
          <w:bCs w:val="0"/>
          <w:i w:val="0"/>
          <w:color w:val="auto"/>
          <w:sz w:val="22"/>
          <w:szCs w:val="22"/>
          <w:lang w:val="en-US" w:eastAsia="en-US"/>
        </w:rPr>
        <w:id w:val="325793224"/>
        <w:docPartObj>
          <w:docPartGallery w:val="Table of Contents"/>
          <w:docPartUnique/>
        </w:docPartObj>
      </w:sdtPr>
      <w:sdtEndPr>
        <w:rPr>
          <w:rFonts w:ascii="Arial" w:hAnsi="Arial" w:cs="Arial"/>
          <w:lang w:val="es-CR"/>
        </w:rPr>
      </w:sdtEndPr>
      <w:sdtContent>
        <w:p w14:paraId="57392877" w14:textId="77777777" w:rsidR="00441928" w:rsidRDefault="00E12564">
          <w:pPr>
            <w:pStyle w:val="TOCHeading1"/>
            <w:jc w:val="both"/>
            <w:rPr>
              <w:rFonts w:ascii="Arial" w:hAnsi="Arial" w:cs="Arial"/>
              <w:sz w:val="22"/>
              <w:szCs w:val="22"/>
            </w:rPr>
          </w:pPr>
          <w:r>
            <w:rPr>
              <w:rFonts w:ascii="Arial" w:hAnsi="Arial" w:cs="Arial"/>
              <w:sz w:val="22"/>
              <w:szCs w:val="22"/>
            </w:rPr>
            <w:t>Contenido</w:t>
          </w:r>
          <w:r>
            <w:rPr>
              <w:rFonts w:ascii="Arial" w:hAnsi="Arial" w:cs="Arial"/>
              <w:sz w:val="22"/>
              <w:szCs w:val="22"/>
            </w:rPr>
            <w:tab/>
          </w:r>
        </w:p>
        <w:p w14:paraId="095D3F27" w14:textId="158424BF" w:rsidR="00CF5771" w:rsidRDefault="00E12564">
          <w:pPr>
            <w:pStyle w:val="TDC1"/>
            <w:rPr>
              <w:rFonts w:asciiTheme="minorHAnsi" w:eastAsiaTheme="minorEastAsia" w:hAnsiTheme="minorHAnsi" w:cstheme="minorBidi"/>
              <w:b w:val="0"/>
              <w:noProof/>
              <w:sz w:val="22"/>
              <w:szCs w:val="22"/>
              <w:lang w:eastAsia="es-CR"/>
            </w:rPr>
          </w:pPr>
          <w:r>
            <w:rPr>
              <w:rFonts w:cs="Arial"/>
              <w:sz w:val="22"/>
              <w:szCs w:val="22"/>
            </w:rPr>
            <w:fldChar w:fldCharType="begin"/>
          </w:r>
          <w:r>
            <w:rPr>
              <w:rFonts w:cs="Arial"/>
              <w:sz w:val="22"/>
              <w:szCs w:val="22"/>
            </w:rPr>
            <w:instrText xml:space="preserve"> TOC \o "1-3" \h \z \u </w:instrText>
          </w:r>
          <w:r>
            <w:rPr>
              <w:rFonts w:cs="Arial"/>
              <w:sz w:val="22"/>
              <w:szCs w:val="22"/>
            </w:rPr>
            <w:fldChar w:fldCharType="separate"/>
          </w:r>
          <w:hyperlink w:anchor="_Toc80953628" w:history="1">
            <w:r w:rsidR="00CF5771" w:rsidRPr="00153403">
              <w:rPr>
                <w:rStyle w:val="Hipervnculo"/>
                <w:rFonts w:ascii="Calibri" w:hAnsi="Calibri" w:cs="Arial"/>
                <w:noProof/>
              </w:rPr>
              <w:t>Listado de casos de prueba</w:t>
            </w:r>
            <w:r w:rsidR="00CF5771">
              <w:rPr>
                <w:noProof/>
                <w:webHidden/>
              </w:rPr>
              <w:tab/>
            </w:r>
            <w:r w:rsidR="00CF5771">
              <w:rPr>
                <w:noProof/>
                <w:webHidden/>
              </w:rPr>
              <w:fldChar w:fldCharType="begin"/>
            </w:r>
            <w:r w:rsidR="00CF5771">
              <w:rPr>
                <w:noProof/>
                <w:webHidden/>
              </w:rPr>
              <w:instrText xml:space="preserve"> PAGEREF _Toc80953628 \h </w:instrText>
            </w:r>
            <w:r w:rsidR="00CF5771">
              <w:rPr>
                <w:noProof/>
                <w:webHidden/>
              </w:rPr>
            </w:r>
            <w:r w:rsidR="00CF5771">
              <w:rPr>
                <w:noProof/>
                <w:webHidden/>
              </w:rPr>
              <w:fldChar w:fldCharType="separate"/>
            </w:r>
            <w:r w:rsidR="00CF5771">
              <w:rPr>
                <w:noProof/>
                <w:webHidden/>
              </w:rPr>
              <w:t>3</w:t>
            </w:r>
            <w:r w:rsidR="00CF5771">
              <w:rPr>
                <w:noProof/>
                <w:webHidden/>
              </w:rPr>
              <w:fldChar w:fldCharType="end"/>
            </w:r>
          </w:hyperlink>
        </w:p>
        <w:p w14:paraId="594C7F5A" w14:textId="42590B65" w:rsidR="00CF5771" w:rsidRDefault="00CF5771">
          <w:pPr>
            <w:pStyle w:val="TDC1"/>
            <w:rPr>
              <w:rFonts w:asciiTheme="minorHAnsi" w:eastAsiaTheme="minorEastAsia" w:hAnsiTheme="minorHAnsi" w:cstheme="minorBidi"/>
              <w:b w:val="0"/>
              <w:noProof/>
              <w:sz w:val="22"/>
              <w:szCs w:val="22"/>
              <w:lang w:eastAsia="es-CR"/>
            </w:rPr>
          </w:pPr>
          <w:hyperlink w:anchor="_Toc80953629" w:history="1">
            <w:r w:rsidRPr="00153403">
              <w:rPr>
                <w:rStyle w:val="Hipervnculo"/>
                <w:rFonts w:ascii="Calibri" w:eastAsia="Calibri" w:hAnsi="Calibri" w:cs="Calibri"/>
                <w:bCs/>
                <w:noProof/>
              </w:rPr>
              <w:t>1.</w:t>
            </w:r>
            <w:r>
              <w:rPr>
                <w:rFonts w:asciiTheme="minorHAnsi" w:eastAsiaTheme="minorEastAsia" w:hAnsiTheme="minorHAnsi" w:cstheme="minorBidi"/>
                <w:b w:val="0"/>
                <w:noProof/>
                <w:sz w:val="22"/>
                <w:szCs w:val="22"/>
                <w:lang w:eastAsia="es-CR"/>
              </w:rPr>
              <w:tab/>
            </w:r>
            <w:r w:rsidRPr="00153403">
              <w:rPr>
                <w:rStyle w:val="Hipervnculo"/>
                <w:rFonts w:ascii="Calibri" w:eastAsia="Calibri" w:hAnsi="Calibri" w:cs="Calibri"/>
                <w:bCs/>
                <w:noProof/>
              </w:rPr>
              <w:t>Escenario (Venta servicio móvil postpago en CRM)</w:t>
            </w:r>
            <w:r>
              <w:rPr>
                <w:noProof/>
                <w:webHidden/>
              </w:rPr>
              <w:tab/>
            </w:r>
            <w:r>
              <w:rPr>
                <w:noProof/>
                <w:webHidden/>
              </w:rPr>
              <w:fldChar w:fldCharType="begin"/>
            </w:r>
            <w:r>
              <w:rPr>
                <w:noProof/>
                <w:webHidden/>
              </w:rPr>
              <w:instrText xml:space="preserve"> PAGEREF _Toc80953629 \h </w:instrText>
            </w:r>
            <w:r>
              <w:rPr>
                <w:noProof/>
                <w:webHidden/>
              </w:rPr>
            </w:r>
            <w:r>
              <w:rPr>
                <w:noProof/>
                <w:webHidden/>
              </w:rPr>
              <w:fldChar w:fldCharType="separate"/>
            </w:r>
            <w:r>
              <w:rPr>
                <w:noProof/>
                <w:webHidden/>
              </w:rPr>
              <w:t>4</w:t>
            </w:r>
            <w:r>
              <w:rPr>
                <w:noProof/>
                <w:webHidden/>
              </w:rPr>
              <w:fldChar w:fldCharType="end"/>
            </w:r>
          </w:hyperlink>
        </w:p>
        <w:p w14:paraId="66BE84C6" w14:textId="55F430D0" w:rsidR="00CF5771" w:rsidRDefault="00CF5771">
          <w:pPr>
            <w:pStyle w:val="TDC2"/>
            <w:rPr>
              <w:rFonts w:asciiTheme="minorHAnsi" w:eastAsiaTheme="minorEastAsia" w:hAnsiTheme="minorHAnsi" w:cstheme="minorBidi"/>
              <w:noProof/>
              <w:sz w:val="22"/>
              <w:szCs w:val="22"/>
              <w:lang w:eastAsia="es-CR"/>
            </w:rPr>
          </w:pPr>
          <w:hyperlink w:anchor="_Toc80953630" w:history="1">
            <w:r w:rsidRPr="00153403">
              <w:rPr>
                <w:rStyle w:val="Hipervnculo"/>
                <w:noProof/>
              </w:rPr>
              <w:t xml:space="preserve">Paso 1: </w:t>
            </w:r>
            <w:r w:rsidRPr="00153403">
              <w:rPr>
                <w:rStyle w:val="Hipervnculo"/>
                <w:rFonts w:eastAsia="Calibri" w:cs="Calibri"/>
                <w:noProof/>
              </w:rPr>
              <w:t>Generar Venta Plan 4G K2</w:t>
            </w:r>
            <w:r>
              <w:rPr>
                <w:noProof/>
                <w:webHidden/>
              </w:rPr>
              <w:tab/>
            </w:r>
            <w:r>
              <w:rPr>
                <w:noProof/>
                <w:webHidden/>
              </w:rPr>
              <w:fldChar w:fldCharType="begin"/>
            </w:r>
            <w:r>
              <w:rPr>
                <w:noProof/>
                <w:webHidden/>
              </w:rPr>
              <w:instrText xml:space="preserve"> PAGEREF _Toc80953630 \h </w:instrText>
            </w:r>
            <w:r>
              <w:rPr>
                <w:noProof/>
                <w:webHidden/>
              </w:rPr>
            </w:r>
            <w:r>
              <w:rPr>
                <w:noProof/>
                <w:webHidden/>
              </w:rPr>
              <w:fldChar w:fldCharType="separate"/>
            </w:r>
            <w:r>
              <w:rPr>
                <w:noProof/>
                <w:webHidden/>
              </w:rPr>
              <w:t>4</w:t>
            </w:r>
            <w:r>
              <w:rPr>
                <w:noProof/>
                <w:webHidden/>
              </w:rPr>
              <w:fldChar w:fldCharType="end"/>
            </w:r>
          </w:hyperlink>
        </w:p>
        <w:p w14:paraId="35F87B0B" w14:textId="55AC60B1" w:rsidR="00CF5771" w:rsidRDefault="00CF5771">
          <w:pPr>
            <w:pStyle w:val="TDC1"/>
            <w:rPr>
              <w:rFonts w:asciiTheme="minorHAnsi" w:eastAsiaTheme="minorEastAsia" w:hAnsiTheme="minorHAnsi" w:cstheme="minorBidi"/>
              <w:b w:val="0"/>
              <w:noProof/>
              <w:sz w:val="22"/>
              <w:szCs w:val="22"/>
              <w:lang w:eastAsia="es-CR"/>
            </w:rPr>
          </w:pPr>
          <w:hyperlink w:anchor="_Toc80953631" w:history="1">
            <w:r w:rsidRPr="00153403">
              <w:rPr>
                <w:rStyle w:val="Hipervnculo"/>
                <w:rFonts w:ascii="Calibri" w:eastAsia="Calibri" w:hAnsi="Calibri" w:cs="Calibri"/>
                <w:bCs/>
                <w:noProof/>
              </w:rPr>
              <w:t>2.</w:t>
            </w:r>
            <w:r>
              <w:rPr>
                <w:rFonts w:asciiTheme="minorHAnsi" w:eastAsiaTheme="minorEastAsia" w:hAnsiTheme="minorHAnsi" w:cstheme="minorBidi"/>
                <w:b w:val="0"/>
                <w:noProof/>
                <w:sz w:val="22"/>
                <w:szCs w:val="22"/>
                <w:lang w:eastAsia="es-CR"/>
              </w:rPr>
              <w:tab/>
            </w:r>
            <w:r w:rsidRPr="00153403">
              <w:rPr>
                <w:rStyle w:val="Hipervnculo"/>
                <w:rFonts w:ascii="Calibri" w:eastAsia="Calibri" w:hAnsi="Calibri" w:cs="Calibri"/>
                <w:bCs/>
                <w:noProof/>
              </w:rPr>
              <w:t>Escenario (Agregar Facilidad Roaming en CRM)</w:t>
            </w:r>
            <w:r>
              <w:rPr>
                <w:noProof/>
                <w:webHidden/>
              </w:rPr>
              <w:tab/>
            </w:r>
            <w:r>
              <w:rPr>
                <w:noProof/>
                <w:webHidden/>
              </w:rPr>
              <w:fldChar w:fldCharType="begin"/>
            </w:r>
            <w:r>
              <w:rPr>
                <w:noProof/>
                <w:webHidden/>
              </w:rPr>
              <w:instrText xml:space="preserve"> PAGEREF _Toc80953631 \h </w:instrText>
            </w:r>
            <w:r>
              <w:rPr>
                <w:noProof/>
                <w:webHidden/>
              </w:rPr>
            </w:r>
            <w:r>
              <w:rPr>
                <w:noProof/>
                <w:webHidden/>
              </w:rPr>
              <w:fldChar w:fldCharType="separate"/>
            </w:r>
            <w:r>
              <w:rPr>
                <w:noProof/>
                <w:webHidden/>
              </w:rPr>
              <w:t>5</w:t>
            </w:r>
            <w:r>
              <w:rPr>
                <w:noProof/>
                <w:webHidden/>
              </w:rPr>
              <w:fldChar w:fldCharType="end"/>
            </w:r>
          </w:hyperlink>
        </w:p>
        <w:p w14:paraId="18952A0B" w14:textId="4784D459" w:rsidR="00CF5771" w:rsidRDefault="00CF5771">
          <w:pPr>
            <w:pStyle w:val="TDC1"/>
            <w:rPr>
              <w:rFonts w:asciiTheme="minorHAnsi" w:eastAsiaTheme="minorEastAsia" w:hAnsiTheme="minorHAnsi" w:cstheme="minorBidi"/>
              <w:b w:val="0"/>
              <w:noProof/>
              <w:sz w:val="22"/>
              <w:szCs w:val="22"/>
              <w:lang w:eastAsia="es-CR"/>
            </w:rPr>
          </w:pPr>
          <w:hyperlink w:anchor="_Toc80953632" w:history="1">
            <w:r w:rsidRPr="00153403">
              <w:rPr>
                <w:rStyle w:val="Hipervnculo"/>
                <w:rFonts w:ascii="Calibri" w:eastAsia="Calibri" w:hAnsi="Calibri" w:cs="Calibri"/>
                <w:bCs/>
                <w:noProof/>
              </w:rPr>
              <w:t>3.</w:t>
            </w:r>
            <w:r>
              <w:rPr>
                <w:rFonts w:asciiTheme="minorHAnsi" w:eastAsiaTheme="minorEastAsia" w:hAnsiTheme="minorHAnsi" w:cstheme="minorBidi"/>
                <w:b w:val="0"/>
                <w:noProof/>
                <w:sz w:val="22"/>
                <w:szCs w:val="22"/>
                <w:lang w:eastAsia="es-CR"/>
              </w:rPr>
              <w:tab/>
            </w:r>
            <w:r w:rsidRPr="00153403">
              <w:rPr>
                <w:rStyle w:val="Hipervnculo"/>
                <w:rFonts w:ascii="Calibri" w:eastAsia="Calibri" w:hAnsi="Calibri" w:cs="Calibri"/>
                <w:bCs/>
                <w:noProof/>
              </w:rPr>
              <w:t>Escenario (Renovación del PLAN en CRM)</w:t>
            </w:r>
            <w:r>
              <w:rPr>
                <w:noProof/>
                <w:webHidden/>
              </w:rPr>
              <w:tab/>
            </w:r>
            <w:r>
              <w:rPr>
                <w:noProof/>
                <w:webHidden/>
              </w:rPr>
              <w:fldChar w:fldCharType="begin"/>
            </w:r>
            <w:r>
              <w:rPr>
                <w:noProof/>
                <w:webHidden/>
              </w:rPr>
              <w:instrText xml:space="preserve"> PAGEREF _Toc80953632 \h </w:instrText>
            </w:r>
            <w:r>
              <w:rPr>
                <w:noProof/>
                <w:webHidden/>
              </w:rPr>
            </w:r>
            <w:r>
              <w:rPr>
                <w:noProof/>
                <w:webHidden/>
              </w:rPr>
              <w:fldChar w:fldCharType="separate"/>
            </w:r>
            <w:r>
              <w:rPr>
                <w:noProof/>
                <w:webHidden/>
              </w:rPr>
              <w:t>6</w:t>
            </w:r>
            <w:r>
              <w:rPr>
                <w:noProof/>
                <w:webHidden/>
              </w:rPr>
              <w:fldChar w:fldCharType="end"/>
            </w:r>
          </w:hyperlink>
        </w:p>
        <w:p w14:paraId="2D7AA1B1" w14:textId="3C0B61C9" w:rsidR="00CF5771" w:rsidRDefault="00CF5771">
          <w:pPr>
            <w:pStyle w:val="TDC1"/>
            <w:rPr>
              <w:rFonts w:asciiTheme="minorHAnsi" w:eastAsiaTheme="minorEastAsia" w:hAnsiTheme="minorHAnsi" w:cstheme="minorBidi"/>
              <w:b w:val="0"/>
              <w:noProof/>
              <w:sz w:val="22"/>
              <w:szCs w:val="22"/>
              <w:lang w:eastAsia="es-CR"/>
            </w:rPr>
          </w:pPr>
          <w:hyperlink w:anchor="_Toc80953633" w:history="1">
            <w:r w:rsidRPr="00153403">
              <w:rPr>
                <w:rStyle w:val="Hipervnculo"/>
                <w:rFonts w:ascii="Calibri" w:eastAsia="Calibri" w:hAnsi="Calibri" w:cs="Calibri"/>
                <w:bCs/>
                <w:noProof/>
              </w:rPr>
              <w:t>4.</w:t>
            </w:r>
            <w:r>
              <w:rPr>
                <w:rFonts w:asciiTheme="minorHAnsi" w:eastAsiaTheme="minorEastAsia" w:hAnsiTheme="minorHAnsi" w:cstheme="minorBidi"/>
                <w:b w:val="0"/>
                <w:noProof/>
                <w:sz w:val="22"/>
                <w:szCs w:val="22"/>
                <w:lang w:eastAsia="es-CR"/>
              </w:rPr>
              <w:tab/>
            </w:r>
            <w:r w:rsidRPr="00153403">
              <w:rPr>
                <w:rStyle w:val="Hipervnculo"/>
                <w:rFonts w:ascii="Calibri" w:eastAsia="Calibri" w:hAnsi="Calibri" w:cs="Calibri"/>
                <w:bCs/>
                <w:noProof/>
              </w:rPr>
              <w:t>Escenario (Renovación del PLAN en KO)</w:t>
            </w:r>
            <w:r>
              <w:rPr>
                <w:noProof/>
                <w:webHidden/>
              </w:rPr>
              <w:tab/>
            </w:r>
            <w:r>
              <w:rPr>
                <w:noProof/>
                <w:webHidden/>
              </w:rPr>
              <w:fldChar w:fldCharType="begin"/>
            </w:r>
            <w:r>
              <w:rPr>
                <w:noProof/>
                <w:webHidden/>
              </w:rPr>
              <w:instrText xml:space="preserve"> PAGEREF _Toc80953633 \h </w:instrText>
            </w:r>
            <w:r>
              <w:rPr>
                <w:noProof/>
                <w:webHidden/>
              </w:rPr>
            </w:r>
            <w:r>
              <w:rPr>
                <w:noProof/>
                <w:webHidden/>
              </w:rPr>
              <w:fldChar w:fldCharType="separate"/>
            </w:r>
            <w:r>
              <w:rPr>
                <w:noProof/>
                <w:webHidden/>
              </w:rPr>
              <w:t>7</w:t>
            </w:r>
            <w:r>
              <w:rPr>
                <w:noProof/>
                <w:webHidden/>
              </w:rPr>
              <w:fldChar w:fldCharType="end"/>
            </w:r>
          </w:hyperlink>
        </w:p>
        <w:p w14:paraId="5499D7E5" w14:textId="36221CD1" w:rsidR="00CF5771" w:rsidRDefault="00CF5771">
          <w:pPr>
            <w:pStyle w:val="TDC1"/>
            <w:rPr>
              <w:rFonts w:asciiTheme="minorHAnsi" w:eastAsiaTheme="minorEastAsia" w:hAnsiTheme="minorHAnsi" w:cstheme="minorBidi"/>
              <w:b w:val="0"/>
              <w:noProof/>
              <w:sz w:val="22"/>
              <w:szCs w:val="22"/>
              <w:lang w:eastAsia="es-CR"/>
            </w:rPr>
          </w:pPr>
          <w:hyperlink w:anchor="_Toc80953634" w:history="1">
            <w:r w:rsidRPr="00153403">
              <w:rPr>
                <w:rStyle w:val="Hipervnculo"/>
                <w:rFonts w:ascii="Calibri" w:eastAsia="Calibri" w:hAnsi="Calibri" w:cs="Calibri"/>
                <w:bCs/>
                <w:noProof/>
              </w:rPr>
              <w:t>5.</w:t>
            </w:r>
            <w:r>
              <w:rPr>
                <w:rFonts w:asciiTheme="minorHAnsi" w:eastAsiaTheme="minorEastAsia" w:hAnsiTheme="minorHAnsi" w:cstheme="minorBidi"/>
                <w:b w:val="0"/>
                <w:noProof/>
                <w:sz w:val="22"/>
                <w:szCs w:val="22"/>
                <w:lang w:eastAsia="es-CR"/>
              </w:rPr>
              <w:tab/>
            </w:r>
            <w:r w:rsidRPr="00153403">
              <w:rPr>
                <w:rStyle w:val="Hipervnculo"/>
                <w:rFonts w:ascii="Calibri" w:eastAsia="Calibri" w:hAnsi="Calibri" w:cs="Calibri"/>
                <w:bCs/>
                <w:noProof/>
              </w:rPr>
              <w:t>Escenario (Cambio de Plan en KO a plan superior)</w:t>
            </w:r>
            <w:r>
              <w:rPr>
                <w:noProof/>
                <w:webHidden/>
              </w:rPr>
              <w:tab/>
            </w:r>
            <w:r>
              <w:rPr>
                <w:noProof/>
                <w:webHidden/>
              </w:rPr>
              <w:fldChar w:fldCharType="begin"/>
            </w:r>
            <w:r>
              <w:rPr>
                <w:noProof/>
                <w:webHidden/>
              </w:rPr>
              <w:instrText xml:space="preserve"> PAGEREF _Toc80953634 \h </w:instrText>
            </w:r>
            <w:r>
              <w:rPr>
                <w:noProof/>
                <w:webHidden/>
              </w:rPr>
            </w:r>
            <w:r>
              <w:rPr>
                <w:noProof/>
                <w:webHidden/>
              </w:rPr>
              <w:fldChar w:fldCharType="separate"/>
            </w:r>
            <w:r>
              <w:rPr>
                <w:noProof/>
                <w:webHidden/>
              </w:rPr>
              <w:t>9</w:t>
            </w:r>
            <w:r>
              <w:rPr>
                <w:noProof/>
                <w:webHidden/>
              </w:rPr>
              <w:fldChar w:fldCharType="end"/>
            </w:r>
          </w:hyperlink>
        </w:p>
        <w:p w14:paraId="2CFC48CE" w14:textId="596DFA19" w:rsidR="00CF5771" w:rsidRDefault="00CF5771">
          <w:pPr>
            <w:pStyle w:val="TDC1"/>
            <w:rPr>
              <w:rFonts w:asciiTheme="minorHAnsi" w:eastAsiaTheme="minorEastAsia" w:hAnsiTheme="minorHAnsi" w:cstheme="minorBidi"/>
              <w:b w:val="0"/>
              <w:noProof/>
              <w:sz w:val="22"/>
              <w:szCs w:val="22"/>
              <w:lang w:eastAsia="es-CR"/>
            </w:rPr>
          </w:pPr>
          <w:hyperlink w:anchor="_Toc80953635" w:history="1">
            <w:r w:rsidRPr="00153403">
              <w:rPr>
                <w:rStyle w:val="Hipervnculo"/>
                <w:rFonts w:ascii="Calibri" w:eastAsia="Calibri" w:hAnsi="Calibri" w:cs="Calibri"/>
                <w:bCs/>
                <w:noProof/>
              </w:rPr>
              <w:t>6.</w:t>
            </w:r>
            <w:r>
              <w:rPr>
                <w:rFonts w:asciiTheme="minorHAnsi" w:eastAsiaTheme="minorEastAsia" w:hAnsiTheme="minorHAnsi" w:cstheme="minorBidi"/>
                <w:b w:val="0"/>
                <w:noProof/>
                <w:sz w:val="22"/>
                <w:szCs w:val="22"/>
                <w:lang w:eastAsia="es-CR"/>
              </w:rPr>
              <w:tab/>
            </w:r>
            <w:r w:rsidRPr="00153403">
              <w:rPr>
                <w:rStyle w:val="Hipervnculo"/>
                <w:rFonts w:ascii="Calibri" w:eastAsia="Calibri" w:hAnsi="Calibri" w:cs="Calibri"/>
                <w:bCs/>
                <w:noProof/>
              </w:rPr>
              <w:t>Escenario (Cambio de Plan en KO a plan inferior)</w:t>
            </w:r>
            <w:r>
              <w:rPr>
                <w:noProof/>
                <w:webHidden/>
              </w:rPr>
              <w:tab/>
            </w:r>
            <w:r>
              <w:rPr>
                <w:noProof/>
                <w:webHidden/>
              </w:rPr>
              <w:fldChar w:fldCharType="begin"/>
            </w:r>
            <w:r>
              <w:rPr>
                <w:noProof/>
                <w:webHidden/>
              </w:rPr>
              <w:instrText xml:space="preserve"> PAGEREF _Toc80953635 \h </w:instrText>
            </w:r>
            <w:r>
              <w:rPr>
                <w:noProof/>
                <w:webHidden/>
              </w:rPr>
            </w:r>
            <w:r>
              <w:rPr>
                <w:noProof/>
                <w:webHidden/>
              </w:rPr>
              <w:fldChar w:fldCharType="separate"/>
            </w:r>
            <w:r>
              <w:rPr>
                <w:noProof/>
                <w:webHidden/>
              </w:rPr>
              <w:t>11</w:t>
            </w:r>
            <w:r>
              <w:rPr>
                <w:noProof/>
                <w:webHidden/>
              </w:rPr>
              <w:fldChar w:fldCharType="end"/>
            </w:r>
          </w:hyperlink>
        </w:p>
        <w:p w14:paraId="025B363B" w14:textId="6581CDCB" w:rsidR="00441928" w:rsidRDefault="00E12564">
          <w:pPr>
            <w:jc w:val="both"/>
          </w:pPr>
          <w:r>
            <w:rPr>
              <w:rFonts w:ascii="Arial" w:hAnsi="Arial" w:cs="Arial"/>
              <w:bCs/>
              <w:szCs w:val="22"/>
            </w:rPr>
            <w:fldChar w:fldCharType="end"/>
          </w:r>
        </w:p>
      </w:sdtContent>
    </w:sdt>
    <w:p w14:paraId="003C1B94" w14:textId="77777777" w:rsidR="00441928" w:rsidRDefault="00441928">
      <w:pPr>
        <w:spacing w:line="360" w:lineRule="auto"/>
        <w:jc w:val="both"/>
        <w:rPr>
          <w:rFonts w:cs="Arial"/>
          <w:b/>
        </w:rPr>
      </w:pPr>
      <w:bookmarkStart w:id="1" w:name="_Toc418684987"/>
      <w:bookmarkStart w:id="2" w:name="_Toc418493431"/>
      <w:bookmarkStart w:id="3" w:name="_Toc418685001"/>
      <w:bookmarkStart w:id="4" w:name="_Toc285740326"/>
      <w:bookmarkStart w:id="5" w:name="_Toc285740249"/>
      <w:bookmarkStart w:id="6" w:name="_Toc283197170"/>
      <w:bookmarkStart w:id="7" w:name="_Toc102450722"/>
      <w:bookmarkStart w:id="8" w:name="_Toc11655104"/>
      <w:bookmarkStart w:id="9" w:name="_Toc283195925"/>
      <w:bookmarkStart w:id="10" w:name="_Toc105840193"/>
      <w:bookmarkEnd w:id="1"/>
      <w:bookmarkEnd w:id="2"/>
      <w:bookmarkEnd w:id="3"/>
    </w:p>
    <w:p w14:paraId="1CFA9B57" w14:textId="77777777" w:rsidR="00441928" w:rsidRDefault="00441928">
      <w:pPr>
        <w:spacing w:line="360" w:lineRule="auto"/>
        <w:jc w:val="both"/>
        <w:rPr>
          <w:rFonts w:cs="Arial"/>
          <w:b/>
        </w:rPr>
      </w:pPr>
    </w:p>
    <w:p w14:paraId="7A87124B" w14:textId="77777777" w:rsidR="00441928" w:rsidRDefault="00441928">
      <w:pPr>
        <w:spacing w:line="360" w:lineRule="auto"/>
        <w:jc w:val="both"/>
        <w:rPr>
          <w:rFonts w:cs="Arial"/>
          <w:b/>
        </w:rPr>
      </w:pPr>
    </w:p>
    <w:p w14:paraId="2AD5CDAB" w14:textId="77777777" w:rsidR="00441928" w:rsidRDefault="00E12564">
      <w:pPr>
        <w:spacing w:line="360" w:lineRule="auto"/>
        <w:jc w:val="both"/>
        <w:rPr>
          <w:rFonts w:cs="Arial"/>
          <w:b/>
        </w:rPr>
      </w:pPr>
      <w:r>
        <w:rPr>
          <w:rFonts w:cs="Arial"/>
          <w:b/>
        </w:rPr>
        <w:t>Objetivo de la prueba:</w:t>
      </w:r>
    </w:p>
    <w:p w14:paraId="673FEDDD" w14:textId="693023EB" w:rsidR="00441928" w:rsidRDefault="00E12564">
      <w:pPr>
        <w:tabs>
          <w:tab w:val="right" w:pos="8646"/>
        </w:tabs>
        <w:spacing w:line="360" w:lineRule="auto"/>
        <w:jc w:val="both"/>
        <w:rPr>
          <w:rFonts w:cs="Arial"/>
          <w:lang w:eastAsia="es-CR"/>
        </w:rPr>
      </w:pPr>
      <w:r w:rsidRPr="0090600C">
        <w:rPr>
          <w:rFonts w:cs="Arial"/>
          <w:lang w:val="es-419" w:eastAsia="es-CR"/>
        </w:rPr>
        <w:t xml:space="preserve">Validar que </w:t>
      </w:r>
      <w:r w:rsidR="00CF5771">
        <w:rPr>
          <w:rFonts w:cs="Arial"/>
          <w:lang w:val="es-419" w:eastAsia="es-CR"/>
        </w:rPr>
        <w:t>los servicios que poseen roaming cuando se realice un cambio de plan desde KO estos realicen la renovación del producto roaming y hereden el rating control</w:t>
      </w:r>
      <w:r>
        <w:rPr>
          <w:rFonts w:cs="Arial"/>
          <w:lang w:eastAsia="es-CR"/>
        </w:rPr>
        <w:tab/>
      </w:r>
    </w:p>
    <w:p w14:paraId="1A9521D6" w14:textId="77777777" w:rsidR="00441928" w:rsidRDefault="00441928">
      <w:pPr>
        <w:tabs>
          <w:tab w:val="right" w:pos="8646"/>
        </w:tabs>
        <w:jc w:val="both"/>
        <w:rPr>
          <w:rFonts w:cs="Arial"/>
          <w:i/>
          <w:color w:val="A6A6A6" w:themeColor="background1" w:themeShade="A6"/>
        </w:rPr>
      </w:pPr>
    </w:p>
    <w:p w14:paraId="663FCD75" w14:textId="77777777" w:rsidR="00441928" w:rsidRDefault="00E12564">
      <w:pPr>
        <w:pStyle w:val="Ttulo1"/>
        <w:rPr>
          <w:rFonts w:ascii="Calibri" w:hAnsi="Calibri" w:cs="Arial"/>
          <w:b/>
          <w:i/>
        </w:rPr>
      </w:pPr>
      <w:bookmarkStart w:id="11" w:name="_Toc80953628"/>
      <w:r>
        <w:rPr>
          <w:rFonts w:ascii="Calibri" w:hAnsi="Calibri" w:cs="Arial"/>
          <w:b/>
        </w:rPr>
        <w:t>Listado de casos de prueba</w:t>
      </w:r>
      <w:bookmarkEnd w:id="11"/>
    </w:p>
    <w:p w14:paraId="38B9DC9E" w14:textId="77777777" w:rsidR="00441928" w:rsidRDefault="00441928">
      <w:pPr>
        <w:tabs>
          <w:tab w:val="right" w:pos="8646"/>
        </w:tabs>
        <w:jc w:val="both"/>
        <w:rPr>
          <w:rFonts w:cs="Arial"/>
          <w:i/>
          <w:color w:val="A6A6A6" w:themeColor="background1" w:themeShade="A6"/>
        </w:rPr>
      </w:pPr>
    </w:p>
    <w:tbl>
      <w:tblPr>
        <w:tblStyle w:val="Tablaconcuadrcula"/>
        <w:tblW w:w="10433" w:type="dxa"/>
        <w:tblInd w:w="-856" w:type="dxa"/>
        <w:tblLayout w:type="fixed"/>
        <w:tblLook w:val="04A0" w:firstRow="1" w:lastRow="0" w:firstColumn="1" w:lastColumn="0" w:noHBand="0" w:noVBand="1"/>
      </w:tblPr>
      <w:tblGrid>
        <w:gridCol w:w="1253"/>
        <w:gridCol w:w="2717"/>
        <w:gridCol w:w="5240"/>
        <w:gridCol w:w="1223"/>
      </w:tblGrid>
      <w:tr w:rsidR="00441928" w14:paraId="1B1B16E3" w14:textId="77777777" w:rsidTr="00C91A15">
        <w:tc>
          <w:tcPr>
            <w:tcW w:w="1253" w:type="dxa"/>
          </w:tcPr>
          <w:p w14:paraId="4D516E71" w14:textId="77777777" w:rsidR="00441928" w:rsidRDefault="00E12564">
            <w:pPr>
              <w:rPr>
                <w:b/>
                <w:bCs/>
                <w:sz w:val="20"/>
                <w:szCs w:val="22"/>
              </w:rPr>
            </w:pPr>
            <w:r>
              <w:rPr>
                <w:b/>
                <w:bCs/>
                <w:sz w:val="20"/>
                <w:szCs w:val="22"/>
              </w:rPr>
              <w:t>ESCENARIO</w:t>
            </w:r>
          </w:p>
        </w:tc>
        <w:tc>
          <w:tcPr>
            <w:tcW w:w="2717" w:type="dxa"/>
          </w:tcPr>
          <w:p w14:paraId="4806C51C" w14:textId="77777777" w:rsidR="00441928" w:rsidRDefault="00E12564">
            <w:pPr>
              <w:rPr>
                <w:b/>
                <w:bCs/>
                <w:sz w:val="20"/>
                <w:szCs w:val="22"/>
              </w:rPr>
            </w:pPr>
            <w:r>
              <w:rPr>
                <w:b/>
                <w:bCs/>
                <w:sz w:val="20"/>
                <w:szCs w:val="22"/>
              </w:rPr>
              <w:t>DESCRIPCIÓN</w:t>
            </w:r>
          </w:p>
        </w:tc>
        <w:tc>
          <w:tcPr>
            <w:tcW w:w="5240" w:type="dxa"/>
          </w:tcPr>
          <w:p w14:paraId="46C497C4" w14:textId="77777777" w:rsidR="00441928" w:rsidRDefault="00E12564">
            <w:pPr>
              <w:rPr>
                <w:b/>
                <w:bCs/>
                <w:sz w:val="20"/>
                <w:szCs w:val="22"/>
              </w:rPr>
            </w:pPr>
            <w:r>
              <w:rPr>
                <w:b/>
                <w:bCs/>
                <w:sz w:val="20"/>
                <w:szCs w:val="22"/>
              </w:rPr>
              <w:t>DATOS</w:t>
            </w:r>
          </w:p>
        </w:tc>
        <w:tc>
          <w:tcPr>
            <w:tcW w:w="1223" w:type="dxa"/>
          </w:tcPr>
          <w:p w14:paraId="7EFF16D0" w14:textId="77777777" w:rsidR="00441928" w:rsidRDefault="00E12564">
            <w:pPr>
              <w:rPr>
                <w:b/>
                <w:bCs/>
                <w:sz w:val="20"/>
                <w:szCs w:val="22"/>
              </w:rPr>
            </w:pPr>
            <w:r>
              <w:rPr>
                <w:b/>
                <w:bCs/>
                <w:sz w:val="20"/>
                <w:szCs w:val="22"/>
              </w:rPr>
              <w:t>RESULTADO</w:t>
            </w:r>
          </w:p>
        </w:tc>
      </w:tr>
      <w:tr w:rsidR="00441928" w14:paraId="2DE95E30" w14:textId="77777777" w:rsidTr="00C91A15">
        <w:tc>
          <w:tcPr>
            <w:tcW w:w="1253" w:type="dxa"/>
          </w:tcPr>
          <w:p w14:paraId="7949B689" w14:textId="77777777" w:rsidR="00441928" w:rsidRDefault="00E12564">
            <w:pPr>
              <w:jc w:val="center"/>
              <w:rPr>
                <w:rFonts w:cs="Calibri"/>
                <w:szCs w:val="21"/>
              </w:rPr>
            </w:pPr>
            <w:r>
              <w:rPr>
                <w:rFonts w:cs="Calibri"/>
                <w:szCs w:val="21"/>
              </w:rPr>
              <w:t>1</w:t>
            </w:r>
          </w:p>
        </w:tc>
        <w:tc>
          <w:tcPr>
            <w:tcW w:w="2717" w:type="dxa"/>
          </w:tcPr>
          <w:p w14:paraId="1BECAF31" w14:textId="21AB0A46" w:rsidR="00441928" w:rsidRDefault="00CF5771">
            <w:pPr>
              <w:spacing w:beforeLines="50" w:before="120" w:line="360" w:lineRule="auto"/>
              <w:jc w:val="both"/>
              <w:rPr>
                <w:rFonts w:cs="Calibri"/>
                <w:szCs w:val="21"/>
              </w:rPr>
            </w:pPr>
            <w:r>
              <w:rPr>
                <w:rFonts w:cs="Calibri"/>
                <w:sz w:val="22"/>
                <w:szCs w:val="22"/>
              </w:rPr>
              <w:t>Venta servicio Postpago</w:t>
            </w:r>
          </w:p>
        </w:tc>
        <w:tc>
          <w:tcPr>
            <w:tcW w:w="5240" w:type="dxa"/>
          </w:tcPr>
          <w:p w14:paraId="1C4A5264" w14:textId="77777777" w:rsidR="00C91A15" w:rsidRDefault="00CF5771" w:rsidP="00C91A15">
            <w:r>
              <w:t>Pedido</w:t>
            </w:r>
            <w:r w:rsidR="00C91A15">
              <w:t xml:space="preserve">: </w:t>
            </w:r>
            <w:r w:rsidRPr="00BF1F89">
              <w:t>1-1822958601</w:t>
            </w:r>
          </w:p>
          <w:p w14:paraId="0D0B4CC5" w14:textId="77777777" w:rsidR="00C91A15" w:rsidRDefault="00C91A15" w:rsidP="00C91A15">
            <w:r>
              <w:t>MSISDN:</w:t>
            </w:r>
            <w:r w:rsidR="00CF5771" w:rsidRPr="00A439D5">
              <w:t>89777667</w:t>
            </w:r>
          </w:p>
          <w:p w14:paraId="6209A35F" w14:textId="065813DE" w:rsidR="00441928" w:rsidRPr="00C91A15" w:rsidRDefault="00C91A15" w:rsidP="00C91A15">
            <w:r>
              <w:t xml:space="preserve">IMI: </w:t>
            </w:r>
            <w:r w:rsidR="00CF5771" w:rsidRPr="00A439D5">
              <w:t>712012008639843</w:t>
            </w:r>
          </w:p>
        </w:tc>
        <w:tc>
          <w:tcPr>
            <w:tcW w:w="1223" w:type="dxa"/>
          </w:tcPr>
          <w:p w14:paraId="26CD52AC" w14:textId="77777777" w:rsidR="00441928" w:rsidRDefault="00E12564">
            <w:pPr>
              <w:jc w:val="center"/>
              <w:rPr>
                <w:rFonts w:cs="Calibri"/>
                <w:szCs w:val="21"/>
                <w:highlight w:val="green"/>
              </w:rPr>
            </w:pPr>
            <w:r>
              <w:rPr>
                <w:rFonts w:cs="Calibri"/>
                <w:szCs w:val="21"/>
                <w:highlight w:val="green"/>
              </w:rPr>
              <w:t>Exitoso</w:t>
            </w:r>
          </w:p>
        </w:tc>
      </w:tr>
      <w:tr w:rsidR="00CF5771" w14:paraId="6CE89DDE" w14:textId="77777777" w:rsidTr="00C91A15">
        <w:tc>
          <w:tcPr>
            <w:tcW w:w="1253" w:type="dxa"/>
          </w:tcPr>
          <w:p w14:paraId="4985A9DA" w14:textId="064C0C57" w:rsidR="00CF5771" w:rsidRDefault="00CF5771">
            <w:pPr>
              <w:jc w:val="center"/>
              <w:rPr>
                <w:rFonts w:cs="Calibri"/>
                <w:szCs w:val="21"/>
              </w:rPr>
            </w:pPr>
            <w:r>
              <w:rPr>
                <w:rFonts w:cs="Calibri"/>
                <w:szCs w:val="21"/>
              </w:rPr>
              <w:t>2</w:t>
            </w:r>
          </w:p>
        </w:tc>
        <w:tc>
          <w:tcPr>
            <w:tcW w:w="2717" w:type="dxa"/>
          </w:tcPr>
          <w:p w14:paraId="27D1E71D" w14:textId="21546ED1" w:rsidR="00CF5771" w:rsidRDefault="00CF5771">
            <w:pPr>
              <w:spacing w:beforeLines="50" w:before="120" w:line="360" w:lineRule="auto"/>
              <w:jc w:val="both"/>
              <w:rPr>
                <w:rFonts w:cs="Calibri"/>
                <w:sz w:val="22"/>
                <w:szCs w:val="22"/>
              </w:rPr>
            </w:pPr>
            <w:r>
              <w:rPr>
                <w:rFonts w:cs="Calibri"/>
                <w:sz w:val="22"/>
                <w:szCs w:val="22"/>
              </w:rPr>
              <w:t>Agregar Roaming</w:t>
            </w:r>
          </w:p>
        </w:tc>
        <w:tc>
          <w:tcPr>
            <w:tcW w:w="5240" w:type="dxa"/>
          </w:tcPr>
          <w:p w14:paraId="3A9C11FC" w14:textId="48AA5966" w:rsidR="00CF5771" w:rsidRPr="00C91A15" w:rsidRDefault="00C91A15" w:rsidP="00C91A15">
            <w:r>
              <w:t xml:space="preserve">Pedido: </w:t>
            </w:r>
            <w:r w:rsidRPr="00BA6631">
              <w:t>1-1822959136</w:t>
            </w:r>
          </w:p>
        </w:tc>
        <w:tc>
          <w:tcPr>
            <w:tcW w:w="1223" w:type="dxa"/>
          </w:tcPr>
          <w:p w14:paraId="106AD135" w14:textId="3FC0F972" w:rsidR="00CF5771" w:rsidRDefault="00CF5771">
            <w:pPr>
              <w:jc w:val="center"/>
              <w:rPr>
                <w:rFonts w:cs="Calibri"/>
                <w:szCs w:val="21"/>
                <w:highlight w:val="green"/>
              </w:rPr>
            </w:pPr>
            <w:r>
              <w:rPr>
                <w:rFonts w:cs="Calibri"/>
                <w:szCs w:val="21"/>
                <w:highlight w:val="green"/>
              </w:rPr>
              <w:t>Exitoso</w:t>
            </w:r>
          </w:p>
        </w:tc>
      </w:tr>
      <w:tr w:rsidR="00CF5771" w14:paraId="43AC4080" w14:textId="77777777" w:rsidTr="00C91A15">
        <w:tc>
          <w:tcPr>
            <w:tcW w:w="1253" w:type="dxa"/>
          </w:tcPr>
          <w:p w14:paraId="38E8EA20" w14:textId="43E5893E" w:rsidR="00CF5771" w:rsidRDefault="00CF5771">
            <w:pPr>
              <w:jc w:val="center"/>
              <w:rPr>
                <w:rFonts w:cs="Calibri"/>
                <w:szCs w:val="21"/>
              </w:rPr>
            </w:pPr>
            <w:r>
              <w:rPr>
                <w:rFonts w:cs="Calibri"/>
                <w:szCs w:val="21"/>
              </w:rPr>
              <w:t>3</w:t>
            </w:r>
          </w:p>
        </w:tc>
        <w:tc>
          <w:tcPr>
            <w:tcW w:w="2717" w:type="dxa"/>
          </w:tcPr>
          <w:p w14:paraId="5A6A8F30" w14:textId="5C9D1EB2" w:rsidR="00CF5771" w:rsidRDefault="00C91A15">
            <w:pPr>
              <w:spacing w:beforeLines="50" w:before="120" w:line="360" w:lineRule="auto"/>
              <w:jc w:val="both"/>
              <w:rPr>
                <w:rFonts w:cs="Calibri"/>
                <w:sz w:val="22"/>
                <w:szCs w:val="22"/>
              </w:rPr>
            </w:pPr>
            <w:r>
              <w:rPr>
                <w:rFonts w:cs="Calibri"/>
                <w:sz w:val="22"/>
                <w:szCs w:val="22"/>
              </w:rPr>
              <w:t>Renovación</w:t>
            </w:r>
            <w:r w:rsidR="00CF5771">
              <w:rPr>
                <w:rFonts w:cs="Calibri"/>
                <w:sz w:val="22"/>
                <w:szCs w:val="22"/>
              </w:rPr>
              <w:t xml:space="preserve"> de plan CRM</w:t>
            </w:r>
          </w:p>
        </w:tc>
        <w:tc>
          <w:tcPr>
            <w:tcW w:w="5240" w:type="dxa"/>
          </w:tcPr>
          <w:p w14:paraId="30DEB2E9" w14:textId="77777777" w:rsidR="00C91A15" w:rsidRDefault="00C91A15" w:rsidP="00C91A15">
            <w:r>
              <w:t xml:space="preserve">Pedido: </w:t>
            </w:r>
            <w:r w:rsidRPr="004F6F5D">
              <w:t>1-1822968624</w:t>
            </w:r>
          </w:p>
          <w:p w14:paraId="6A825887" w14:textId="77777777" w:rsidR="00C91A15" w:rsidRDefault="00C91A15" w:rsidP="00C91A15">
            <w:r>
              <w:t xml:space="preserve">MSISDN: </w:t>
            </w:r>
            <w:r w:rsidRPr="004F6F5D">
              <w:t>89777667</w:t>
            </w:r>
          </w:p>
          <w:p w14:paraId="787CBA5C" w14:textId="77777777" w:rsidR="00C91A15" w:rsidRDefault="00C91A15" w:rsidP="00C91A15">
            <w:r>
              <w:t xml:space="preserve">Plan Anterior: </w:t>
            </w:r>
            <w:r w:rsidRPr="00A835B7">
              <w:t>PLAN 4G K1 12 M</w:t>
            </w:r>
            <w:r>
              <w:t xml:space="preserve"> </w:t>
            </w:r>
          </w:p>
          <w:p w14:paraId="258B229D" w14:textId="26ADE6D1" w:rsidR="00C91A15" w:rsidRDefault="00C91A15" w:rsidP="00C91A15">
            <w:r w:rsidRPr="008A4FFF">
              <w:rPr>
                <w:highlight w:val="yellow"/>
              </w:rPr>
              <w:t>Plan nuevo: PLAN 4G K2 12 M</w:t>
            </w:r>
          </w:p>
          <w:p w14:paraId="45040745" w14:textId="77777777" w:rsidR="00CF5771" w:rsidRDefault="00CF5771">
            <w:pPr>
              <w:jc w:val="both"/>
              <w:rPr>
                <w:rFonts w:eastAsia="SimSun" w:cs="Calibri"/>
                <w:sz w:val="22"/>
                <w:szCs w:val="22"/>
              </w:rPr>
            </w:pPr>
          </w:p>
        </w:tc>
        <w:tc>
          <w:tcPr>
            <w:tcW w:w="1223" w:type="dxa"/>
          </w:tcPr>
          <w:p w14:paraId="4697ABF2" w14:textId="68C8D3AE" w:rsidR="00CF5771" w:rsidRDefault="00C91A15">
            <w:pPr>
              <w:jc w:val="center"/>
              <w:rPr>
                <w:rFonts w:cs="Calibri"/>
                <w:szCs w:val="21"/>
                <w:highlight w:val="green"/>
              </w:rPr>
            </w:pPr>
            <w:r>
              <w:rPr>
                <w:rFonts w:cs="Calibri"/>
                <w:szCs w:val="21"/>
                <w:highlight w:val="green"/>
              </w:rPr>
              <w:t>Exitoso</w:t>
            </w:r>
          </w:p>
        </w:tc>
      </w:tr>
      <w:tr w:rsidR="00CF5771" w14:paraId="2AE45E34" w14:textId="77777777" w:rsidTr="00C91A15">
        <w:tc>
          <w:tcPr>
            <w:tcW w:w="1253" w:type="dxa"/>
          </w:tcPr>
          <w:p w14:paraId="70950113" w14:textId="7B6DA761" w:rsidR="00CF5771" w:rsidRDefault="00C91A15">
            <w:pPr>
              <w:jc w:val="center"/>
              <w:rPr>
                <w:rFonts w:cs="Calibri"/>
                <w:szCs w:val="21"/>
              </w:rPr>
            </w:pPr>
            <w:r>
              <w:rPr>
                <w:rFonts w:cs="Calibri"/>
                <w:szCs w:val="21"/>
              </w:rPr>
              <w:t>4</w:t>
            </w:r>
          </w:p>
        </w:tc>
        <w:tc>
          <w:tcPr>
            <w:tcW w:w="2717" w:type="dxa"/>
          </w:tcPr>
          <w:p w14:paraId="1F572EB0" w14:textId="53934F08" w:rsidR="00CF5771" w:rsidRDefault="00C91A15">
            <w:pPr>
              <w:spacing w:beforeLines="50" w:before="120" w:line="360" w:lineRule="auto"/>
              <w:jc w:val="both"/>
              <w:rPr>
                <w:rFonts w:cs="Calibri"/>
                <w:sz w:val="22"/>
                <w:szCs w:val="22"/>
              </w:rPr>
            </w:pPr>
            <w:r>
              <w:rPr>
                <w:rFonts w:cs="Calibri"/>
                <w:sz w:val="22"/>
                <w:szCs w:val="22"/>
              </w:rPr>
              <w:t>Renovación de plan KO</w:t>
            </w:r>
          </w:p>
        </w:tc>
        <w:tc>
          <w:tcPr>
            <w:tcW w:w="5240" w:type="dxa"/>
          </w:tcPr>
          <w:p w14:paraId="30A381C7" w14:textId="77777777" w:rsidR="00C91A15" w:rsidRDefault="00C91A15" w:rsidP="00C91A15">
            <w:r>
              <w:t xml:space="preserve">Pedido: </w:t>
            </w:r>
            <w:r w:rsidRPr="00153DE5">
              <w:t>KO-222401</w:t>
            </w:r>
          </w:p>
          <w:p w14:paraId="0BB68EFB" w14:textId="77777777" w:rsidR="00C91A15" w:rsidRDefault="00C91A15" w:rsidP="00C91A15">
            <w:r>
              <w:t xml:space="preserve">MSISDN: </w:t>
            </w:r>
            <w:r w:rsidRPr="004F6F5D">
              <w:t>89777667</w:t>
            </w:r>
          </w:p>
          <w:p w14:paraId="0BCB701D" w14:textId="77777777" w:rsidR="00C91A15" w:rsidRDefault="00C91A15" w:rsidP="00C91A15">
            <w:r>
              <w:t xml:space="preserve">Plan Anterior: </w:t>
            </w:r>
            <w:r w:rsidRPr="00A835B7">
              <w:t>PLAN 4G K</w:t>
            </w:r>
            <w:r>
              <w:t>2</w:t>
            </w:r>
            <w:r w:rsidRPr="00A835B7">
              <w:t xml:space="preserve"> 12 M </w:t>
            </w:r>
          </w:p>
          <w:p w14:paraId="7597E4EF" w14:textId="4C26E928" w:rsidR="00C91A15" w:rsidRDefault="00C91A15" w:rsidP="00C91A15">
            <w:r>
              <w:t xml:space="preserve"> </w:t>
            </w:r>
            <w:r w:rsidRPr="008A4FFF">
              <w:rPr>
                <w:highlight w:val="yellow"/>
              </w:rPr>
              <w:t>Plan nuevo: PLAN 4G K2 12 M</w:t>
            </w:r>
          </w:p>
          <w:p w14:paraId="6EA6E848" w14:textId="77777777" w:rsidR="00CF5771" w:rsidRDefault="00CF5771">
            <w:pPr>
              <w:jc w:val="both"/>
              <w:rPr>
                <w:rFonts w:eastAsia="SimSun" w:cs="Calibri"/>
                <w:sz w:val="22"/>
                <w:szCs w:val="22"/>
              </w:rPr>
            </w:pPr>
          </w:p>
        </w:tc>
        <w:tc>
          <w:tcPr>
            <w:tcW w:w="1223" w:type="dxa"/>
          </w:tcPr>
          <w:p w14:paraId="142A03E7" w14:textId="21478817" w:rsidR="00CF5771" w:rsidRDefault="00C91A15">
            <w:pPr>
              <w:jc w:val="center"/>
              <w:rPr>
                <w:rFonts w:cs="Calibri"/>
                <w:szCs w:val="21"/>
                <w:highlight w:val="green"/>
              </w:rPr>
            </w:pPr>
            <w:r>
              <w:rPr>
                <w:rFonts w:cs="Calibri"/>
                <w:szCs w:val="21"/>
                <w:highlight w:val="green"/>
              </w:rPr>
              <w:t>Exitoso</w:t>
            </w:r>
          </w:p>
        </w:tc>
      </w:tr>
      <w:tr w:rsidR="00CF5771" w14:paraId="643A0F3A" w14:textId="77777777" w:rsidTr="00C91A15">
        <w:tc>
          <w:tcPr>
            <w:tcW w:w="1253" w:type="dxa"/>
          </w:tcPr>
          <w:p w14:paraId="72CD3B3B" w14:textId="503C9A32" w:rsidR="00CF5771" w:rsidRDefault="00C91A15">
            <w:pPr>
              <w:jc w:val="center"/>
              <w:rPr>
                <w:rFonts w:cs="Calibri"/>
                <w:szCs w:val="21"/>
              </w:rPr>
            </w:pPr>
            <w:r>
              <w:rPr>
                <w:rFonts w:cs="Calibri"/>
                <w:szCs w:val="21"/>
              </w:rPr>
              <w:t>5</w:t>
            </w:r>
          </w:p>
        </w:tc>
        <w:tc>
          <w:tcPr>
            <w:tcW w:w="2717" w:type="dxa"/>
          </w:tcPr>
          <w:p w14:paraId="4666351A" w14:textId="5311A098" w:rsidR="00CF5771" w:rsidRDefault="00C91A15">
            <w:pPr>
              <w:spacing w:beforeLines="50" w:before="120" w:line="360" w:lineRule="auto"/>
              <w:jc w:val="both"/>
              <w:rPr>
                <w:rFonts w:cs="Calibri"/>
                <w:sz w:val="22"/>
                <w:szCs w:val="22"/>
              </w:rPr>
            </w:pPr>
            <w:r>
              <w:rPr>
                <w:rFonts w:cs="Calibri"/>
                <w:sz w:val="22"/>
                <w:szCs w:val="22"/>
              </w:rPr>
              <w:t>Cambio de plan a plan superior</w:t>
            </w:r>
          </w:p>
        </w:tc>
        <w:tc>
          <w:tcPr>
            <w:tcW w:w="5240" w:type="dxa"/>
          </w:tcPr>
          <w:p w14:paraId="5DF121B4" w14:textId="77777777" w:rsidR="00C91A15" w:rsidRDefault="00C91A15" w:rsidP="00C91A15">
            <w:r>
              <w:t xml:space="preserve">Pedido: </w:t>
            </w:r>
            <w:r w:rsidRPr="00386626">
              <w:t>KO-222422</w:t>
            </w:r>
          </w:p>
          <w:p w14:paraId="06A6EA29" w14:textId="77777777" w:rsidR="00C91A15" w:rsidRDefault="00C91A15" w:rsidP="00C91A15">
            <w:r>
              <w:t xml:space="preserve">MSISDN: </w:t>
            </w:r>
            <w:r w:rsidRPr="004F6F5D">
              <w:t>89777667</w:t>
            </w:r>
          </w:p>
          <w:p w14:paraId="64067D41" w14:textId="77777777" w:rsidR="00C91A15" w:rsidRDefault="00C91A15" w:rsidP="00C91A15">
            <w:r>
              <w:t xml:space="preserve">Plan Anterior: </w:t>
            </w:r>
            <w:r>
              <w:rPr>
                <w:rFonts w:ascii="Montserrat" w:hAnsi="Montserrat"/>
                <w:color w:val="333333"/>
                <w:szCs w:val="21"/>
                <w:shd w:val="clear" w:color="auto" w:fill="FFFFFF"/>
              </w:rPr>
              <w:t>PLAN 4G K2-12 M</w:t>
            </w:r>
          </w:p>
          <w:p w14:paraId="4C71CC5C" w14:textId="4E8F218A" w:rsidR="00C91A15" w:rsidRDefault="00C91A15" w:rsidP="00C91A15">
            <w:r w:rsidRPr="008A4FFF">
              <w:rPr>
                <w:highlight w:val="yellow"/>
              </w:rPr>
              <w:t xml:space="preserve">Plan nuevo: </w:t>
            </w:r>
            <w:r w:rsidRPr="00386626">
              <w:rPr>
                <w:highlight w:val="yellow"/>
              </w:rPr>
              <w:t>PLAN 4G K3 12 M</w:t>
            </w:r>
          </w:p>
          <w:p w14:paraId="5A100B39" w14:textId="77777777" w:rsidR="00CF5771" w:rsidRDefault="00CF5771">
            <w:pPr>
              <w:jc w:val="both"/>
              <w:rPr>
                <w:rFonts w:eastAsia="SimSun" w:cs="Calibri"/>
                <w:sz w:val="22"/>
                <w:szCs w:val="22"/>
              </w:rPr>
            </w:pPr>
          </w:p>
        </w:tc>
        <w:tc>
          <w:tcPr>
            <w:tcW w:w="1223" w:type="dxa"/>
          </w:tcPr>
          <w:p w14:paraId="348B6F50" w14:textId="3BB359C1" w:rsidR="00CF5771" w:rsidRDefault="00C91A15">
            <w:pPr>
              <w:jc w:val="center"/>
              <w:rPr>
                <w:rFonts w:cs="Calibri"/>
                <w:szCs w:val="21"/>
                <w:highlight w:val="green"/>
              </w:rPr>
            </w:pPr>
            <w:r>
              <w:rPr>
                <w:rFonts w:cs="Calibri"/>
                <w:szCs w:val="21"/>
                <w:highlight w:val="green"/>
              </w:rPr>
              <w:t>Exitoso</w:t>
            </w:r>
          </w:p>
        </w:tc>
      </w:tr>
      <w:tr w:rsidR="00CF5771" w14:paraId="6ABB17AC" w14:textId="77777777" w:rsidTr="00C91A15">
        <w:tc>
          <w:tcPr>
            <w:tcW w:w="1253" w:type="dxa"/>
          </w:tcPr>
          <w:p w14:paraId="51C7592B" w14:textId="6A8707D8" w:rsidR="00CF5771" w:rsidRDefault="00C91A15">
            <w:pPr>
              <w:jc w:val="center"/>
              <w:rPr>
                <w:rFonts w:cs="Calibri"/>
                <w:szCs w:val="21"/>
              </w:rPr>
            </w:pPr>
            <w:r>
              <w:rPr>
                <w:rFonts w:cs="Calibri"/>
                <w:szCs w:val="21"/>
              </w:rPr>
              <w:t>6</w:t>
            </w:r>
          </w:p>
        </w:tc>
        <w:tc>
          <w:tcPr>
            <w:tcW w:w="2717" w:type="dxa"/>
          </w:tcPr>
          <w:p w14:paraId="67B4AFE5" w14:textId="46AD3180" w:rsidR="00CF5771" w:rsidRDefault="00C91A15">
            <w:pPr>
              <w:spacing w:beforeLines="50" w:before="120" w:line="360" w:lineRule="auto"/>
              <w:jc w:val="both"/>
              <w:rPr>
                <w:rFonts w:cs="Calibri"/>
                <w:sz w:val="22"/>
                <w:szCs w:val="22"/>
              </w:rPr>
            </w:pPr>
            <w:r>
              <w:rPr>
                <w:rFonts w:cs="Calibri"/>
                <w:sz w:val="22"/>
                <w:szCs w:val="22"/>
              </w:rPr>
              <w:t>Cambio de plan a plan inferior</w:t>
            </w:r>
          </w:p>
        </w:tc>
        <w:tc>
          <w:tcPr>
            <w:tcW w:w="5240" w:type="dxa"/>
          </w:tcPr>
          <w:p w14:paraId="54CFED73" w14:textId="77777777" w:rsidR="00C91A15" w:rsidRDefault="00C91A15" w:rsidP="00C91A15">
            <w:r>
              <w:t xml:space="preserve">Pedido: </w:t>
            </w:r>
            <w:r>
              <w:rPr>
                <w:rFonts w:ascii="Montserrat" w:hAnsi="Montserrat"/>
                <w:color w:val="333333"/>
                <w:szCs w:val="21"/>
                <w:shd w:val="clear" w:color="auto" w:fill="FFFFFF"/>
              </w:rPr>
              <w:t>KO-223192</w:t>
            </w:r>
          </w:p>
          <w:p w14:paraId="47D53F8D" w14:textId="77777777" w:rsidR="00C91A15" w:rsidRDefault="00C91A15" w:rsidP="00C91A15">
            <w:r>
              <w:t xml:space="preserve">MSISDN: </w:t>
            </w:r>
            <w:r w:rsidRPr="004F6F5D">
              <w:t>89777667</w:t>
            </w:r>
          </w:p>
          <w:p w14:paraId="239F3623" w14:textId="77777777" w:rsidR="00C91A15" w:rsidRDefault="00C91A15" w:rsidP="00C91A15">
            <w:r>
              <w:t xml:space="preserve">Plan Anterior: </w:t>
            </w:r>
            <w:r>
              <w:rPr>
                <w:rFonts w:ascii="Montserrat" w:hAnsi="Montserrat"/>
                <w:color w:val="333333"/>
                <w:szCs w:val="21"/>
                <w:shd w:val="clear" w:color="auto" w:fill="FFFFFF"/>
              </w:rPr>
              <w:t>PLAN 4G K3-12 M</w:t>
            </w:r>
          </w:p>
          <w:p w14:paraId="5AF3D7D7" w14:textId="57DF1115" w:rsidR="00C91A15" w:rsidRDefault="00C91A15" w:rsidP="00C91A15">
            <w:r w:rsidRPr="008A4FFF">
              <w:rPr>
                <w:highlight w:val="yellow"/>
              </w:rPr>
              <w:t xml:space="preserve">Plan nuevo: </w:t>
            </w:r>
            <w:r w:rsidRPr="00386626">
              <w:rPr>
                <w:highlight w:val="yellow"/>
              </w:rPr>
              <w:t>PLAN 4G K</w:t>
            </w:r>
            <w:r>
              <w:rPr>
                <w:highlight w:val="yellow"/>
              </w:rPr>
              <w:t>1</w:t>
            </w:r>
            <w:r w:rsidRPr="00386626">
              <w:rPr>
                <w:highlight w:val="yellow"/>
              </w:rPr>
              <w:t xml:space="preserve"> 12 M</w:t>
            </w:r>
          </w:p>
          <w:p w14:paraId="19CCC5E7" w14:textId="77777777" w:rsidR="00CF5771" w:rsidRDefault="00CF5771">
            <w:pPr>
              <w:jc w:val="both"/>
              <w:rPr>
                <w:rFonts w:eastAsia="SimSun" w:cs="Calibri"/>
                <w:sz w:val="22"/>
                <w:szCs w:val="22"/>
              </w:rPr>
            </w:pPr>
          </w:p>
        </w:tc>
        <w:tc>
          <w:tcPr>
            <w:tcW w:w="1223" w:type="dxa"/>
          </w:tcPr>
          <w:p w14:paraId="5FD0DCFF" w14:textId="2B9DFE55" w:rsidR="00CF5771" w:rsidRDefault="00C91A15">
            <w:pPr>
              <w:jc w:val="center"/>
              <w:rPr>
                <w:rFonts w:cs="Calibri"/>
                <w:szCs w:val="21"/>
                <w:highlight w:val="green"/>
              </w:rPr>
            </w:pPr>
            <w:r>
              <w:rPr>
                <w:rFonts w:cs="Calibri"/>
                <w:szCs w:val="21"/>
                <w:highlight w:val="green"/>
              </w:rPr>
              <w:t>Exitoso</w:t>
            </w:r>
          </w:p>
        </w:tc>
      </w:tr>
    </w:tbl>
    <w:p w14:paraId="6CCF18C6" w14:textId="77777777" w:rsidR="00441928" w:rsidRDefault="00441928">
      <w:pPr>
        <w:tabs>
          <w:tab w:val="right" w:pos="8646"/>
        </w:tabs>
        <w:jc w:val="both"/>
        <w:rPr>
          <w:rFonts w:cs="Arial"/>
          <w:i/>
          <w:color w:val="A6A6A6" w:themeColor="background1" w:themeShade="A6"/>
        </w:rPr>
      </w:pPr>
    </w:p>
    <w:p w14:paraId="5FF64CC1" w14:textId="77777777" w:rsidR="00441928" w:rsidRDefault="00E12564">
      <w:pPr>
        <w:rPr>
          <w:rFonts w:cs="Arial"/>
          <w:b/>
          <w:iCs/>
        </w:rPr>
      </w:pPr>
      <w:r>
        <w:rPr>
          <w:rFonts w:cs="Arial"/>
          <w:b/>
        </w:rPr>
        <w:br w:type="page"/>
      </w:r>
    </w:p>
    <w:p w14:paraId="06EB6674" w14:textId="77777777" w:rsidR="00441928" w:rsidRDefault="00E12564">
      <w:pPr>
        <w:pStyle w:val="Ttulo"/>
        <w:jc w:val="left"/>
        <w:rPr>
          <w:rFonts w:ascii="Calibri" w:hAnsi="Calibri" w:cs="Calibri"/>
          <w:sz w:val="22"/>
          <w:szCs w:val="22"/>
        </w:rPr>
      </w:pPr>
      <w:r>
        <w:rPr>
          <w:rFonts w:ascii="Calibri" w:hAnsi="Calibri" w:cs="Calibri"/>
          <w:sz w:val="22"/>
          <w:szCs w:val="22"/>
        </w:rPr>
        <w:lastRenderedPageBreak/>
        <w:t>Evidencia de pruebas</w:t>
      </w:r>
    </w:p>
    <w:p w14:paraId="0FC6178E" w14:textId="77777777" w:rsidR="00441928" w:rsidRDefault="00441928">
      <w:pPr>
        <w:pStyle w:val="Ttulo"/>
        <w:jc w:val="left"/>
        <w:rPr>
          <w:rFonts w:ascii="Calibri" w:hAnsi="Calibri" w:cs="Calibri"/>
          <w:sz w:val="22"/>
          <w:szCs w:val="22"/>
        </w:rPr>
      </w:pPr>
    </w:p>
    <w:p w14:paraId="3D826AE4" w14:textId="473F1FB0" w:rsidR="00441928" w:rsidRDefault="00E12564">
      <w:pPr>
        <w:pStyle w:val="Ttulo1"/>
        <w:numPr>
          <w:ilvl w:val="0"/>
          <w:numId w:val="3"/>
        </w:numPr>
        <w:ind w:left="426" w:hanging="426"/>
        <w:rPr>
          <w:rFonts w:ascii="Calibri" w:eastAsia="Calibri" w:hAnsi="Calibri" w:cs="Calibri"/>
          <w:b/>
          <w:bCs/>
          <w:sz w:val="24"/>
        </w:rPr>
      </w:pPr>
      <w:bookmarkStart w:id="12" w:name="_Toc27063"/>
      <w:bookmarkStart w:id="13" w:name="_Toc418493433"/>
      <w:bookmarkStart w:id="14" w:name="_Toc418685003"/>
      <w:bookmarkStart w:id="15" w:name="_Toc80953629"/>
      <w:r>
        <w:rPr>
          <w:rStyle w:val="Ttulo1Car"/>
          <w:rFonts w:ascii="Calibri" w:eastAsia="Calibri" w:hAnsi="Calibri" w:cs="Calibri"/>
          <w:b/>
          <w:bCs/>
        </w:rPr>
        <w:t>Escenario (</w:t>
      </w:r>
      <w:r w:rsidR="00520773" w:rsidRPr="00520773">
        <w:rPr>
          <w:rStyle w:val="Ttulo1Car1"/>
          <w:rFonts w:ascii="Calibri" w:eastAsia="Calibri" w:hAnsi="Calibri" w:cs="Calibri"/>
          <w:b/>
          <w:bCs/>
        </w:rPr>
        <w:t>Venta servicio móvil postpago en CRM</w:t>
      </w:r>
      <w:r>
        <w:rPr>
          <w:rStyle w:val="Ttulo1Car"/>
          <w:rFonts w:ascii="Calibri" w:eastAsia="Calibri" w:hAnsi="Calibri" w:cs="Calibri"/>
          <w:b/>
          <w:bCs/>
        </w:rPr>
        <w:t>)</w:t>
      </w:r>
      <w:bookmarkEnd w:id="12"/>
      <w:bookmarkEnd w:id="15"/>
    </w:p>
    <w:p w14:paraId="342609CF" w14:textId="77777777" w:rsidR="00441928" w:rsidRPr="0090600C" w:rsidRDefault="00E12564">
      <w:pPr>
        <w:spacing w:line="360" w:lineRule="auto"/>
        <w:rPr>
          <w:b/>
          <w:bCs/>
          <w:sz w:val="22"/>
          <w:szCs w:val="28"/>
          <w:lang w:val="es-419"/>
        </w:rPr>
      </w:pPr>
      <w:r w:rsidRPr="0090600C">
        <w:rPr>
          <w:b/>
          <w:bCs/>
          <w:sz w:val="22"/>
          <w:szCs w:val="28"/>
          <w:lang w:val="es-419"/>
        </w:rPr>
        <w:t>Datos de prueba:</w:t>
      </w:r>
    </w:p>
    <w:p w14:paraId="3935F558" w14:textId="77777777" w:rsidR="00441928" w:rsidRDefault="00441928">
      <w:pPr>
        <w:rPr>
          <w:rFonts w:cs="Calibri"/>
          <w:sz w:val="24"/>
        </w:rPr>
      </w:pPr>
    </w:p>
    <w:p w14:paraId="6611F048" w14:textId="56977615" w:rsidR="00441928" w:rsidRDefault="00E12564">
      <w:pPr>
        <w:pStyle w:val="Ttulo2"/>
        <w:rPr>
          <w:lang w:eastAsia="es-CR"/>
        </w:rPr>
      </w:pPr>
      <w:bookmarkStart w:id="16" w:name="_Toc25971"/>
      <w:bookmarkStart w:id="17" w:name="_Toc80953630"/>
      <w:r>
        <w:t xml:space="preserve">Paso 1: </w:t>
      </w:r>
      <w:bookmarkEnd w:id="16"/>
      <w:r>
        <w:rPr>
          <w:rFonts w:eastAsia="Calibri" w:cs="Calibri"/>
          <w:sz w:val="22"/>
          <w:szCs w:val="22"/>
        </w:rPr>
        <w:t xml:space="preserve">Generar </w:t>
      </w:r>
      <w:r w:rsidR="00520773">
        <w:rPr>
          <w:rFonts w:eastAsia="Calibri" w:cs="Calibri"/>
          <w:sz w:val="22"/>
          <w:szCs w:val="22"/>
        </w:rPr>
        <w:t>Venta Plan 4G K2</w:t>
      </w:r>
      <w:bookmarkEnd w:id="17"/>
    </w:p>
    <w:p w14:paraId="09561E26" w14:textId="77777777" w:rsidR="00520773" w:rsidRDefault="00520773"/>
    <w:p w14:paraId="14D31B0A" w14:textId="77777777" w:rsidR="00520773" w:rsidRDefault="00520773" w:rsidP="00520773">
      <w:r>
        <w:t xml:space="preserve">Pedido de Venta: </w:t>
      </w:r>
      <w:r w:rsidRPr="00BF1F89">
        <w:t>1-1822958601</w:t>
      </w:r>
    </w:p>
    <w:p w14:paraId="01C11DFC" w14:textId="77777777" w:rsidR="00520773" w:rsidRDefault="00520773" w:rsidP="00520773">
      <w:r>
        <w:t xml:space="preserve">Servicio: </w:t>
      </w:r>
      <w:r w:rsidRPr="00A439D5">
        <w:t>89777667</w:t>
      </w:r>
    </w:p>
    <w:p w14:paraId="68A80DBB" w14:textId="77777777" w:rsidR="00520773" w:rsidRDefault="00520773" w:rsidP="00520773">
      <w:r>
        <w:t xml:space="preserve">IMSI: </w:t>
      </w:r>
      <w:r w:rsidRPr="00A439D5">
        <w:t>712012008639843</w:t>
      </w:r>
    </w:p>
    <w:p w14:paraId="1223C031" w14:textId="77777777" w:rsidR="00520773" w:rsidRDefault="00520773" w:rsidP="00520773">
      <w:r>
        <w:t>Plan: PLAN 4G K2 12M</w:t>
      </w:r>
    </w:p>
    <w:p w14:paraId="75D882B7" w14:textId="77777777" w:rsidR="00520773" w:rsidRDefault="00520773"/>
    <w:p w14:paraId="5332D7A3" w14:textId="7AECE4ED" w:rsidR="00520773" w:rsidRDefault="00520773">
      <w:r>
        <w:rPr>
          <w:noProof/>
        </w:rPr>
        <w:drawing>
          <wp:inline distT="0" distB="0" distL="0" distR="0" wp14:anchorId="6D1757B3" wp14:editId="58E250AF">
            <wp:extent cx="5490210" cy="1979363"/>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0210" cy="1979363"/>
                    </a:xfrm>
                    <a:prstGeom prst="rect">
                      <a:avLst/>
                    </a:prstGeom>
                  </pic:spPr>
                </pic:pic>
              </a:graphicData>
            </a:graphic>
          </wp:inline>
        </w:drawing>
      </w:r>
    </w:p>
    <w:p w14:paraId="461F955E" w14:textId="77777777" w:rsidR="00520773" w:rsidRDefault="00520773"/>
    <w:p w14:paraId="10F932D0" w14:textId="77777777" w:rsidR="00520773" w:rsidRDefault="00520773" w:rsidP="00520773"/>
    <w:p w14:paraId="431F1F5E" w14:textId="77777777" w:rsidR="00520773" w:rsidRDefault="00520773" w:rsidP="00520773"/>
    <w:p w14:paraId="1C032FC5" w14:textId="77777777" w:rsidR="00520773" w:rsidRDefault="00520773" w:rsidP="00520773">
      <w:r>
        <w:t>Evidencia BRM</w:t>
      </w:r>
    </w:p>
    <w:p w14:paraId="414C4B25" w14:textId="77777777" w:rsidR="00520773" w:rsidRDefault="00520773" w:rsidP="00520773">
      <w:r>
        <w:rPr>
          <w:noProof/>
        </w:rPr>
        <w:drawing>
          <wp:inline distT="0" distB="0" distL="0" distR="0" wp14:anchorId="618CB840" wp14:editId="30EC7929">
            <wp:extent cx="5803159" cy="3421838"/>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5000" cy="3428820"/>
                    </a:xfrm>
                    <a:prstGeom prst="rect">
                      <a:avLst/>
                    </a:prstGeom>
                  </pic:spPr>
                </pic:pic>
              </a:graphicData>
            </a:graphic>
          </wp:inline>
        </w:drawing>
      </w:r>
    </w:p>
    <w:p w14:paraId="26EB9539" w14:textId="7AF0E81E" w:rsidR="00520773" w:rsidRDefault="00520773" w:rsidP="00520773">
      <w:pPr>
        <w:rPr>
          <w:noProof/>
        </w:rPr>
      </w:pPr>
    </w:p>
    <w:p w14:paraId="5ACA4FFD" w14:textId="6A2DBCA5" w:rsidR="00520773" w:rsidRDefault="00520773" w:rsidP="00520773"/>
    <w:p w14:paraId="77AAFC2D" w14:textId="75993C50" w:rsidR="00520773" w:rsidRDefault="00520773" w:rsidP="00520773">
      <w:pPr>
        <w:pStyle w:val="Ttulo1"/>
      </w:pPr>
    </w:p>
    <w:p w14:paraId="12ABAD8B" w14:textId="5F2D774D" w:rsidR="00520773" w:rsidRDefault="00520773" w:rsidP="00520773"/>
    <w:p w14:paraId="6E469B96" w14:textId="25CBC8CC" w:rsidR="00520773" w:rsidRDefault="00520773" w:rsidP="00520773">
      <w:pPr>
        <w:pStyle w:val="Ttulo1"/>
      </w:pPr>
    </w:p>
    <w:p w14:paraId="15E304F7" w14:textId="41423CD1" w:rsidR="00520773" w:rsidRDefault="00520773" w:rsidP="00520773"/>
    <w:p w14:paraId="2523E389" w14:textId="77777777" w:rsidR="00520773" w:rsidRPr="00520773" w:rsidRDefault="00520773" w:rsidP="00520773">
      <w:pPr>
        <w:pStyle w:val="Ttulo1"/>
      </w:pPr>
    </w:p>
    <w:p w14:paraId="0911403F" w14:textId="3E8A525F" w:rsidR="00520773" w:rsidRDefault="00520773" w:rsidP="00520773">
      <w:pPr>
        <w:pStyle w:val="Ttulo1"/>
        <w:numPr>
          <w:ilvl w:val="0"/>
          <w:numId w:val="3"/>
        </w:numPr>
        <w:ind w:left="426" w:hanging="426"/>
        <w:rPr>
          <w:rFonts w:ascii="Calibri" w:eastAsia="Calibri" w:hAnsi="Calibri" w:cs="Calibri"/>
          <w:b/>
          <w:bCs/>
          <w:sz w:val="24"/>
        </w:rPr>
      </w:pPr>
      <w:bookmarkStart w:id="18" w:name="_Toc80953631"/>
      <w:r>
        <w:rPr>
          <w:rStyle w:val="Ttulo1Car"/>
          <w:rFonts w:ascii="Calibri" w:eastAsia="Calibri" w:hAnsi="Calibri" w:cs="Calibri"/>
          <w:b/>
          <w:bCs/>
        </w:rPr>
        <w:t>Escenario (</w:t>
      </w:r>
      <w:r>
        <w:rPr>
          <w:rStyle w:val="Ttulo1Car1"/>
          <w:rFonts w:ascii="Calibri" w:eastAsia="Calibri" w:hAnsi="Calibri" w:cs="Calibri"/>
          <w:b/>
          <w:bCs/>
        </w:rPr>
        <w:t>Agregar Facilidad Roaming en CRM</w:t>
      </w:r>
      <w:r>
        <w:rPr>
          <w:rStyle w:val="Ttulo1Car"/>
          <w:rFonts w:ascii="Calibri" w:eastAsia="Calibri" w:hAnsi="Calibri" w:cs="Calibri"/>
          <w:b/>
          <w:bCs/>
        </w:rPr>
        <w:t>)</w:t>
      </w:r>
      <w:bookmarkEnd w:id="18"/>
    </w:p>
    <w:p w14:paraId="75DA778B" w14:textId="197DD028" w:rsidR="00520773" w:rsidRDefault="00520773" w:rsidP="00520773">
      <w:pPr>
        <w:spacing w:line="360" w:lineRule="auto"/>
        <w:rPr>
          <w:b/>
          <w:bCs/>
          <w:sz w:val="22"/>
          <w:szCs w:val="28"/>
          <w:lang w:val="es-419"/>
        </w:rPr>
      </w:pPr>
      <w:r w:rsidRPr="0090600C">
        <w:rPr>
          <w:b/>
          <w:bCs/>
          <w:sz w:val="22"/>
          <w:szCs w:val="28"/>
          <w:lang w:val="es-419"/>
        </w:rPr>
        <w:t>Datos de prueba:</w:t>
      </w:r>
    </w:p>
    <w:p w14:paraId="4FB88016" w14:textId="77777777" w:rsidR="00520773" w:rsidRDefault="00520773" w:rsidP="00520773">
      <w:r>
        <w:t>Pedido:</w:t>
      </w:r>
      <w:r w:rsidRPr="004A2D21">
        <w:t xml:space="preserve"> </w:t>
      </w:r>
      <w:bookmarkStart w:id="19" w:name="_Hlk80355830"/>
      <w:r w:rsidRPr="00BA6631">
        <w:t>1-1822959136</w:t>
      </w:r>
    </w:p>
    <w:bookmarkEnd w:id="19"/>
    <w:p w14:paraId="74169DE3" w14:textId="77777777" w:rsidR="00520773" w:rsidRDefault="00520773" w:rsidP="00520773">
      <w:r>
        <w:t xml:space="preserve">MSISDN: </w:t>
      </w:r>
      <w:r w:rsidRPr="00BA6631">
        <w:t>89777667</w:t>
      </w:r>
    </w:p>
    <w:p w14:paraId="22B3FBC3" w14:textId="77777777" w:rsidR="00520773" w:rsidRDefault="00520773" w:rsidP="00520773">
      <w:r>
        <w:rPr>
          <w:noProof/>
        </w:rPr>
        <w:drawing>
          <wp:inline distT="0" distB="0" distL="0" distR="0" wp14:anchorId="6DB52401" wp14:editId="3F2B7BF8">
            <wp:extent cx="6361430" cy="2889692"/>
            <wp:effectExtent l="0" t="0" r="127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76968" cy="2896750"/>
                    </a:xfrm>
                    <a:prstGeom prst="rect">
                      <a:avLst/>
                    </a:prstGeom>
                  </pic:spPr>
                </pic:pic>
              </a:graphicData>
            </a:graphic>
          </wp:inline>
        </w:drawing>
      </w:r>
    </w:p>
    <w:p w14:paraId="6DCE29B3" w14:textId="77777777" w:rsidR="00520773" w:rsidRDefault="00520773" w:rsidP="00520773"/>
    <w:p w14:paraId="1922AB45" w14:textId="77777777" w:rsidR="00520773" w:rsidRDefault="00520773" w:rsidP="00520773"/>
    <w:p w14:paraId="5693896F" w14:textId="77777777" w:rsidR="00520773" w:rsidRDefault="00520773" w:rsidP="00520773">
      <w:r>
        <w:t>Evidencias de BRM</w:t>
      </w:r>
    </w:p>
    <w:p w14:paraId="750C4F8C" w14:textId="77777777" w:rsidR="00520773" w:rsidRDefault="00520773" w:rsidP="00520773"/>
    <w:p w14:paraId="7454A119" w14:textId="77777777" w:rsidR="00520773" w:rsidRDefault="00520773" w:rsidP="00520773">
      <w:r>
        <w:rPr>
          <w:noProof/>
        </w:rPr>
        <w:drawing>
          <wp:inline distT="0" distB="0" distL="0" distR="0" wp14:anchorId="1CFEA290" wp14:editId="6051EF09">
            <wp:extent cx="6376689" cy="4517972"/>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7420" cy="4525575"/>
                    </a:xfrm>
                    <a:prstGeom prst="rect">
                      <a:avLst/>
                    </a:prstGeom>
                  </pic:spPr>
                </pic:pic>
              </a:graphicData>
            </a:graphic>
          </wp:inline>
        </w:drawing>
      </w:r>
    </w:p>
    <w:p w14:paraId="0AA75019" w14:textId="77777777" w:rsidR="00520773" w:rsidRPr="00520773" w:rsidRDefault="00520773" w:rsidP="00520773">
      <w:pPr>
        <w:pStyle w:val="Ttulo1"/>
        <w:rPr>
          <w:lang w:val="es-419"/>
        </w:rPr>
      </w:pPr>
    </w:p>
    <w:p w14:paraId="2CDF94CF" w14:textId="7D0B69E1" w:rsidR="00520773" w:rsidRDefault="00520773" w:rsidP="00520773">
      <w:pPr>
        <w:pStyle w:val="Ttulo1"/>
        <w:rPr>
          <w:lang w:val="es-419"/>
        </w:rPr>
      </w:pPr>
    </w:p>
    <w:p w14:paraId="39E9D513" w14:textId="5AA008F3" w:rsidR="00520773" w:rsidRDefault="00520773" w:rsidP="00520773">
      <w:pPr>
        <w:rPr>
          <w:lang w:val="es-419"/>
        </w:rPr>
      </w:pPr>
    </w:p>
    <w:p w14:paraId="48844451" w14:textId="153DC2CD" w:rsidR="00520773" w:rsidRDefault="00520773" w:rsidP="00520773">
      <w:pPr>
        <w:pStyle w:val="Ttulo1"/>
        <w:rPr>
          <w:lang w:val="es-419"/>
        </w:rPr>
      </w:pPr>
    </w:p>
    <w:p w14:paraId="7D66F11C" w14:textId="713CB9AD" w:rsidR="00520773" w:rsidRDefault="00520773" w:rsidP="00520773">
      <w:pPr>
        <w:rPr>
          <w:lang w:val="es-419"/>
        </w:rPr>
      </w:pPr>
    </w:p>
    <w:p w14:paraId="41AC2173" w14:textId="038C1F82" w:rsidR="00520773" w:rsidRDefault="00520773" w:rsidP="00520773">
      <w:pPr>
        <w:pStyle w:val="Ttulo1"/>
        <w:rPr>
          <w:lang w:val="es-419"/>
        </w:rPr>
      </w:pPr>
    </w:p>
    <w:p w14:paraId="19BEF620" w14:textId="5E76C418" w:rsidR="00520773" w:rsidRDefault="00520773" w:rsidP="00520773">
      <w:pPr>
        <w:pStyle w:val="Ttulo1"/>
        <w:numPr>
          <w:ilvl w:val="0"/>
          <w:numId w:val="3"/>
        </w:numPr>
        <w:ind w:left="426" w:hanging="426"/>
        <w:rPr>
          <w:rStyle w:val="Ttulo1Car"/>
          <w:rFonts w:ascii="Calibri" w:eastAsia="Calibri" w:hAnsi="Calibri" w:cs="Calibri"/>
          <w:b/>
          <w:bCs/>
        </w:rPr>
      </w:pPr>
      <w:bookmarkStart w:id="20" w:name="_Toc80953632"/>
      <w:r>
        <w:rPr>
          <w:rStyle w:val="Ttulo1Car"/>
          <w:rFonts w:ascii="Calibri" w:eastAsia="Calibri" w:hAnsi="Calibri" w:cs="Calibri"/>
          <w:b/>
          <w:bCs/>
        </w:rPr>
        <w:t>Escenario (</w:t>
      </w:r>
      <w:r>
        <w:rPr>
          <w:rStyle w:val="Ttulo1Car1"/>
          <w:rFonts w:ascii="Calibri" w:eastAsia="Calibri" w:hAnsi="Calibri" w:cs="Calibri"/>
          <w:b/>
          <w:bCs/>
        </w:rPr>
        <w:t>Renovación del PLAN en CRM</w:t>
      </w:r>
      <w:r>
        <w:rPr>
          <w:rStyle w:val="Ttulo1Car"/>
          <w:rFonts w:ascii="Calibri" w:eastAsia="Calibri" w:hAnsi="Calibri" w:cs="Calibri"/>
          <w:b/>
          <w:bCs/>
        </w:rPr>
        <w:t>)</w:t>
      </w:r>
      <w:bookmarkEnd w:id="20"/>
    </w:p>
    <w:p w14:paraId="08EA1820" w14:textId="09B2A335" w:rsidR="00520773" w:rsidRDefault="00520773" w:rsidP="00520773">
      <w:pPr>
        <w:rPr>
          <w:b/>
          <w:bCs/>
          <w:sz w:val="22"/>
          <w:szCs w:val="28"/>
          <w:lang w:val="es-419"/>
        </w:rPr>
      </w:pPr>
      <w:r w:rsidRPr="0090600C">
        <w:rPr>
          <w:b/>
          <w:bCs/>
          <w:sz w:val="22"/>
          <w:szCs w:val="28"/>
          <w:lang w:val="es-419"/>
        </w:rPr>
        <w:t>Datos de prueba:</w:t>
      </w:r>
    </w:p>
    <w:p w14:paraId="252BCEFE" w14:textId="1CB0BC98" w:rsidR="00520773" w:rsidRDefault="00520773" w:rsidP="00520773">
      <w:pPr>
        <w:pStyle w:val="Ttulo1"/>
        <w:rPr>
          <w:rFonts w:eastAsia="Calibri"/>
          <w:lang w:val="es-419"/>
        </w:rPr>
      </w:pPr>
    </w:p>
    <w:p w14:paraId="02265BC9" w14:textId="772F4B4A" w:rsidR="00520773" w:rsidRDefault="00520773" w:rsidP="00520773">
      <w:r>
        <w:t>Cambio de plan</w:t>
      </w:r>
      <w:r>
        <w:t xml:space="preserve">: </w:t>
      </w:r>
      <w:r>
        <w:t xml:space="preserve"> </w:t>
      </w:r>
      <w:r w:rsidRPr="00A835B7">
        <w:t>PLAN 4G K1 12 M</w:t>
      </w:r>
      <w:r>
        <w:t xml:space="preserve"> a </w:t>
      </w:r>
      <w:r w:rsidRPr="00A835B7">
        <w:t>PLAN 4G K</w:t>
      </w:r>
      <w:r>
        <w:t>2</w:t>
      </w:r>
      <w:r w:rsidRPr="00A835B7">
        <w:t xml:space="preserve"> 12 M</w:t>
      </w:r>
    </w:p>
    <w:p w14:paraId="149BEAA4" w14:textId="77777777" w:rsidR="00520773" w:rsidRDefault="00520773" w:rsidP="00520773">
      <w:r>
        <w:t xml:space="preserve">Pedido: </w:t>
      </w:r>
      <w:r w:rsidRPr="004F6F5D">
        <w:t>1-1822968624</w:t>
      </w:r>
    </w:p>
    <w:p w14:paraId="3C854709" w14:textId="77777777" w:rsidR="00520773" w:rsidRDefault="00520773" w:rsidP="00520773">
      <w:r>
        <w:t xml:space="preserve">MSISDN: </w:t>
      </w:r>
      <w:r w:rsidRPr="004F6F5D">
        <w:t>89777667</w:t>
      </w:r>
    </w:p>
    <w:p w14:paraId="6002EA40" w14:textId="77777777" w:rsidR="00520773" w:rsidRDefault="00520773" w:rsidP="00520773">
      <w:r>
        <w:t xml:space="preserve">Plan Anterior: </w:t>
      </w:r>
      <w:r w:rsidRPr="00A835B7">
        <w:t>PLAN 4G K1 12 M</w:t>
      </w:r>
      <w:r>
        <w:t xml:space="preserve"> / </w:t>
      </w:r>
      <w:r w:rsidRPr="008A4FFF">
        <w:rPr>
          <w:highlight w:val="yellow"/>
        </w:rPr>
        <w:t>Plan nuevo: PLAN 4G K2 12 M</w:t>
      </w:r>
    </w:p>
    <w:p w14:paraId="1A16896C" w14:textId="53C4C985" w:rsidR="00520773" w:rsidRPr="00520773" w:rsidRDefault="00520773" w:rsidP="00CF5771">
      <w:r>
        <w:rPr>
          <w:noProof/>
        </w:rPr>
        <w:drawing>
          <wp:inline distT="0" distB="0" distL="0" distR="0" wp14:anchorId="5F7E984C" wp14:editId="6556B4D9">
            <wp:extent cx="6330950" cy="3365538"/>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5094" cy="3373057"/>
                    </a:xfrm>
                    <a:prstGeom prst="rect">
                      <a:avLst/>
                    </a:prstGeom>
                  </pic:spPr>
                </pic:pic>
              </a:graphicData>
            </a:graphic>
          </wp:inline>
        </w:drawing>
      </w:r>
    </w:p>
    <w:p w14:paraId="598F3DD2" w14:textId="77777777" w:rsidR="00CF5771" w:rsidRDefault="00CF5771" w:rsidP="00520773"/>
    <w:p w14:paraId="69C91FD5" w14:textId="3F73D3C0" w:rsidR="00520773" w:rsidRDefault="00520773" w:rsidP="00520773">
      <w:r>
        <w:t>Evidencia de BRM</w:t>
      </w:r>
    </w:p>
    <w:p w14:paraId="63D70C69" w14:textId="34FD3027" w:rsidR="00520773" w:rsidRDefault="00520773" w:rsidP="00520773"/>
    <w:p w14:paraId="4C0416C6" w14:textId="77777777" w:rsidR="00520773" w:rsidRDefault="00520773" w:rsidP="00520773"/>
    <w:p w14:paraId="53EA82B8" w14:textId="64197DB6" w:rsidR="00520773" w:rsidRDefault="00520773" w:rsidP="00520773">
      <w:r>
        <w:rPr>
          <w:noProof/>
        </w:rPr>
        <w:drawing>
          <wp:inline distT="0" distB="0" distL="0" distR="0" wp14:anchorId="40F89ACA" wp14:editId="229EDF8E">
            <wp:extent cx="5490210" cy="335530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0210" cy="3355308"/>
                    </a:xfrm>
                    <a:prstGeom prst="rect">
                      <a:avLst/>
                    </a:prstGeom>
                  </pic:spPr>
                </pic:pic>
              </a:graphicData>
            </a:graphic>
          </wp:inline>
        </w:drawing>
      </w:r>
    </w:p>
    <w:p w14:paraId="66A5B00C" w14:textId="77777777" w:rsidR="00520773" w:rsidRDefault="00520773" w:rsidP="00520773">
      <w:r>
        <w:rPr>
          <w:noProof/>
        </w:rPr>
        <w:lastRenderedPageBreak/>
        <w:drawing>
          <wp:inline distT="0" distB="0" distL="0" distR="0" wp14:anchorId="7DF2F9AA" wp14:editId="20F8F862">
            <wp:extent cx="6551930" cy="139592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77922" cy="1401463"/>
                    </a:xfrm>
                    <a:prstGeom prst="rect">
                      <a:avLst/>
                    </a:prstGeom>
                  </pic:spPr>
                </pic:pic>
              </a:graphicData>
            </a:graphic>
          </wp:inline>
        </w:drawing>
      </w:r>
    </w:p>
    <w:p w14:paraId="7D5FA914" w14:textId="77777777" w:rsidR="00520773" w:rsidRDefault="00520773" w:rsidP="00520773"/>
    <w:p w14:paraId="59E6539C" w14:textId="77777777" w:rsidR="00520773" w:rsidRDefault="00520773" w:rsidP="00520773"/>
    <w:p w14:paraId="74A54A95" w14:textId="5F020E16" w:rsidR="00520773" w:rsidRDefault="00520773" w:rsidP="00520773">
      <w:pPr>
        <w:pStyle w:val="Ttulo1"/>
        <w:numPr>
          <w:ilvl w:val="0"/>
          <w:numId w:val="3"/>
        </w:numPr>
        <w:ind w:left="426" w:hanging="426"/>
        <w:rPr>
          <w:rStyle w:val="Ttulo1Car"/>
          <w:rFonts w:ascii="Calibri" w:eastAsia="Calibri" w:hAnsi="Calibri" w:cs="Calibri"/>
          <w:b/>
          <w:bCs/>
        </w:rPr>
      </w:pPr>
      <w:bookmarkStart w:id="21" w:name="_Toc80953633"/>
      <w:r>
        <w:rPr>
          <w:rStyle w:val="Ttulo1Car"/>
          <w:rFonts w:ascii="Calibri" w:eastAsia="Calibri" w:hAnsi="Calibri" w:cs="Calibri"/>
          <w:b/>
          <w:bCs/>
        </w:rPr>
        <w:t>Escenario (</w:t>
      </w:r>
      <w:r>
        <w:rPr>
          <w:rStyle w:val="Ttulo1Car1"/>
          <w:rFonts w:ascii="Calibri" w:eastAsia="Calibri" w:hAnsi="Calibri" w:cs="Calibri"/>
          <w:b/>
          <w:bCs/>
        </w:rPr>
        <w:t xml:space="preserve">Renovación del PLAN en </w:t>
      </w:r>
      <w:r>
        <w:rPr>
          <w:rStyle w:val="Ttulo1Car1"/>
          <w:rFonts w:ascii="Calibri" w:eastAsia="Calibri" w:hAnsi="Calibri" w:cs="Calibri"/>
          <w:b/>
          <w:bCs/>
        </w:rPr>
        <w:t>KO</w:t>
      </w:r>
      <w:r>
        <w:rPr>
          <w:rStyle w:val="Ttulo1Car"/>
          <w:rFonts w:ascii="Calibri" w:eastAsia="Calibri" w:hAnsi="Calibri" w:cs="Calibri"/>
          <w:b/>
          <w:bCs/>
        </w:rPr>
        <w:t>)</w:t>
      </w:r>
      <w:bookmarkEnd w:id="21"/>
    </w:p>
    <w:p w14:paraId="5B27C4C2" w14:textId="11F8659B" w:rsidR="00520773" w:rsidRPr="00520773" w:rsidRDefault="00520773" w:rsidP="00520773">
      <w:pPr>
        <w:rPr>
          <w:b/>
          <w:bCs/>
          <w:szCs w:val="28"/>
          <w:lang w:val="es-419"/>
        </w:rPr>
      </w:pPr>
      <w:r w:rsidRPr="00520773">
        <w:rPr>
          <w:b/>
          <w:bCs/>
          <w:szCs w:val="28"/>
          <w:lang w:val="es-419"/>
        </w:rPr>
        <w:t>Datos de prueba:</w:t>
      </w:r>
    </w:p>
    <w:p w14:paraId="4616B8E7" w14:textId="77777777" w:rsidR="00520773" w:rsidRDefault="00520773" w:rsidP="00520773"/>
    <w:p w14:paraId="05A5B73C" w14:textId="77777777" w:rsidR="00520773" w:rsidRDefault="00520773" w:rsidP="00520773">
      <w:r>
        <w:t xml:space="preserve">Cambio de plan </w:t>
      </w:r>
      <w:proofErr w:type="spellStart"/>
      <w:r w:rsidRPr="00A835B7">
        <w:t>PLAN</w:t>
      </w:r>
      <w:proofErr w:type="spellEnd"/>
      <w:r w:rsidRPr="00A835B7">
        <w:t xml:space="preserve"> 4G K</w:t>
      </w:r>
      <w:r>
        <w:t>2</w:t>
      </w:r>
      <w:r w:rsidRPr="00A835B7">
        <w:t xml:space="preserve"> 12 M </w:t>
      </w:r>
      <w:r>
        <w:t xml:space="preserve">a </w:t>
      </w:r>
      <w:r w:rsidRPr="00A835B7">
        <w:t>PLAN 4G K</w:t>
      </w:r>
      <w:r>
        <w:t>2</w:t>
      </w:r>
      <w:r w:rsidRPr="00A835B7">
        <w:t xml:space="preserve"> 12 M</w:t>
      </w:r>
    </w:p>
    <w:p w14:paraId="417325AE" w14:textId="77777777" w:rsidR="00520773" w:rsidRDefault="00520773" w:rsidP="00520773">
      <w:r>
        <w:t xml:space="preserve">Pedido: </w:t>
      </w:r>
      <w:r w:rsidRPr="00153DE5">
        <w:t>KO-222401</w:t>
      </w:r>
    </w:p>
    <w:p w14:paraId="7979567B" w14:textId="77777777" w:rsidR="00520773" w:rsidRDefault="00520773" w:rsidP="00520773">
      <w:r>
        <w:t xml:space="preserve">MSISDN: </w:t>
      </w:r>
      <w:r w:rsidRPr="004F6F5D">
        <w:t>89777667</w:t>
      </w:r>
    </w:p>
    <w:p w14:paraId="3EF79775" w14:textId="77777777" w:rsidR="00520773" w:rsidRDefault="00520773" w:rsidP="00520773">
      <w:r>
        <w:t xml:space="preserve">Plan Anterior: </w:t>
      </w:r>
      <w:r w:rsidRPr="00A835B7">
        <w:t>PLAN 4G K</w:t>
      </w:r>
      <w:r>
        <w:t>2</w:t>
      </w:r>
      <w:r w:rsidRPr="00A835B7">
        <w:t xml:space="preserve"> 12 M </w:t>
      </w:r>
      <w:r>
        <w:t xml:space="preserve">/ </w:t>
      </w:r>
      <w:r w:rsidRPr="008A4FFF">
        <w:rPr>
          <w:highlight w:val="yellow"/>
        </w:rPr>
        <w:t>Plan nuevo: PLAN 4G K2 12 M</w:t>
      </w:r>
    </w:p>
    <w:p w14:paraId="4DA59EDD" w14:textId="77777777" w:rsidR="005A0915" w:rsidRDefault="005A0915" w:rsidP="005A0915"/>
    <w:p w14:paraId="65CC6F81" w14:textId="77777777" w:rsidR="005A0915" w:rsidRDefault="005A0915" w:rsidP="005A0915">
      <w:r>
        <w:rPr>
          <w:noProof/>
        </w:rPr>
        <w:drawing>
          <wp:inline distT="0" distB="0" distL="0" distR="0" wp14:anchorId="03707D15" wp14:editId="6BC4A2B1">
            <wp:extent cx="6033770" cy="2804873"/>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8244" cy="2811601"/>
                    </a:xfrm>
                    <a:prstGeom prst="rect">
                      <a:avLst/>
                    </a:prstGeom>
                  </pic:spPr>
                </pic:pic>
              </a:graphicData>
            </a:graphic>
          </wp:inline>
        </w:drawing>
      </w:r>
    </w:p>
    <w:p w14:paraId="6EDEA54A" w14:textId="77777777" w:rsidR="005A0915" w:rsidRDefault="005A0915" w:rsidP="005A0915"/>
    <w:p w14:paraId="6E780AA1" w14:textId="77777777" w:rsidR="005A0915" w:rsidRDefault="005A0915" w:rsidP="005A0915">
      <w:r>
        <w:rPr>
          <w:noProof/>
        </w:rPr>
        <w:drawing>
          <wp:inline distT="0" distB="0" distL="0" distR="0" wp14:anchorId="4D0B52D3" wp14:editId="30C19DAE">
            <wp:extent cx="6125210" cy="1576749"/>
            <wp:effectExtent l="0" t="0" r="889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43170" cy="1581372"/>
                    </a:xfrm>
                    <a:prstGeom prst="rect">
                      <a:avLst/>
                    </a:prstGeom>
                  </pic:spPr>
                </pic:pic>
              </a:graphicData>
            </a:graphic>
          </wp:inline>
        </w:drawing>
      </w:r>
    </w:p>
    <w:p w14:paraId="0E3CC158" w14:textId="77777777" w:rsidR="005A0915" w:rsidRDefault="005A0915" w:rsidP="005A0915"/>
    <w:p w14:paraId="4BD21460" w14:textId="77777777" w:rsidR="005A0915" w:rsidRDefault="005A0915" w:rsidP="005A0915"/>
    <w:p w14:paraId="556484AF" w14:textId="0ECAE44C" w:rsidR="005A0915" w:rsidRDefault="005A0915" w:rsidP="005A0915"/>
    <w:p w14:paraId="18A4E10C" w14:textId="085A4DFF" w:rsidR="005A0915" w:rsidRDefault="005A0915" w:rsidP="005A0915">
      <w:pPr>
        <w:pStyle w:val="Ttulo1"/>
      </w:pPr>
    </w:p>
    <w:p w14:paraId="0B6EF1CD" w14:textId="3A3F07DC" w:rsidR="005A0915" w:rsidRDefault="005A0915" w:rsidP="005A0915"/>
    <w:p w14:paraId="1F1D5A37" w14:textId="77777777" w:rsidR="005A0915" w:rsidRPr="005A0915" w:rsidRDefault="005A0915" w:rsidP="005A0915">
      <w:pPr>
        <w:pStyle w:val="Ttulo1"/>
      </w:pPr>
    </w:p>
    <w:p w14:paraId="0C43174D" w14:textId="77777777" w:rsidR="005A0915" w:rsidRDefault="005A0915" w:rsidP="005A0915"/>
    <w:p w14:paraId="04E1A3C4" w14:textId="77777777" w:rsidR="005A0915" w:rsidRDefault="005A0915" w:rsidP="005A0915"/>
    <w:p w14:paraId="5F5451EB" w14:textId="77777777" w:rsidR="005A0915" w:rsidRDefault="005A0915" w:rsidP="005A0915"/>
    <w:p w14:paraId="40D79BA8" w14:textId="77777777" w:rsidR="005A0915" w:rsidRDefault="005A0915" w:rsidP="005A0915"/>
    <w:p w14:paraId="2A7B5C77" w14:textId="77777777" w:rsidR="005A0915" w:rsidRDefault="005A0915" w:rsidP="005A0915"/>
    <w:p w14:paraId="5997124D" w14:textId="77777777" w:rsidR="005A0915" w:rsidRDefault="005A0915" w:rsidP="005A0915"/>
    <w:p w14:paraId="13A60258" w14:textId="77777777" w:rsidR="005A0915" w:rsidRDefault="005A0915" w:rsidP="005A0915"/>
    <w:p w14:paraId="62B4B2CC" w14:textId="77777777" w:rsidR="005A0915" w:rsidRDefault="005A0915" w:rsidP="005A0915"/>
    <w:p w14:paraId="493C2B3A" w14:textId="77777777" w:rsidR="005A0915" w:rsidRDefault="005A0915" w:rsidP="005A0915"/>
    <w:p w14:paraId="24533839" w14:textId="77777777" w:rsidR="005A0915" w:rsidRDefault="005A0915" w:rsidP="005A0915">
      <w:r>
        <w:t>Evidencia en CRM</w:t>
      </w:r>
    </w:p>
    <w:p w14:paraId="27A0A89E" w14:textId="77777777" w:rsidR="005A0915" w:rsidRDefault="005A0915" w:rsidP="005A0915">
      <w:r>
        <w:t xml:space="preserve">Pedido: </w:t>
      </w:r>
      <w:r w:rsidRPr="00153DE5">
        <w:t>KO-222401</w:t>
      </w:r>
    </w:p>
    <w:p w14:paraId="59717AEE" w14:textId="77777777" w:rsidR="005A0915" w:rsidRDefault="005A0915" w:rsidP="005A0915">
      <w:r>
        <w:t xml:space="preserve">MSISDN: </w:t>
      </w:r>
      <w:r w:rsidRPr="004F6F5D">
        <w:t>89777667</w:t>
      </w:r>
    </w:p>
    <w:p w14:paraId="7185EBE0" w14:textId="77777777" w:rsidR="005A0915" w:rsidRDefault="005A0915" w:rsidP="005A0915">
      <w:r>
        <w:rPr>
          <w:noProof/>
        </w:rPr>
        <w:drawing>
          <wp:inline distT="0" distB="0" distL="0" distR="0" wp14:anchorId="1C36E56E" wp14:editId="40057F05">
            <wp:extent cx="6109970" cy="2994853"/>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673" cy="3000099"/>
                    </a:xfrm>
                    <a:prstGeom prst="rect">
                      <a:avLst/>
                    </a:prstGeom>
                  </pic:spPr>
                </pic:pic>
              </a:graphicData>
            </a:graphic>
          </wp:inline>
        </w:drawing>
      </w:r>
    </w:p>
    <w:p w14:paraId="39B6F466" w14:textId="77777777" w:rsidR="005A0915" w:rsidRDefault="005A0915" w:rsidP="005A0915"/>
    <w:p w14:paraId="108D8D3F" w14:textId="77777777" w:rsidR="005A0915" w:rsidRDefault="005A0915" w:rsidP="005A0915"/>
    <w:p w14:paraId="21705C9E" w14:textId="77777777" w:rsidR="005A0915" w:rsidRDefault="005A0915" w:rsidP="005A0915">
      <w:r>
        <w:t>Evidencia BRM</w:t>
      </w:r>
    </w:p>
    <w:p w14:paraId="6E9DCBBF" w14:textId="77777777" w:rsidR="005A0915" w:rsidRDefault="005A0915" w:rsidP="005A0915">
      <w:r>
        <w:rPr>
          <w:noProof/>
        </w:rPr>
        <w:drawing>
          <wp:inline distT="0" distB="0" distL="0" distR="0" wp14:anchorId="54BF64A2" wp14:editId="3396EA9E">
            <wp:extent cx="6278608" cy="3503295"/>
            <wp:effectExtent l="0" t="0" r="825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1659" cy="3510577"/>
                    </a:xfrm>
                    <a:prstGeom prst="rect">
                      <a:avLst/>
                    </a:prstGeom>
                  </pic:spPr>
                </pic:pic>
              </a:graphicData>
            </a:graphic>
          </wp:inline>
        </w:drawing>
      </w:r>
    </w:p>
    <w:p w14:paraId="369E60FD" w14:textId="77777777" w:rsidR="005A0915" w:rsidRDefault="005A0915" w:rsidP="005A0915"/>
    <w:p w14:paraId="74FB9476" w14:textId="77777777" w:rsidR="005A0915" w:rsidRDefault="005A0915" w:rsidP="005A0915">
      <w:r>
        <w:rPr>
          <w:noProof/>
        </w:rPr>
        <w:drawing>
          <wp:inline distT="0" distB="0" distL="0" distR="0" wp14:anchorId="6D274B50" wp14:editId="0E8B8F18">
            <wp:extent cx="6033770" cy="1900225"/>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7754" cy="1907778"/>
                    </a:xfrm>
                    <a:prstGeom prst="rect">
                      <a:avLst/>
                    </a:prstGeom>
                  </pic:spPr>
                </pic:pic>
              </a:graphicData>
            </a:graphic>
          </wp:inline>
        </w:drawing>
      </w:r>
    </w:p>
    <w:p w14:paraId="727B68CD" w14:textId="1AFD4E2F" w:rsidR="005A0915" w:rsidRDefault="005A0915" w:rsidP="005A0915"/>
    <w:p w14:paraId="02AD18FA" w14:textId="45A3CF44" w:rsidR="005A0915" w:rsidRDefault="005A0915" w:rsidP="005A0915">
      <w:pPr>
        <w:pStyle w:val="Ttulo1"/>
      </w:pPr>
    </w:p>
    <w:p w14:paraId="06D724CB" w14:textId="77777777" w:rsidR="005A0915" w:rsidRDefault="005A0915" w:rsidP="005A0915"/>
    <w:p w14:paraId="06AB2271" w14:textId="3F6635A1" w:rsidR="005A0915" w:rsidRDefault="005A0915" w:rsidP="005A0915">
      <w:pPr>
        <w:pStyle w:val="Ttulo1"/>
        <w:numPr>
          <w:ilvl w:val="0"/>
          <w:numId w:val="3"/>
        </w:numPr>
        <w:ind w:left="426" w:hanging="426"/>
        <w:rPr>
          <w:rStyle w:val="Ttulo1Car"/>
          <w:rFonts w:ascii="Calibri" w:eastAsia="Calibri" w:hAnsi="Calibri" w:cs="Calibri"/>
          <w:b/>
          <w:bCs/>
        </w:rPr>
      </w:pPr>
      <w:bookmarkStart w:id="22" w:name="_Toc80953634"/>
      <w:r>
        <w:rPr>
          <w:rStyle w:val="Ttulo1Car"/>
          <w:rFonts w:ascii="Calibri" w:eastAsia="Calibri" w:hAnsi="Calibri" w:cs="Calibri"/>
          <w:b/>
          <w:bCs/>
        </w:rPr>
        <w:t>Escenario (</w:t>
      </w:r>
      <w:r w:rsidRPr="005A0915">
        <w:rPr>
          <w:rStyle w:val="Ttulo1Car1"/>
          <w:rFonts w:ascii="Calibri" w:eastAsia="Calibri" w:hAnsi="Calibri" w:cs="Calibri"/>
          <w:b/>
          <w:bCs/>
        </w:rPr>
        <w:t>Cambio de Plan en KO a plan superior</w:t>
      </w:r>
      <w:r>
        <w:rPr>
          <w:rStyle w:val="Ttulo1Car"/>
          <w:rFonts w:ascii="Calibri" w:eastAsia="Calibri" w:hAnsi="Calibri" w:cs="Calibri"/>
          <w:b/>
          <w:bCs/>
        </w:rPr>
        <w:t>)</w:t>
      </w:r>
      <w:bookmarkEnd w:id="22"/>
    </w:p>
    <w:p w14:paraId="6E550058" w14:textId="77777777" w:rsidR="005A0915" w:rsidRPr="00520773" w:rsidRDefault="005A0915" w:rsidP="005A0915">
      <w:pPr>
        <w:rPr>
          <w:b/>
          <w:bCs/>
          <w:szCs w:val="28"/>
          <w:lang w:val="es-419"/>
        </w:rPr>
      </w:pPr>
      <w:r w:rsidRPr="00520773">
        <w:rPr>
          <w:b/>
          <w:bCs/>
          <w:szCs w:val="28"/>
          <w:lang w:val="es-419"/>
        </w:rPr>
        <w:t>Datos de prueba:</w:t>
      </w:r>
    </w:p>
    <w:p w14:paraId="4DFB321E" w14:textId="77777777" w:rsidR="005A0915" w:rsidRDefault="005A0915" w:rsidP="005A0915"/>
    <w:p w14:paraId="77E97B37" w14:textId="77777777" w:rsidR="005A0915" w:rsidRDefault="005A0915" w:rsidP="005A0915">
      <w:r>
        <w:t xml:space="preserve">Cambio de plan </w:t>
      </w:r>
      <w:proofErr w:type="spellStart"/>
      <w:r w:rsidRPr="00A835B7">
        <w:t>PLAN</w:t>
      </w:r>
      <w:proofErr w:type="spellEnd"/>
      <w:r w:rsidRPr="00A835B7">
        <w:t xml:space="preserve"> 4G K</w:t>
      </w:r>
      <w:r>
        <w:t>2</w:t>
      </w:r>
      <w:r w:rsidRPr="00A835B7">
        <w:t xml:space="preserve"> 12 M </w:t>
      </w:r>
      <w:r>
        <w:t xml:space="preserve">a </w:t>
      </w:r>
      <w:r w:rsidRPr="00386626">
        <w:rPr>
          <w:highlight w:val="yellow"/>
        </w:rPr>
        <w:t>PLAN 4G K3 12 M</w:t>
      </w:r>
    </w:p>
    <w:p w14:paraId="5328E96F" w14:textId="77777777" w:rsidR="005A0915" w:rsidRDefault="005A0915" w:rsidP="005A0915">
      <w:r>
        <w:t xml:space="preserve">Pedido: </w:t>
      </w:r>
      <w:r w:rsidRPr="00386626">
        <w:t>KO-222422</w:t>
      </w:r>
    </w:p>
    <w:p w14:paraId="63903C49" w14:textId="77777777" w:rsidR="005A0915" w:rsidRDefault="005A0915" w:rsidP="005A0915">
      <w:r>
        <w:t xml:space="preserve">MSISDN: </w:t>
      </w:r>
      <w:r w:rsidRPr="004F6F5D">
        <w:t>89777667</w:t>
      </w:r>
    </w:p>
    <w:p w14:paraId="2F65AB1D" w14:textId="77777777" w:rsidR="005A0915" w:rsidRDefault="005A0915" w:rsidP="005A0915">
      <w:r>
        <w:t xml:space="preserve">Plan Anterior: </w:t>
      </w:r>
      <w:r>
        <w:rPr>
          <w:rFonts w:ascii="Montserrat" w:hAnsi="Montserrat"/>
          <w:color w:val="333333"/>
          <w:szCs w:val="21"/>
          <w:shd w:val="clear" w:color="auto" w:fill="FFFFFF"/>
        </w:rPr>
        <w:t>PLAN 4G K2-12 M</w:t>
      </w:r>
      <w:r>
        <w:t xml:space="preserve">/ </w:t>
      </w:r>
      <w:r w:rsidRPr="008A4FFF">
        <w:rPr>
          <w:highlight w:val="yellow"/>
        </w:rPr>
        <w:t xml:space="preserve">Plan nuevo: </w:t>
      </w:r>
      <w:r w:rsidRPr="00386626">
        <w:rPr>
          <w:highlight w:val="yellow"/>
        </w:rPr>
        <w:t>PLAN 4G K3 12 M</w:t>
      </w:r>
    </w:p>
    <w:p w14:paraId="4F70426D" w14:textId="77777777" w:rsidR="005A0915" w:rsidRDefault="005A0915" w:rsidP="005A0915"/>
    <w:p w14:paraId="20B13D25" w14:textId="77777777" w:rsidR="005A0915" w:rsidRDefault="005A0915" w:rsidP="005A0915">
      <w:r>
        <w:rPr>
          <w:noProof/>
        </w:rPr>
        <w:drawing>
          <wp:inline distT="0" distB="0" distL="0" distR="0" wp14:anchorId="457FDB64" wp14:editId="2E824E43">
            <wp:extent cx="6204723" cy="2969260"/>
            <wp:effectExtent l="0" t="0" r="571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1640" cy="2972570"/>
                    </a:xfrm>
                    <a:prstGeom prst="rect">
                      <a:avLst/>
                    </a:prstGeom>
                  </pic:spPr>
                </pic:pic>
              </a:graphicData>
            </a:graphic>
          </wp:inline>
        </w:drawing>
      </w:r>
    </w:p>
    <w:p w14:paraId="4A837D59" w14:textId="77777777" w:rsidR="005A0915" w:rsidRDefault="005A0915" w:rsidP="005A0915"/>
    <w:p w14:paraId="316C8F0F" w14:textId="77777777" w:rsidR="005A0915" w:rsidRDefault="005A0915" w:rsidP="005A0915">
      <w:r>
        <w:rPr>
          <w:noProof/>
        </w:rPr>
        <w:drawing>
          <wp:inline distT="0" distB="0" distL="0" distR="0" wp14:anchorId="6F25E9E3" wp14:editId="6E2E26D7">
            <wp:extent cx="6056630" cy="2406633"/>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71633" cy="2412595"/>
                    </a:xfrm>
                    <a:prstGeom prst="rect">
                      <a:avLst/>
                    </a:prstGeom>
                  </pic:spPr>
                </pic:pic>
              </a:graphicData>
            </a:graphic>
          </wp:inline>
        </w:drawing>
      </w:r>
    </w:p>
    <w:p w14:paraId="2CB8F01E" w14:textId="77777777" w:rsidR="005A0915" w:rsidRDefault="005A0915" w:rsidP="005A0915"/>
    <w:p w14:paraId="4DE0752E" w14:textId="77777777" w:rsidR="005A0915" w:rsidRDefault="005A0915" w:rsidP="005A0915"/>
    <w:p w14:paraId="36FC4E16" w14:textId="77777777" w:rsidR="005A0915" w:rsidRDefault="005A0915" w:rsidP="005A0915"/>
    <w:p w14:paraId="084C7CCF" w14:textId="77777777" w:rsidR="005A0915" w:rsidRDefault="005A0915" w:rsidP="005A0915"/>
    <w:p w14:paraId="795CCA5E" w14:textId="7B94F286" w:rsidR="005A0915" w:rsidRDefault="005A0915" w:rsidP="005A0915"/>
    <w:p w14:paraId="1C28F897" w14:textId="6AD580B6" w:rsidR="005A0915" w:rsidRDefault="005A0915" w:rsidP="005A0915">
      <w:pPr>
        <w:pStyle w:val="Ttulo1"/>
      </w:pPr>
    </w:p>
    <w:p w14:paraId="1BB7A760" w14:textId="6F9CDF05" w:rsidR="005A0915" w:rsidRDefault="005A0915" w:rsidP="005A0915"/>
    <w:p w14:paraId="7024B827" w14:textId="4BB99B64" w:rsidR="005A0915" w:rsidRDefault="005A0915" w:rsidP="005A0915">
      <w:pPr>
        <w:pStyle w:val="Ttulo1"/>
      </w:pPr>
    </w:p>
    <w:p w14:paraId="2A8B2279" w14:textId="36B638F3" w:rsidR="005A0915" w:rsidRDefault="005A0915" w:rsidP="005A0915"/>
    <w:p w14:paraId="07B39693" w14:textId="0FA44625" w:rsidR="005A0915" w:rsidRDefault="005A0915" w:rsidP="005A0915">
      <w:pPr>
        <w:pStyle w:val="Ttulo1"/>
      </w:pPr>
    </w:p>
    <w:p w14:paraId="2C23AA85" w14:textId="6F51892E" w:rsidR="005A0915" w:rsidRDefault="005A0915" w:rsidP="005A0915"/>
    <w:p w14:paraId="260893E3" w14:textId="77777777" w:rsidR="005A0915" w:rsidRPr="005A0915" w:rsidRDefault="005A0915" w:rsidP="005A0915">
      <w:pPr>
        <w:pStyle w:val="Ttulo1"/>
      </w:pPr>
    </w:p>
    <w:p w14:paraId="77CC68B0" w14:textId="77777777" w:rsidR="005A0915" w:rsidRDefault="005A0915" w:rsidP="005A0915"/>
    <w:p w14:paraId="77D9218B" w14:textId="77777777" w:rsidR="005A0915" w:rsidRDefault="005A0915" w:rsidP="005A0915"/>
    <w:p w14:paraId="5FE8CA34" w14:textId="77777777" w:rsidR="005A0915" w:rsidRDefault="005A0915" w:rsidP="005A0915"/>
    <w:p w14:paraId="00A21EB6" w14:textId="77777777" w:rsidR="005A0915" w:rsidRDefault="005A0915" w:rsidP="005A0915">
      <w:r>
        <w:lastRenderedPageBreak/>
        <w:t>Evidencias CRM</w:t>
      </w:r>
    </w:p>
    <w:p w14:paraId="6680DC38" w14:textId="77777777" w:rsidR="005A0915" w:rsidRDefault="005A0915" w:rsidP="005A0915">
      <w:r>
        <w:t xml:space="preserve">Pedido: </w:t>
      </w:r>
      <w:r w:rsidRPr="008E08F7">
        <w:t>KO-222422</w:t>
      </w:r>
    </w:p>
    <w:p w14:paraId="788D41B5" w14:textId="77777777" w:rsidR="005A0915" w:rsidRDefault="005A0915" w:rsidP="005A0915">
      <w:r>
        <w:t xml:space="preserve">IMSI: </w:t>
      </w:r>
      <w:r w:rsidRPr="008377F8">
        <w:t>712012008639843</w:t>
      </w:r>
    </w:p>
    <w:p w14:paraId="5E1EC19A" w14:textId="77777777" w:rsidR="005A0915" w:rsidRDefault="005A0915" w:rsidP="005A0915">
      <w:r>
        <w:t xml:space="preserve">MSISDN: </w:t>
      </w:r>
      <w:r w:rsidRPr="008377F8">
        <w:t>89777667</w:t>
      </w:r>
    </w:p>
    <w:p w14:paraId="5CF60CBB" w14:textId="77777777" w:rsidR="005A0915" w:rsidRDefault="005A0915" w:rsidP="005A0915">
      <w:r>
        <w:t xml:space="preserve">Plan Anterior: </w:t>
      </w:r>
      <w:r>
        <w:rPr>
          <w:rFonts w:ascii="Montserrat" w:hAnsi="Montserrat"/>
          <w:color w:val="333333"/>
          <w:szCs w:val="21"/>
          <w:shd w:val="clear" w:color="auto" w:fill="FFFFFF"/>
        </w:rPr>
        <w:t>PLAN 4G K2-12 M</w:t>
      </w:r>
      <w:r>
        <w:t xml:space="preserve">/ </w:t>
      </w:r>
      <w:r w:rsidRPr="008A4FFF">
        <w:rPr>
          <w:highlight w:val="yellow"/>
        </w:rPr>
        <w:t xml:space="preserve">Plan nuevo: </w:t>
      </w:r>
      <w:r w:rsidRPr="00386626">
        <w:rPr>
          <w:highlight w:val="yellow"/>
        </w:rPr>
        <w:t>PLAN 4G K3 12 M</w:t>
      </w:r>
    </w:p>
    <w:p w14:paraId="66534F54" w14:textId="20EC6788" w:rsidR="005A0915" w:rsidRDefault="005A0915" w:rsidP="005A0915">
      <w:r>
        <w:rPr>
          <w:noProof/>
        </w:rPr>
        <w:drawing>
          <wp:inline distT="0" distB="0" distL="0" distR="0" wp14:anchorId="0E317BBB" wp14:editId="4993F8D3">
            <wp:extent cx="5881370" cy="3075442"/>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7044" cy="3083638"/>
                    </a:xfrm>
                    <a:prstGeom prst="rect">
                      <a:avLst/>
                    </a:prstGeom>
                  </pic:spPr>
                </pic:pic>
              </a:graphicData>
            </a:graphic>
          </wp:inline>
        </w:drawing>
      </w:r>
    </w:p>
    <w:p w14:paraId="284C7D69" w14:textId="77777777" w:rsidR="005A0915" w:rsidRPr="005A0915" w:rsidRDefault="005A0915" w:rsidP="005A0915">
      <w:pPr>
        <w:pStyle w:val="Ttulo1"/>
      </w:pPr>
    </w:p>
    <w:p w14:paraId="25172AD9" w14:textId="77777777" w:rsidR="005A0915" w:rsidRDefault="005A0915" w:rsidP="005A0915">
      <w:r>
        <w:t>Evidencias BRM</w:t>
      </w:r>
      <w:r>
        <w:rPr>
          <w:noProof/>
        </w:rPr>
        <w:drawing>
          <wp:inline distT="0" distB="0" distL="0" distR="0" wp14:anchorId="77E66037" wp14:editId="24671063">
            <wp:extent cx="5995038" cy="3947063"/>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06893" cy="3954868"/>
                    </a:xfrm>
                    <a:prstGeom prst="rect">
                      <a:avLst/>
                    </a:prstGeom>
                  </pic:spPr>
                </pic:pic>
              </a:graphicData>
            </a:graphic>
          </wp:inline>
        </w:drawing>
      </w:r>
    </w:p>
    <w:p w14:paraId="04D39ECD" w14:textId="77777777" w:rsidR="005A0915" w:rsidRDefault="005A0915" w:rsidP="005A0915"/>
    <w:p w14:paraId="38533022" w14:textId="77777777" w:rsidR="005A0915" w:rsidRPr="005A0915" w:rsidRDefault="005A0915" w:rsidP="005A0915"/>
    <w:p w14:paraId="0C519B29" w14:textId="77777777" w:rsidR="005A0915" w:rsidRPr="005A0915" w:rsidRDefault="005A0915" w:rsidP="005A0915">
      <w:pPr>
        <w:pStyle w:val="Ttulo1"/>
        <w:rPr>
          <w:rFonts w:eastAsia="Calibri"/>
        </w:rPr>
      </w:pPr>
    </w:p>
    <w:p w14:paraId="5FF3533A" w14:textId="77777777" w:rsidR="00520773" w:rsidRPr="00520773" w:rsidRDefault="00520773" w:rsidP="00520773">
      <w:pPr>
        <w:pStyle w:val="Ttulo1"/>
      </w:pPr>
    </w:p>
    <w:p w14:paraId="6590B56F" w14:textId="77777777" w:rsidR="00520773" w:rsidRDefault="00520773" w:rsidP="00520773"/>
    <w:p w14:paraId="7B8D4840" w14:textId="77777777" w:rsidR="00520773" w:rsidRDefault="00520773" w:rsidP="00520773"/>
    <w:p w14:paraId="7619B2C9" w14:textId="77777777" w:rsidR="00520773" w:rsidRDefault="00520773" w:rsidP="00520773"/>
    <w:p w14:paraId="52ECCCD1" w14:textId="77777777" w:rsidR="00520773" w:rsidRDefault="00520773" w:rsidP="00520773"/>
    <w:p w14:paraId="617A5B3F" w14:textId="77777777" w:rsidR="00520773" w:rsidRDefault="00520773" w:rsidP="00520773"/>
    <w:p w14:paraId="2E0B5A40" w14:textId="77777777" w:rsidR="00520773" w:rsidRDefault="00520773" w:rsidP="00520773"/>
    <w:p w14:paraId="04922557" w14:textId="77777777" w:rsidR="00520773" w:rsidRDefault="00520773" w:rsidP="00520773"/>
    <w:p w14:paraId="75AF3725" w14:textId="77777777" w:rsidR="00520773" w:rsidRDefault="00520773" w:rsidP="00520773"/>
    <w:p w14:paraId="5DE37DA7" w14:textId="77777777" w:rsidR="00520773" w:rsidRDefault="00520773" w:rsidP="00520773"/>
    <w:p w14:paraId="083EE2B7" w14:textId="2CE7A6EF" w:rsidR="005A0915" w:rsidRDefault="005A0915" w:rsidP="005A0915">
      <w:pPr>
        <w:pStyle w:val="Ttulo1"/>
        <w:numPr>
          <w:ilvl w:val="0"/>
          <w:numId w:val="3"/>
        </w:numPr>
        <w:ind w:left="426" w:hanging="426"/>
        <w:rPr>
          <w:rStyle w:val="Ttulo1Car"/>
          <w:rFonts w:ascii="Calibri" w:eastAsia="Calibri" w:hAnsi="Calibri" w:cs="Calibri"/>
          <w:b/>
          <w:bCs/>
        </w:rPr>
      </w:pPr>
      <w:bookmarkStart w:id="23" w:name="_Toc80953635"/>
      <w:r>
        <w:rPr>
          <w:rStyle w:val="Ttulo1Car"/>
          <w:rFonts w:ascii="Calibri" w:eastAsia="Calibri" w:hAnsi="Calibri" w:cs="Calibri"/>
          <w:b/>
          <w:bCs/>
        </w:rPr>
        <w:t>Escenario (</w:t>
      </w:r>
      <w:r w:rsidRPr="005A0915">
        <w:rPr>
          <w:rStyle w:val="Ttulo1Car1"/>
          <w:rFonts w:ascii="Calibri" w:eastAsia="Calibri" w:hAnsi="Calibri" w:cs="Calibri"/>
          <w:b/>
          <w:bCs/>
        </w:rPr>
        <w:t>Cambio de Plan en KO a plan inferior</w:t>
      </w:r>
      <w:r>
        <w:rPr>
          <w:rStyle w:val="Ttulo1Car"/>
          <w:rFonts w:ascii="Calibri" w:eastAsia="Calibri" w:hAnsi="Calibri" w:cs="Calibri"/>
          <w:b/>
          <w:bCs/>
        </w:rPr>
        <w:t>)</w:t>
      </w:r>
      <w:bookmarkEnd w:id="23"/>
    </w:p>
    <w:p w14:paraId="6F8C28F2" w14:textId="77777777" w:rsidR="005A0915" w:rsidRPr="00520773" w:rsidRDefault="005A0915" w:rsidP="005A0915">
      <w:pPr>
        <w:rPr>
          <w:b/>
          <w:bCs/>
          <w:szCs w:val="28"/>
          <w:lang w:val="es-419"/>
        </w:rPr>
      </w:pPr>
      <w:r w:rsidRPr="00520773">
        <w:rPr>
          <w:b/>
          <w:bCs/>
          <w:szCs w:val="28"/>
          <w:lang w:val="es-419"/>
        </w:rPr>
        <w:t>Datos de prueba:</w:t>
      </w:r>
    </w:p>
    <w:p w14:paraId="6F0BBB08" w14:textId="77777777" w:rsidR="005A0915" w:rsidRDefault="005A0915" w:rsidP="005A0915"/>
    <w:p w14:paraId="1AC7DA6A" w14:textId="77777777" w:rsidR="005A0915" w:rsidRDefault="005A0915" w:rsidP="005A0915">
      <w:r>
        <w:t xml:space="preserve">Cambio de plan </w:t>
      </w:r>
      <w:proofErr w:type="spellStart"/>
      <w:r w:rsidRPr="00632F1F">
        <w:rPr>
          <w:rFonts w:ascii="Montserrat" w:hAnsi="Montserrat"/>
          <w:color w:val="333333"/>
          <w:szCs w:val="21"/>
          <w:shd w:val="clear" w:color="auto" w:fill="FFFFFF"/>
        </w:rPr>
        <w:t>PLAN</w:t>
      </w:r>
      <w:proofErr w:type="spellEnd"/>
      <w:r w:rsidRPr="00632F1F">
        <w:rPr>
          <w:rFonts w:ascii="Montserrat" w:hAnsi="Montserrat"/>
          <w:color w:val="333333"/>
          <w:szCs w:val="21"/>
          <w:shd w:val="clear" w:color="auto" w:fill="FFFFFF"/>
        </w:rPr>
        <w:t xml:space="preserve"> 4G K3 12 M</w:t>
      </w:r>
      <w:r>
        <w:t xml:space="preserve"> a </w:t>
      </w:r>
      <w:r w:rsidRPr="00386626">
        <w:rPr>
          <w:highlight w:val="yellow"/>
        </w:rPr>
        <w:t>PLAN 4G K</w:t>
      </w:r>
      <w:r>
        <w:rPr>
          <w:highlight w:val="yellow"/>
        </w:rPr>
        <w:t>1</w:t>
      </w:r>
      <w:r w:rsidRPr="00386626">
        <w:rPr>
          <w:highlight w:val="yellow"/>
        </w:rPr>
        <w:t xml:space="preserve"> 12 M</w:t>
      </w:r>
    </w:p>
    <w:p w14:paraId="0012E74F" w14:textId="1D3CD13A" w:rsidR="005A0915" w:rsidRDefault="005A0915" w:rsidP="005A0915">
      <w:r>
        <w:t xml:space="preserve">Pedido: </w:t>
      </w:r>
      <w:r w:rsidR="00CE6535">
        <w:rPr>
          <w:rFonts w:ascii="Montserrat" w:hAnsi="Montserrat"/>
          <w:color w:val="333333"/>
          <w:szCs w:val="21"/>
          <w:shd w:val="clear" w:color="auto" w:fill="FFFFFF"/>
        </w:rPr>
        <w:t>KO-223192</w:t>
      </w:r>
    </w:p>
    <w:p w14:paraId="70406A28" w14:textId="77777777" w:rsidR="005A0915" w:rsidRDefault="005A0915" w:rsidP="005A0915">
      <w:r>
        <w:t xml:space="preserve">MSISDN: </w:t>
      </w:r>
      <w:r w:rsidRPr="004F6F5D">
        <w:t>89777667</w:t>
      </w:r>
    </w:p>
    <w:p w14:paraId="72358407" w14:textId="4F60F925" w:rsidR="005A0915" w:rsidRDefault="005A0915" w:rsidP="005A0915">
      <w:r>
        <w:t xml:space="preserve">Plan Anterior: </w:t>
      </w:r>
      <w:r>
        <w:rPr>
          <w:rFonts w:ascii="Montserrat" w:hAnsi="Montserrat"/>
          <w:color w:val="333333"/>
          <w:szCs w:val="21"/>
          <w:shd w:val="clear" w:color="auto" w:fill="FFFFFF"/>
        </w:rPr>
        <w:t>PLAN 4G K3-12 M</w:t>
      </w:r>
      <w:r>
        <w:t xml:space="preserve">/ </w:t>
      </w:r>
      <w:r w:rsidRPr="008A4FFF">
        <w:rPr>
          <w:highlight w:val="yellow"/>
        </w:rPr>
        <w:t xml:space="preserve">Plan nuevo: </w:t>
      </w:r>
      <w:r w:rsidRPr="00386626">
        <w:rPr>
          <w:highlight w:val="yellow"/>
        </w:rPr>
        <w:t>PLAN 4G K</w:t>
      </w:r>
      <w:r>
        <w:rPr>
          <w:highlight w:val="yellow"/>
        </w:rPr>
        <w:t>1</w:t>
      </w:r>
      <w:r w:rsidRPr="00386626">
        <w:rPr>
          <w:highlight w:val="yellow"/>
        </w:rPr>
        <w:t xml:space="preserve"> 12 M</w:t>
      </w:r>
    </w:p>
    <w:p w14:paraId="5642D436" w14:textId="77777777" w:rsidR="00CE6535" w:rsidRPr="00CE6535" w:rsidRDefault="00CE6535" w:rsidP="00CE6535">
      <w:pPr>
        <w:pStyle w:val="Ttulo1"/>
      </w:pPr>
    </w:p>
    <w:p w14:paraId="7B584934" w14:textId="5CD3F84D" w:rsidR="00520773" w:rsidRDefault="00CE6535" w:rsidP="00520773">
      <w:r>
        <w:rPr>
          <w:noProof/>
        </w:rPr>
        <w:drawing>
          <wp:inline distT="0" distB="0" distL="0" distR="0" wp14:anchorId="50FDEACA" wp14:editId="59ACA5C9">
            <wp:extent cx="5032548" cy="368681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8212" cy="3690960"/>
                    </a:xfrm>
                    <a:prstGeom prst="rect">
                      <a:avLst/>
                    </a:prstGeom>
                  </pic:spPr>
                </pic:pic>
              </a:graphicData>
            </a:graphic>
          </wp:inline>
        </w:drawing>
      </w:r>
    </w:p>
    <w:p w14:paraId="4AE99643" w14:textId="7E365E94" w:rsidR="00CE6535" w:rsidRDefault="00CE6535" w:rsidP="00CE6535">
      <w:pPr>
        <w:pStyle w:val="Ttulo1"/>
      </w:pPr>
    </w:p>
    <w:p w14:paraId="06D75698" w14:textId="02FD5171" w:rsidR="00CE6535" w:rsidRPr="00CE6535" w:rsidRDefault="00CE6535" w:rsidP="00CE6535">
      <w:r>
        <w:rPr>
          <w:noProof/>
        </w:rPr>
        <w:drawing>
          <wp:inline distT="0" distB="0" distL="0" distR="0" wp14:anchorId="4B2A15F8" wp14:editId="5E3B06D5">
            <wp:extent cx="6228542" cy="196596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39486" cy="1969414"/>
                    </a:xfrm>
                    <a:prstGeom prst="rect">
                      <a:avLst/>
                    </a:prstGeom>
                  </pic:spPr>
                </pic:pic>
              </a:graphicData>
            </a:graphic>
          </wp:inline>
        </w:drawing>
      </w:r>
    </w:p>
    <w:p w14:paraId="04FD526B" w14:textId="77777777" w:rsidR="00520773" w:rsidRDefault="00520773" w:rsidP="00520773"/>
    <w:p w14:paraId="054F9689" w14:textId="77777777" w:rsidR="00520773" w:rsidRDefault="00520773" w:rsidP="00520773"/>
    <w:p w14:paraId="594EBA11" w14:textId="0B96D10D" w:rsidR="00520773" w:rsidRDefault="00520773" w:rsidP="00520773"/>
    <w:p w14:paraId="33DE9A51" w14:textId="7DD2F0E9" w:rsidR="00CE6535" w:rsidRDefault="00CE6535" w:rsidP="00CE6535">
      <w:pPr>
        <w:pStyle w:val="Ttulo1"/>
      </w:pPr>
    </w:p>
    <w:p w14:paraId="20711288" w14:textId="2CE0B6DC" w:rsidR="00CE6535" w:rsidRDefault="00CE6535" w:rsidP="00CE6535"/>
    <w:p w14:paraId="43D3EC64" w14:textId="34208355" w:rsidR="00CE6535" w:rsidRDefault="00CE6535" w:rsidP="00CE6535">
      <w:pPr>
        <w:pStyle w:val="Ttulo1"/>
      </w:pPr>
    </w:p>
    <w:p w14:paraId="5E5B26E6" w14:textId="69F02948" w:rsidR="00CE6535" w:rsidRDefault="00CE6535" w:rsidP="00CE6535"/>
    <w:p w14:paraId="3D6CA64B" w14:textId="0C345DBF" w:rsidR="00CE6535" w:rsidRDefault="00CE6535" w:rsidP="00CE6535">
      <w:pPr>
        <w:pStyle w:val="Ttulo1"/>
      </w:pPr>
    </w:p>
    <w:p w14:paraId="4FFD1B56" w14:textId="3C0E9FDD" w:rsidR="00CE6535" w:rsidRDefault="00CE6535" w:rsidP="00CE6535"/>
    <w:p w14:paraId="1817B129" w14:textId="5FF43D7F" w:rsidR="00CE6535" w:rsidRDefault="00CE6535" w:rsidP="00CE6535">
      <w:pPr>
        <w:pStyle w:val="Ttulo1"/>
      </w:pPr>
    </w:p>
    <w:p w14:paraId="37E8158B" w14:textId="5D8F3841" w:rsidR="00CE6535" w:rsidRDefault="00CE6535" w:rsidP="00CE6535"/>
    <w:p w14:paraId="5A6E0FBF" w14:textId="4B5EEF13" w:rsidR="00CE6535" w:rsidRDefault="00CE6535" w:rsidP="00CE6535">
      <w:pPr>
        <w:pStyle w:val="Ttulo1"/>
      </w:pPr>
    </w:p>
    <w:p w14:paraId="577C9042" w14:textId="77777777" w:rsidR="00CE6535" w:rsidRDefault="00CE6535" w:rsidP="00CE6535">
      <w:r>
        <w:t>Evidencias CRM</w:t>
      </w:r>
    </w:p>
    <w:p w14:paraId="66F83493" w14:textId="77777777" w:rsidR="006C2FEB" w:rsidRDefault="006C2FEB" w:rsidP="006C2FEB">
      <w:r>
        <w:t xml:space="preserve">Cambio de plan </w:t>
      </w:r>
      <w:proofErr w:type="spellStart"/>
      <w:r w:rsidRPr="00632F1F">
        <w:rPr>
          <w:rFonts w:ascii="Montserrat" w:hAnsi="Montserrat"/>
          <w:color w:val="333333"/>
          <w:szCs w:val="21"/>
          <w:shd w:val="clear" w:color="auto" w:fill="FFFFFF"/>
        </w:rPr>
        <w:t>PLAN</w:t>
      </w:r>
      <w:proofErr w:type="spellEnd"/>
      <w:r w:rsidRPr="00632F1F">
        <w:rPr>
          <w:rFonts w:ascii="Montserrat" w:hAnsi="Montserrat"/>
          <w:color w:val="333333"/>
          <w:szCs w:val="21"/>
          <w:shd w:val="clear" w:color="auto" w:fill="FFFFFF"/>
        </w:rPr>
        <w:t xml:space="preserve"> 4G K3 12 M</w:t>
      </w:r>
      <w:r>
        <w:t xml:space="preserve"> a </w:t>
      </w:r>
      <w:r w:rsidRPr="00386626">
        <w:rPr>
          <w:highlight w:val="yellow"/>
        </w:rPr>
        <w:t>PLAN 4G K</w:t>
      </w:r>
      <w:r>
        <w:rPr>
          <w:highlight w:val="yellow"/>
        </w:rPr>
        <w:t>1</w:t>
      </w:r>
      <w:r w:rsidRPr="00386626">
        <w:rPr>
          <w:highlight w:val="yellow"/>
        </w:rPr>
        <w:t xml:space="preserve"> 12 M</w:t>
      </w:r>
    </w:p>
    <w:p w14:paraId="5B05D533" w14:textId="77777777" w:rsidR="006C2FEB" w:rsidRDefault="006C2FEB" w:rsidP="006C2FEB">
      <w:r>
        <w:t xml:space="preserve">Pedido: </w:t>
      </w:r>
      <w:r>
        <w:rPr>
          <w:rFonts w:ascii="Montserrat" w:hAnsi="Montserrat"/>
          <w:color w:val="333333"/>
          <w:szCs w:val="21"/>
          <w:shd w:val="clear" w:color="auto" w:fill="FFFFFF"/>
        </w:rPr>
        <w:t>KO-223192</w:t>
      </w:r>
    </w:p>
    <w:p w14:paraId="09D0F1A7" w14:textId="77777777" w:rsidR="006C2FEB" w:rsidRDefault="006C2FEB" w:rsidP="006C2FEB">
      <w:r>
        <w:t xml:space="preserve">MSISDN: </w:t>
      </w:r>
      <w:r w:rsidRPr="004F6F5D">
        <w:t>89777667</w:t>
      </w:r>
    </w:p>
    <w:p w14:paraId="55FA133A" w14:textId="74153B59" w:rsidR="00CF5771" w:rsidRDefault="006C2FEB" w:rsidP="00CF5771">
      <w:r>
        <w:t xml:space="preserve">Plan Anterior: </w:t>
      </w:r>
      <w:r>
        <w:rPr>
          <w:rFonts w:ascii="Montserrat" w:hAnsi="Montserrat"/>
          <w:color w:val="333333"/>
          <w:szCs w:val="21"/>
          <w:shd w:val="clear" w:color="auto" w:fill="FFFFFF"/>
        </w:rPr>
        <w:t>PLAN 4G K3-12 M</w:t>
      </w:r>
      <w:r>
        <w:t xml:space="preserve">/ </w:t>
      </w:r>
      <w:r w:rsidRPr="008A4FFF">
        <w:rPr>
          <w:highlight w:val="yellow"/>
        </w:rPr>
        <w:t xml:space="preserve">Plan nuevo: </w:t>
      </w:r>
      <w:r w:rsidRPr="00386626">
        <w:rPr>
          <w:highlight w:val="yellow"/>
        </w:rPr>
        <w:t>PLAN 4G K</w:t>
      </w:r>
      <w:r>
        <w:rPr>
          <w:highlight w:val="yellow"/>
        </w:rPr>
        <w:t>1</w:t>
      </w:r>
      <w:r w:rsidRPr="00386626">
        <w:rPr>
          <w:highlight w:val="yellow"/>
        </w:rPr>
        <w:t xml:space="preserve"> 12 M</w:t>
      </w:r>
    </w:p>
    <w:p w14:paraId="6D92AE27" w14:textId="2F3012DE" w:rsidR="00CF5771" w:rsidRDefault="00CF5771" w:rsidP="00CF5771">
      <w:pPr>
        <w:pStyle w:val="Ttulo1"/>
      </w:pPr>
    </w:p>
    <w:p w14:paraId="07068C31" w14:textId="395EB682" w:rsidR="00CF5771" w:rsidRDefault="00CF5771" w:rsidP="00CF5771">
      <w:r>
        <w:rPr>
          <w:noProof/>
        </w:rPr>
        <w:drawing>
          <wp:inline distT="0" distB="0" distL="0" distR="0" wp14:anchorId="4DCDF183" wp14:editId="509FE396">
            <wp:extent cx="5490210" cy="224853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0210" cy="2248535"/>
                    </a:xfrm>
                    <a:prstGeom prst="rect">
                      <a:avLst/>
                    </a:prstGeom>
                  </pic:spPr>
                </pic:pic>
              </a:graphicData>
            </a:graphic>
          </wp:inline>
        </w:drawing>
      </w:r>
    </w:p>
    <w:p w14:paraId="018C6835" w14:textId="0286579B" w:rsidR="00CF5771" w:rsidRDefault="00CF5771" w:rsidP="00CF5771">
      <w:pPr>
        <w:pStyle w:val="Ttulo1"/>
      </w:pPr>
    </w:p>
    <w:p w14:paraId="417E7AC9" w14:textId="77777777" w:rsidR="00CF5771" w:rsidRDefault="00CE6535" w:rsidP="00CF5771">
      <w:pPr>
        <w:rPr>
          <w:noProof/>
        </w:rPr>
      </w:pPr>
      <w:r>
        <w:t>Evidencias BRM</w:t>
      </w:r>
      <w:r w:rsidR="00CF5771" w:rsidRPr="00CF5771">
        <w:rPr>
          <w:noProof/>
        </w:rPr>
        <w:t xml:space="preserve"> </w:t>
      </w:r>
    </w:p>
    <w:p w14:paraId="1EF0704F" w14:textId="3E042EA6" w:rsidR="00520773" w:rsidRPr="00520773" w:rsidRDefault="00CF5771" w:rsidP="00CF5771">
      <w:r>
        <w:rPr>
          <w:noProof/>
        </w:rPr>
        <w:drawing>
          <wp:inline distT="0" distB="0" distL="0" distR="0" wp14:anchorId="76B5B2D4" wp14:editId="1BF9176B">
            <wp:extent cx="5490210" cy="360217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0210" cy="3602177"/>
                    </a:xfrm>
                    <a:prstGeom prst="rect">
                      <a:avLst/>
                    </a:prstGeom>
                  </pic:spPr>
                </pic:pic>
              </a:graphicData>
            </a:graphic>
          </wp:inline>
        </w:drawing>
      </w:r>
    </w:p>
    <w:p w14:paraId="34958342" w14:textId="004249DA" w:rsidR="00520773" w:rsidRDefault="00520773" w:rsidP="00520773">
      <w:pPr>
        <w:pStyle w:val="Ttulo1"/>
      </w:pPr>
    </w:p>
    <w:tbl>
      <w:tblPr>
        <w:tblStyle w:val="Tablaconcuadrcula"/>
        <w:tblW w:w="0" w:type="auto"/>
        <w:tblInd w:w="-34" w:type="dxa"/>
        <w:tblLook w:val="04A0" w:firstRow="1" w:lastRow="0" w:firstColumn="1" w:lastColumn="0" w:noHBand="0" w:noVBand="1"/>
      </w:tblPr>
      <w:tblGrid>
        <w:gridCol w:w="1022"/>
        <w:gridCol w:w="7648"/>
      </w:tblGrid>
      <w:tr w:rsidR="00441928" w14:paraId="303F9256" w14:textId="77777777">
        <w:tc>
          <w:tcPr>
            <w:tcW w:w="8670" w:type="dxa"/>
            <w:gridSpan w:val="2"/>
          </w:tcPr>
          <w:bookmarkEnd w:id="4"/>
          <w:bookmarkEnd w:id="5"/>
          <w:bookmarkEnd w:id="6"/>
          <w:bookmarkEnd w:id="7"/>
          <w:bookmarkEnd w:id="8"/>
          <w:bookmarkEnd w:id="9"/>
          <w:bookmarkEnd w:id="10"/>
          <w:bookmarkEnd w:id="13"/>
          <w:bookmarkEnd w:id="14"/>
          <w:p w14:paraId="4E65BE3A" w14:textId="77777777" w:rsidR="00441928" w:rsidRDefault="00E12564">
            <w:pPr>
              <w:jc w:val="center"/>
            </w:pPr>
            <w:r>
              <w:rPr>
                <w:rFonts w:cs="Arial"/>
                <w:b/>
              </w:rPr>
              <w:t>NOTAS Y COMENTARIOS</w:t>
            </w:r>
          </w:p>
        </w:tc>
      </w:tr>
      <w:tr w:rsidR="00441928" w14:paraId="0B560C02" w14:textId="77777777">
        <w:tc>
          <w:tcPr>
            <w:tcW w:w="1022" w:type="dxa"/>
          </w:tcPr>
          <w:p w14:paraId="11DDA9DD" w14:textId="77777777" w:rsidR="00441928" w:rsidRDefault="00E12564">
            <w:pPr>
              <w:rPr>
                <w:b/>
                <w:bCs/>
              </w:rPr>
            </w:pPr>
            <w:r>
              <w:rPr>
                <w:b/>
                <w:bCs/>
              </w:rPr>
              <w:t>Nota 1</w:t>
            </w:r>
          </w:p>
        </w:tc>
        <w:sdt>
          <w:sdtPr>
            <w:rPr>
              <w:rFonts w:ascii="Titillium Web" w:hAnsi="Titillium Web"/>
              <w:szCs w:val="20"/>
            </w:rPr>
            <w:id w:val="-1808543507"/>
            <w:lock w:val="sdtContentLocked"/>
            <w:placeholder>
              <w:docPart w:val="D61BFAEA74064639BADD8A166674CB5C"/>
            </w:placeholder>
            <w:showingPlcHdr/>
          </w:sdtPr>
          <w:sdtEndPr/>
          <w:sdtContent>
            <w:tc>
              <w:tcPr>
                <w:tcW w:w="7648" w:type="dxa"/>
              </w:tcPr>
              <w:p w14:paraId="7FCA34BC" w14:textId="77777777" w:rsidR="00441928" w:rsidRDefault="00E12564">
                <w:pPr>
                  <w:jc w:val="both"/>
                </w:pPr>
                <w:r>
                  <w:rPr>
                    <w:rFonts w:cs="Calibri"/>
                    <w:sz w:val="22"/>
                    <w:szCs w:val="22"/>
                  </w:rPr>
                  <w:t>La evidencia de pruebas incluida en el presente documento tiene como objetivo comprobar la correcta funcionalidad de las mejoras realizadas en los sistemas, pero las mismas, no garantizan el óptimo rendimiento del sistema en un ambiente productivo, esto se debe a las limitaciones físicas (hardware y capacidad) con que cuenta el ambiente donde fueron ejecutadas (Ver dato en Ambiente de prueba). En caso de que el proceso que se está probando requiera una validación de rendimiento, se recomienda realizar una ejecución controlada en producción, luego que las pruebas de funcionalidad hayan sido superadas</w:t>
                </w:r>
                <w:r>
                  <w:rPr>
                    <w:rFonts w:ascii="Titillium Web" w:hAnsi="Titillium Web"/>
                  </w:rPr>
                  <w:t>.</w:t>
                </w:r>
              </w:p>
            </w:tc>
          </w:sdtContent>
        </w:sdt>
      </w:tr>
    </w:tbl>
    <w:p w14:paraId="325D3845" w14:textId="77777777" w:rsidR="00441928" w:rsidRDefault="00441928">
      <w:pPr>
        <w:jc w:val="center"/>
        <w:rPr>
          <w:rFonts w:ascii="Arial" w:hAnsi="Arial" w:cs="Arial"/>
          <w:sz w:val="22"/>
          <w:szCs w:val="22"/>
        </w:rPr>
      </w:pPr>
    </w:p>
    <w:p w14:paraId="3D447ECA" w14:textId="77777777" w:rsidR="00441928" w:rsidRDefault="00441928">
      <w:pPr>
        <w:jc w:val="center"/>
        <w:rPr>
          <w:rFonts w:ascii="Arial" w:hAnsi="Arial" w:cs="Arial"/>
          <w:sz w:val="22"/>
          <w:szCs w:val="22"/>
        </w:rPr>
      </w:pPr>
    </w:p>
    <w:tbl>
      <w:tblPr>
        <w:tblStyle w:val="Tablaconcuadrcula"/>
        <w:tblW w:w="0" w:type="auto"/>
        <w:tblInd w:w="-34" w:type="dxa"/>
        <w:tblLook w:val="04A0" w:firstRow="1" w:lastRow="0" w:firstColumn="1" w:lastColumn="0" w:noHBand="0" w:noVBand="1"/>
      </w:tblPr>
      <w:tblGrid>
        <w:gridCol w:w="8670"/>
      </w:tblGrid>
      <w:tr w:rsidR="00441928" w14:paraId="0FAD7BCB" w14:textId="77777777">
        <w:tc>
          <w:tcPr>
            <w:tcW w:w="8896" w:type="dxa"/>
          </w:tcPr>
          <w:p w14:paraId="07C0EF6A" w14:textId="77777777" w:rsidR="00441928" w:rsidRDefault="00E12564">
            <w:pPr>
              <w:jc w:val="center"/>
            </w:pPr>
            <w:r>
              <w:rPr>
                <w:rFonts w:cs="Arial"/>
                <w:b/>
              </w:rPr>
              <w:t>UBICACIÓN ELECTRÓNICA DEL DOCUMENTO</w:t>
            </w:r>
          </w:p>
        </w:tc>
      </w:tr>
      <w:tr w:rsidR="00441928" w14:paraId="0A8BD94B" w14:textId="77777777">
        <w:tc>
          <w:tcPr>
            <w:tcW w:w="8896" w:type="dxa"/>
          </w:tcPr>
          <w:p w14:paraId="0D72DCC3" w14:textId="77777777" w:rsidR="00441928" w:rsidRDefault="00E12564">
            <w:r>
              <w:rPr>
                <w:rFonts w:cs="Arial"/>
                <w:b/>
              </w:rPr>
              <w:t>Dirección:</w:t>
            </w:r>
            <w:r>
              <w:t xml:space="preserve"> </w:t>
            </w:r>
            <w:r>
              <w:rPr>
                <w:rFonts w:cs="Arial"/>
                <w:i/>
                <w:color w:val="A6A6A6" w:themeColor="background1" w:themeShade="A6"/>
              </w:rPr>
              <w:t>[Indique la dirección electrónica del documento]</w:t>
            </w:r>
          </w:p>
        </w:tc>
      </w:tr>
    </w:tbl>
    <w:p w14:paraId="321BCB6B" w14:textId="77777777" w:rsidR="00441928" w:rsidRDefault="00441928">
      <w:pPr>
        <w:jc w:val="center"/>
        <w:rPr>
          <w:rFonts w:ascii="Arial" w:hAnsi="Arial" w:cs="Arial"/>
          <w:sz w:val="22"/>
          <w:szCs w:val="22"/>
        </w:rPr>
      </w:pPr>
    </w:p>
    <w:sectPr w:rsidR="00441928">
      <w:headerReference w:type="default" r:id="rId35"/>
      <w:footerReference w:type="default" r:id="rId36"/>
      <w:headerReference w:type="first" r:id="rId37"/>
      <w:footerReference w:type="first" r:id="rId38"/>
      <w:pgSz w:w="12240" w:h="20160"/>
      <w:pgMar w:top="1440" w:right="1797" w:bottom="1440" w:left="179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AB3F8" w14:textId="77777777" w:rsidR="008F3C67" w:rsidRDefault="008F3C67">
      <w:r>
        <w:separator/>
      </w:r>
    </w:p>
  </w:endnote>
  <w:endnote w:type="continuationSeparator" w:id="0">
    <w:p w14:paraId="7A6DBCCA" w14:textId="77777777" w:rsidR="008F3C67" w:rsidRDefault="008F3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00000000" w:usb1="00000000" w:usb2="0000003F" w:usb3="00000000" w:csb0="003F01FF" w:csb1="00000000"/>
  </w:font>
  <w:font w:name="Georgia">
    <w:panose1 w:val="02040502050405020303"/>
    <w:charset w:val="00"/>
    <w:family w:val="roman"/>
    <w:pitch w:val="variable"/>
    <w:sig w:usb0="00000287" w:usb1="00000000" w:usb2="00000000" w:usb3="00000000" w:csb0="0000009F" w:csb1="00000000"/>
  </w:font>
  <w:font w:name="Futura Bk">
    <w:altName w:val="Segoe UI"/>
    <w:charset w:val="00"/>
    <w:family w:val="swiss"/>
    <w:pitch w:val="default"/>
    <w:sig w:usb0="00000000"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pitch w:val="default"/>
    <w:sig w:usb0="00000000" w:usb1="00000000" w:usb2="00000000" w:usb3="00000000" w:csb0="00000001" w:csb1="00000000"/>
  </w:font>
  <w:font w:name="inherit">
    <w:altName w:val="Times New Roman"/>
    <w:charset w:val="00"/>
    <w:family w:val="roman"/>
    <w:pitch w:val="default"/>
  </w:font>
  <w:font w:name="DejaVu Sans">
    <w:altName w:val="Microsoft YaHei UI"/>
    <w:charset w:val="00"/>
    <w:family w:val="swiss"/>
    <w:pitch w:val="default"/>
    <w:sig w:usb0="00000000" w:usb1="00000000" w:usb2="0A24602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ZShuTi">
    <w:charset w:val="86"/>
    <w:family w:val="auto"/>
    <w:pitch w:val="variable"/>
    <w:sig w:usb0="00000003" w:usb1="080E0000" w:usb2="00000010" w:usb3="00000000" w:csb0="00040000" w:csb1="00000000"/>
  </w:font>
  <w:font w:name="Montserrat">
    <w:altName w:val="Cambria"/>
    <w:panose1 w:val="00000000000000000000"/>
    <w:charset w:val="00"/>
    <w:family w:val="roman"/>
    <w:notTrueType/>
    <w:pitch w:val="default"/>
  </w:font>
  <w:font w:name="Titillium Web">
    <w:altName w:val="Calibri"/>
    <w:charset w:val="00"/>
    <w:family w:val="auto"/>
    <w:pitch w:val="variable"/>
    <w:sig w:usb0="00000007" w:usb1="00000001" w:usb2="00000000" w:usb3="00000000" w:csb0="00000093"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83" w:type="dxa"/>
      <w:tblInd w:w="-1310" w:type="dxa"/>
      <w:shd w:val="clear" w:color="auto" w:fill="FFFFFF" w:themeFill="background1"/>
      <w:tblLook w:val="04A0" w:firstRow="1" w:lastRow="0" w:firstColumn="1" w:lastColumn="0" w:noHBand="0" w:noVBand="1"/>
    </w:tblPr>
    <w:tblGrid>
      <w:gridCol w:w="10916"/>
      <w:gridCol w:w="567"/>
    </w:tblGrid>
    <w:tr w:rsidR="00441928" w14:paraId="1B09CF9A" w14:textId="77777777">
      <w:trPr>
        <w:trHeight w:val="558"/>
      </w:trPr>
      <w:tc>
        <w:tcPr>
          <w:tcW w:w="10916" w:type="dxa"/>
          <w:shd w:val="clear" w:color="auto" w:fill="FFFFFF" w:themeFill="background1"/>
          <w:vAlign w:val="center"/>
        </w:tcPr>
        <w:p w14:paraId="3885E099" w14:textId="77777777" w:rsidR="00441928" w:rsidRDefault="00E12564">
          <w:pPr>
            <w:pStyle w:val="Piedepgina"/>
            <w:jc w:val="center"/>
            <w:rPr>
              <w:rFonts w:ascii="Arial" w:hAnsi="Arial" w:cs="Arial"/>
              <w:b/>
              <w:color w:val="262626" w:themeColor="text1" w:themeTint="D9"/>
              <w:sz w:val="20"/>
            </w:rPr>
          </w:pPr>
          <w:r>
            <w:rPr>
              <w:rFonts w:ascii="Symbol" w:eastAsia="Symbol" w:hAnsi="Symbol" w:cs="Symbol"/>
              <w:b/>
              <w:color w:val="262626" w:themeColor="text1" w:themeTint="D9"/>
              <w:sz w:val="20"/>
            </w:rPr>
            <w:t>Ó</w:t>
          </w:r>
          <w:r>
            <w:rPr>
              <w:rFonts w:ascii="Arial" w:hAnsi="Arial" w:cs="Arial"/>
              <w:b/>
              <w:color w:val="262626" w:themeColor="text1" w:themeTint="D9"/>
              <w:sz w:val="20"/>
            </w:rPr>
            <w:t xml:space="preserve"> Documento Propiedad del ICE, prohibida su reproducción total o parcial sin autorización</w:t>
          </w:r>
        </w:p>
      </w:tc>
      <w:tc>
        <w:tcPr>
          <w:tcW w:w="567" w:type="dxa"/>
          <w:shd w:val="clear" w:color="auto" w:fill="FFFFFF" w:themeFill="background1"/>
          <w:vAlign w:val="center"/>
        </w:tcPr>
        <w:p w14:paraId="030612BF" w14:textId="77777777" w:rsidR="00441928" w:rsidRDefault="00E12564">
          <w:pPr>
            <w:pStyle w:val="Piedepgina"/>
            <w:jc w:val="center"/>
            <w:rPr>
              <w:rFonts w:ascii="Arial" w:hAnsi="Arial" w:cs="Arial"/>
              <w:i/>
              <w:iCs/>
              <w:color w:val="262626" w:themeColor="text1" w:themeTint="D9"/>
              <w:sz w:val="20"/>
            </w:rPr>
          </w:pPr>
          <w:r>
            <w:rPr>
              <w:rStyle w:val="Nmerodepgina"/>
              <w:rFonts w:ascii="Arial" w:hAnsi="Arial" w:cs="Arial"/>
              <w:color w:val="262626" w:themeColor="text1" w:themeTint="D9"/>
              <w:sz w:val="20"/>
            </w:rPr>
            <w:fldChar w:fldCharType="begin"/>
          </w:r>
          <w:r>
            <w:rPr>
              <w:rStyle w:val="Nmerodepgina"/>
              <w:rFonts w:ascii="Arial" w:hAnsi="Arial" w:cs="Arial"/>
              <w:color w:val="262626" w:themeColor="text1" w:themeTint="D9"/>
              <w:sz w:val="20"/>
            </w:rPr>
            <w:instrText xml:space="preserve"> PAGE </w:instrText>
          </w:r>
          <w:r>
            <w:rPr>
              <w:rStyle w:val="Nmerodepgina"/>
              <w:rFonts w:ascii="Arial" w:hAnsi="Arial" w:cs="Arial"/>
              <w:color w:val="262626" w:themeColor="text1" w:themeTint="D9"/>
              <w:sz w:val="20"/>
            </w:rPr>
            <w:fldChar w:fldCharType="separate"/>
          </w:r>
          <w:r>
            <w:rPr>
              <w:rStyle w:val="Nmerodepgina"/>
              <w:rFonts w:ascii="Arial" w:hAnsi="Arial" w:cs="Arial"/>
              <w:color w:val="262626" w:themeColor="text1" w:themeTint="D9"/>
              <w:sz w:val="20"/>
            </w:rPr>
            <w:t>4</w:t>
          </w:r>
          <w:r>
            <w:rPr>
              <w:rStyle w:val="Nmerodepgina"/>
              <w:rFonts w:ascii="Arial" w:hAnsi="Arial" w:cs="Arial"/>
              <w:color w:val="262626" w:themeColor="text1" w:themeTint="D9"/>
              <w:sz w:val="20"/>
            </w:rPr>
            <w:fldChar w:fldCharType="end"/>
          </w:r>
        </w:p>
      </w:tc>
    </w:tr>
  </w:tbl>
  <w:p w14:paraId="626E12D9" w14:textId="77777777" w:rsidR="00441928" w:rsidRDefault="00441928">
    <w:pPr>
      <w:tabs>
        <w:tab w:val="left" w:pos="178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83" w:type="dxa"/>
      <w:jc w:val="center"/>
      <w:shd w:val="clear" w:color="auto" w:fill="FFFFFF" w:themeFill="background1"/>
      <w:tblLook w:val="04A0" w:firstRow="1" w:lastRow="0" w:firstColumn="1" w:lastColumn="0" w:noHBand="0" w:noVBand="1"/>
    </w:tblPr>
    <w:tblGrid>
      <w:gridCol w:w="10916"/>
      <w:gridCol w:w="567"/>
    </w:tblGrid>
    <w:tr w:rsidR="00441928" w14:paraId="0F15B09E" w14:textId="77777777">
      <w:trPr>
        <w:trHeight w:val="558"/>
        <w:jc w:val="center"/>
      </w:trPr>
      <w:tc>
        <w:tcPr>
          <w:tcW w:w="10916" w:type="dxa"/>
          <w:shd w:val="clear" w:color="auto" w:fill="FFFFFF" w:themeFill="background1"/>
          <w:vAlign w:val="center"/>
        </w:tcPr>
        <w:p w14:paraId="079794C6" w14:textId="77777777" w:rsidR="00441928" w:rsidRDefault="00E12564">
          <w:pPr>
            <w:pStyle w:val="Piedepgina"/>
            <w:jc w:val="center"/>
            <w:rPr>
              <w:rFonts w:ascii="Arial" w:hAnsi="Arial" w:cs="Arial"/>
              <w:b/>
              <w:color w:val="262626" w:themeColor="text1" w:themeTint="D9"/>
              <w:sz w:val="20"/>
            </w:rPr>
          </w:pPr>
          <w:r>
            <w:rPr>
              <w:rFonts w:ascii="Symbol" w:eastAsia="Symbol" w:hAnsi="Symbol" w:cs="Symbol"/>
              <w:b/>
              <w:color w:val="262626" w:themeColor="text1" w:themeTint="D9"/>
              <w:sz w:val="20"/>
            </w:rPr>
            <w:t>Ó</w:t>
          </w:r>
          <w:r>
            <w:rPr>
              <w:rFonts w:ascii="Arial" w:hAnsi="Arial" w:cs="Arial"/>
              <w:b/>
              <w:color w:val="262626" w:themeColor="text1" w:themeTint="D9"/>
              <w:sz w:val="20"/>
            </w:rPr>
            <w:t xml:space="preserve"> Documento Propiedad del ICE, prohibida su reproducción total o parcial sin autorización</w:t>
          </w:r>
        </w:p>
      </w:tc>
      <w:tc>
        <w:tcPr>
          <w:tcW w:w="567" w:type="dxa"/>
          <w:shd w:val="clear" w:color="auto" w:fill="FFFFFF" w:themeFill="background1"/>
          <w:vAlign w:val="center"/>
        </w:tcPr>
        <w:p w14:paraId="5D332B6C" w14:textId="77777777" w:rsidR="00441928" w:rsidRDefault="00E12564">
          <w:pPr>
            <w:pStyle w:val="Piedepgina"/>
            <w:jc w:val="center"/>
            <w:rPr>
              <w:rFonts w:ascii="Arial" w:hAnsi="Arial" w:cs="Arial"/>
              <w:i/>
              <w:iCs/>
              <w:color w:val="262626" w:themeColor="text1" w:themeTint="D9"/>
              <w:sz w:val="20"/>
            </w:rPr>
          </w:pPr>
          <w:r>
            <w:rPr>
              <w:rStyle w:val="Nmerodepgina"/>
              <w:rFonts w:ascii="Arial" w:hAnsi="Arial" w:cs="Arial"/>
              <w:color w:val="262626" w:themeColor="text1" w:themeTint="D9"/>
              <w:sz w:val="20"/>
            </w:rPr>
            <w:fldChar w:fldCharType="begin"/>
          </w:r>
          <w:r>
            <w:rPr>
              <w:rStyle w:val="Nmerodepgina"/>
              <w:rFonts w:ascii="Arial" w:hAnsi="Arial" w:cs="Arial"/>
              <w:color w:val="262626" w:themeColor="text1" w:themeTint="D9"/>
              <w:sz w:val="20"/>
            </w:rPr>
            <w:instrText xml:space="preserve"> PAGE </w:instrText>
          </w:r>
          <w:r>
            <w:rPr>
              <w:rStyle w:val="Nmerodepgina"/>
              <w:rFonts w:ascii="Arial" w:hAnsi="Arial" w:cs="Arial"/>
              <w:color w:val="262626" w:themeColor="text1" w:themeTint="D9"/>
              <w:sz w:val="20"/>
            </w:rPr>
            <w:fldChar w:fldCharType="separate"/>
          </w:r>
          <w:r>
            <w:rPr>
              <w:rStyle w:val="Nmerodepgina"/>
              <w:rFonts w:ascii="Arial" w:hAnsi="Arial" w:cs="Arial"/>
              <w:color w:val="262626" w:themeColor="text1" w:themeTint="D9"/>
              <w:sz w:val="20"/>
            </w:rPr>
            <w:t>1</w:t>
          </w:r>
          <w:r>
            <w:rPr>
              <w:rStyle w:val="Nmerodepgina"/>
              <w:rFonts w:ascii="Arial" w:hAnsi="Arial" w:cs="Arial"/>
              <w:color w:val="262626" w:themeColor="text1" w:themeTint="D9"/>
              <w:sz w:val="20"/>
            </w:rPr>
            <w:fldChar w:fldCharType="end"/>
          </w:r>
        </w:p>
      </w:tc>
    </w:tr>
  </w:tbl>
  <w:p w14:paraId="4E2563D5" w14:textId="77777777" w:rsidR="00441928" w:rsidRDefault="004419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02576" w14:textId="77777777" w:rsidR="008F3C67" w:rsidRDefault="008F3C67">
      <w:r>
        <w:separator/>
      </w:r>
    </w:p>
  </w:footnote>
  <w:footnote w:type="continuationSeparator" w:id="0">
    <w:p w14:paraId="6E0803DA" w14:textId="77777777" w:rsidR="008F3C67" w:rsidRDefault="008F3C67">
      <w:r>
        <w:continuationSeparator/>
      </w:r>
    </w:p>
  </w:footnote>
  <w:footnote w:id="1">
    <w:p w14:paraId="029F53A9" w14:textId="77777777" w:rsidR="00441928" w:rsidRDefault="00E12564">
      <w:r>
        <w:rPr>
          <w:rStyle w:val="Refdenotaalpie"/>
        </w:rPr>
        <w:footnoteRef/>
      </w:r>
      <w:r>
        <w:t xml:space="preserve"> Se refiere al histórico de modificaciones realizadas al presente documento.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1454"/>
      <w:gridCol w:w="5629"/>
      <w:gridCol w:w="1553"/>
    </w:tblGrid>
    <w:tr w:rsidR="00441928" w14:paraId="447CF98B" w14:textId="77777777">
      <w:tc>
        <w:tcPr>
          <w:tcW w:w="1454" w:type="dxa"/>
          <w:vMerge w:val="restart"/>
          <w:tcBorders>
            <w:top w:val="single" w:sz="4" w:space="0" w:color="auto"/>
            <w:left w:val="single" w:sz="4" w:space="0" w:color="auto"/>
            <w:bottom w:val="single" w:sz="4" w:space="0" w:color="auto"/>
            <w:right w:val="single" w:sz="4" w:space="0" w:color="auto"/>
          </w:tcBorders>
          <w:vAlign w:val="center"/>
        </w:tcPr>
        <w:p w14:paraId="708F41A2" w14:textId="77777777" w:rsidR="00441928" w:rsidRDefault="00E12564">
          <w:pPr>
            <w:pStyle w:val="Encabezado"/>
          </w:pPr>
          <w:r>
            <w:rPr>
              <w:noProof/>
            </w:rPr>
            <w:drawing>
              <wp:inline distT="0" distB="0" distL="0" distR="0" wp14:anchorId="6F221346" wp14:editId="094A4E02">
                <wp:extent cx="784225" cy="629920"/>
                <wp:effectExtent l="0" t="0" r="0" b="0"/>
                <wp:docPr id="2" name="Imagen 2" descr="Descripción: logo_ice_nota_interna"/>
                <wp:cNvGraphicFramePr/>
                <a:graphic xmlns:a="http://schemas.openxmlformats.org/drawingml/2006/main">
                  <a:graphicData uri="http://schemas.openxmlformats.org/drawingml/2006/picture">
                    <pic:pic xmlns:pic="http://schemas.openxmlformats.org/drawingml/2006/picture">
                      <pic:nvPicPr>
                        <pic:cNvPr id="2" name="Imagen 2" descr="Descripción: logo_ice_nota_interna"/>
                        <pic:cNvPicPr/>
                      </pic:nvPicPr>
                      <pic:blipFill>
                        <a:blip r:embed="rId1">
                          <a:extLst>
                            <a:ext uri="{28A0092B-C50C-407E-A947-70E740481C1C}">
                              <a14:useLocalDpi xmlns:a14="http://schemas.microsoft.com/office/drawing/2010/main" val="0"/>
                            </a:ext>
                          </a:extLst>
                        </a:blip>
                        <a:stretch>
                          <a:fillRect/>
                        </a:stretch>
                      </pic:blipFill>
                      <pic:spPr>
                        <a:xfrm>
                          <a:off x="0" y="0"/>
                          <a:ext cx="784225" cy="629920"/>
                        </a:xfrm>
                        <a:prstGeom prst="rect">
                          <a:avLst/>
                        </a:prstGeom>
                      </pic:spPr>
                    </pic:pic>
                  </a:graphicData>
                </a:graphic>
              </wp:inline>
            </w:drawing>
          </w:r>
        </w:p>
      </w:tc>
      <w:tc>
        <w:tcPr>
          <w:tcW w:w="5629" w:type="dxa"/>
          <w:vMerge w:val="restart"/>
          <w:tcBorders>
            <w:top w:val="single" w:sz="4" w:space="0" w:color="auto"/>
            <w:left w:val="single" w:sz="4" w:space="0" w:color="auto"/>
            <w:bottom w:val="single" w:sz="4" w:space="0" w:color="auto"/>
            <w:right w:val="single" w:sz="4" w:space="0" w:color="auto"/>
          </w:tcBorders>
          <w:vAlign w:val="center"/>
        </w:tcPr>
        <w:p w14:paraId="42D5DE0F" w14:textId="77777777" w:rsidR="00441928" w:rsidRDefault="00E12564">
          <w:pPr>
            <w:pStyle w:val="Ttulo"/>
            <w:spacing w:line="240" w:lineRule="auto"/>
            <w:rPr>
              <w:rFonts w:ascii="Calibri" w:hAnsi="Calibri" w:cs="Arial"/>
              <w:smallCaps/>
              <w:sz w:val="22"/>
            </w:rPr>
          </w:pPr>
          <w:r>
            <w:rPr>
              <w:rFonts w:ascii="Calibri" w:hAnsi="Calibri" w:cs="Arial"/>
              <w:smallCaps/>
              <w:sz w:val="22"/>
            </w:rPr>
            <w:t>GERENCIA DE TRANSFORMACIÓN TECNOLÓGICA</w:t>
          </w:r>
        </w:p>
        <w:p w14:paraId="21B4C92E" w14:textId="77777777" w:rsidR="00441928" w:rsidRDefault="00E12564">
          <w:pPr>
            <w:pStyle w:val="Encabezado"/>
            <w:jc w:val="center"/>
            <w:rPr>
              <w:rFonts w:cs="Arial"/>
            </w:rPr>
          </w:pPr>
          <w:r>
            <w:rPr>
              <w:rFonts w:cs="Arial"/>
              <w:b/>
              <w:smallCaps/>
              <w:sz w:val="22"/>
              <w:lang w:val="es-MX"/>
            </w:rPr>
            <w:t>Arquitectura de Aplicaciones</w:t>
          </w:r>
        </w:p>
      </w:tc>
      <w:tc>
        <w:tcPr>
          <w:tcW w:w="1553" w:type="dxa"/>
          <w:tcBorders>
            <w:top w:val="single" w:sz="4" w:space="0" w:color="auto"/>
            <w:left w:val="single" w:sz="4" w:space="0" w:color="auto"/>
            <w:bottom w:val="single" w:sz="4" w:space="0" w:color="auto"/>
            <w:right w:val="single" w:sz="4" w:space="0" w:color="auto"/>
          </w:tcBorders>
          <w:vAlign w:val="center"/>
        </w:tcPr>
        <w:p w14:paraId="2F96BA7C" w14:textId="77777777" w:rsidR="00441928" w:rsidRDefault="00E12564">
          <w:pPr>
            <w:pStyle w:val="Encabezado"/>
            <w:jc w:val="center"/>
            <w:rPr>
              <w:rFonts w:cs="Arial"/>
              <w:sz w:val="20"/>
              <w:szCs w:val="22"/>
            </w:rPr>
          </w:pPr>
          <w:r>
            <w:rPr>
              <w:rFonts w:cs="Arial"/>
              <w:sz w:val="20"/>
              <w:szCs w:val="22"/>
            </w:rPr>
            <w:t>Cod doc.</w:t>
          </w:r>
        </w:p>
      </w:tc>
    </w:tr>
    <w:tr w:rsidR="00441928" w14:paraId="220AEADD" w14:textId="77777777">
      <w:trPr>
        <w:trHeight w:val="259"/>
      </w:trPr>
      <w:tc>
        <w:tcPr>
          <w:tcW w:w="1454" w:type="dxa"/>
          <w:vMerge/>
          <w:vAlign w:val="center"/>
        </w:tcPr>
        <w:p w14:paraId="097E22D0" w14:textId="77777777" w:rsidR="00441928" w:rsidRDefault="00441928">
          <w:pPr>
            <w:pStyle w:val="Encabezado"/>
          </w:pPr>
        </w:p>
      </w:tc>
      <w:tc>
        <w:tcPr>
          <w:tcW w:w="5629" w:type="dxa"/>
          <w:vMerge/>
          <w:vAlign w:val="center"/>
        </w:tcPr>
        <w:p w14:paraId="470A4CD2" w14:textId="77777777" w:rsidR="00441928" w:rsidRDefault="00441928">
          <w:pPr>
            <w:pStyle w:val="Encabezado"/>
            <w:jc w:val="center"/>
            <w:rPr>
              <w:rFonts w:cs="Arial"/>
              <w:b/>
              <w:lang w:val="es-MX"/>
            </w:rPr>
          </w:pPr>
        </w:p>
      </w:tc>
      <w:tc>
        <w:tcPr>
          <w:tcW w:w="1553" w:type="dxa"/>
          <w:tcBorders>
            <w:top w:val="single" w:sz="4" w:space="0" w:color="auto"/>
            <w:left w:val="single" w:sz="4" w:space="0" w:color="auto"/>
            <w:bottom w:val="single" w:sz="4" w:space="0" w:color="auto"/>
            <w:right w:val="single" w:sz="4" w:space="0" w:color="auto"/>
          </w:tcBorders>
          <w:vAlign w:val="center"/>
        </w:tcPr>
        <w:p w14:paraId="7131E429" w14:textId="77777777" w:rsidR="00441928" w:rsidRDefault="00E12564">
          <w:pPr>
            <w:pStyle w:val="Encabezado"/>
            <w:jc w:val="center"/>
            <w:rPr>
              <w:sz w:val="20"/>
              <w:szCs w:val="22"/>
            </w:rPr>
          </w:pPr>
          <w:r>
            <w:rPr>
              <w:rFonts w:cs="Arial"/>
              <w:sz w:val="20"/>
              <w:szCs w:val="22"/>
            </w:rPr>
            <w:t>Versión 1.0</w:t>
          </w:r>
        </w:p>
      </w:tc>
    </w:tr>
    <w:tr w:rsidR="00441928" w14:paraId="750F3333" w14:textId="77777777">
      <w:trPr>
        <w:trHeight w:val="429"/>
      </w:trPr>
      <w:tc>
        <w:tcPr>
          <w:tcW w:w="1454" w:type="dxa"/>
          <w:vMerge/>
          <w:vAlign w:val="center"/>
        </w:tcPr>
        <w:p w14:paraId="17E0DE67" w14:textId="77777777" w:rsidR="00441928" w:rsidRDefault="00441928">
          <w:pPr>
            <w:pStyle w:val="Encabezado"/>
          </w:pPr>
        </w:p>
      </w:tc>
      <w:tc>
        <w:tcPr>
          <w:tcW w:w="5629" w:type="dxa"/>
          <w:tcBorders>
            <w:top w:val="single" w:sz="4" w:space="0" w:color="auto"/>
            <w:left w:val="single" w:sz="4" w:space="0" w:color="auto"/>
            <w:bottom w:val="single" w:sz="4" w:space="0" w:color="auto"/>
            <w:right w:val="single" w:sz="4" w:space="0" w:color="auto"/>
          </w:tcBorders>
          <w:vAlign w:val="center"/>
        </w:tcPr>
        <w:p w14:paraId="28C0DF26" w14:textId="77777777" w:rsidR="00441928" w:rsidRDefault="00E12564">
          <w:pPr>
            <w:pStyle w:val="Encabezado"/>
            <w:jc w:val="center"/>
          </w:pPr>
          <w:r>
            <w:rPr>
              <w:rFonts w:cs="Arial"/>
              <w:b/>
              <w:lang w:val="es-MX"/>
            </w:rPr>
            <w:t xml:space="preserve">NOMBRE DEL DOCUMENTO </w:t>
          </w:r>
        </w:p>
      </w:tc>
      <w:tc>
        <w:tcPr>
          <w:tcW w:w="1553" w:type="dxa"/>
          <w:vMerge w:val="restart"/>
          <w:tcBorders>
            <w:top w:val="single" w:sz="4" w:space="0" w:color="auto"/>
            <w:left w:val="single" w:sz="4" w:space="0" w:color="auto"/>
            <w:bottom w:val="single" w:sz="4" w:space="0" w:color="auto"/>
            <w:right w:val="single" w:sz="4" w:space="0" w:color="auto"/>
          </w:tcBorders>
          <w:vAlign w:val="center"/>
        </w:tcPr>
        <w:p w14:paraId="0A3D8475" w14:textId="77777777" w:rsidR="00441928" w:rsidRDefault="00E12564">
          <w:pPr>
            <w:pStyle w:val="Encabezado"/>
            <w:jc w:val="center"/>
            <w:rPr>
              <w:rFonts w:cs="Arial"/>
              <w:sz w:val="20"/>
              <w:szCs w:val="22"/>
            </w:rPr>
          </w:pPr>
          <w:r>
            <w:rPr>
              <w:rFonts w:cs="Arial"/>
              <w:sz w:val="20"/>
              <w:szCs w:val="22"/>
            </w:rPr>
            <w:t xml:space="preserve">Página </w:t>
          </w:r>
          <w:r>
            <w:rPr>
              <w:rFonts w:cs="Arial"/>
              <w:sz w:val="20"/>
              <w:szCs w:val="22"/>
            </w:rPr>
            <w:fldChar w:fldCharType="begin"/>
          </w:r>
          <w:r>
            <w:rPr>
              <w:rFonts w:cs="Arial"/>
              <w:sz w:val="20"/>
              <w:szCs w:val="22"/>
            </w:rPr>
            <w:instrText xml:space="preserve"> PAGE </w:instrText>
          </w:r>
          <w:r>
            <w:rPr>
              <w:rFonts w:cs="Arial"/>
              <w:sz w:val="20"/>
              <w:szCs w:val="22"/>
            </w:rPr>
            <w:fldChar w:fldCharType="separate"/>
          </w:r>
          <w:r>
            <w:rPr>
              <w:rFonts w:cs="Arial"/>
              <w:sz w:val="20"/>
              <w:szCs w:val="22"/>
            </w:rPr>
            <w:t>4</w:t>
          </w:r>
          <w:r>
            <w:rPr>
              <w:rFonts w:cs="Arial"/>
              <w:sz w:val="20"/>
              <w:szCs w:val="22"/>
            </w:rPr>
            <w:fldChar w:fldCharType="end"/>
          </w:r>
          <w:r>
            <w:rPr>
              <w:rFonts w:cs="Arial"/>
              <w:sz w:val="20"/>
              <w:szCs w:val="22"/>
            </w:rPr>
            <w:t xml:space="preserve"> de </w:t>
          </w:r>
          <w:r>
            <w:rPr>
              <w:rFonts w:cs="Arial"/>
              <w:sz w:val="20"/>
              <w:szCs w:val="22"/>
            </w:rPr>
            <w:fldChar w:fldCharType="begin"/>
          </w:r>
          <w:r>
            <w:rPr>
              <w:rFonts w:cs="Arial"/>
              <w:sz w:val="20"/>
              <w:szCs w:val="22"/>
            </w:rPr>
            <w:instrText xml:space="preserve"> NUMPAGES </w:instrText>
          </w:r>
          <w:r>
            <w:rPr>
              <w:rFonts w:cs="Arial"/>
              <w:sz w:val="20"/>
              <w:szCs w:val="22"/>
            </w:rPr>
            <w:fldChar w:fldCharType="separate"/>
          </w:r>
          <w:r>
            <w:rPr>
              <w:rFonts w:cs="Arial"/>
              <w:sz w:val="20"/>
              <w:szCs w:val="22"/>
            </w:rPr>
            <w:t>4</w:t>
          </w:r>
          <w:r>
            <w:rPr>
              <w:rFonts w:cs="Arial"/>
              <w:sz w:val="20"/>
              <w:szCs w:val="22"/>
            </w:rPr>
            <w:fldChar w:fldCharType="end"/>
          </w:r>
        </w:p>
      </w:tc>
    </w:tr>
    <w:tr w:rsidR="00441928" w14:paraId="5E330E5F" w14:textId="77777777">
      <w:trPr>
        <w:trHeight w:val="429"/>
      </w:trPr>
      <w:tc>
        <w:tcPr>
          <w:tcW w:w="1454" w:type="dxa"/>
          <w:vMerge/>
        </w:tcPr>
        <w:p w14:paraId="632C1C4B" w14:textId="77777777" w:rsidR="00441928" w:rsidRDefault="00441928">
          <w:pPr>
            <w:pStyle w:val="Encabezado"/>
          </w:pPr>
        </w:p>
      </w:tc>
      <w:tc>
        <w:tcPr>
          <w:tcW w:w="5629" w:type="dxa"/>
          <w:tcBorders>
            <w:top w:val="single" w:sz="4" w:space="0" w:color="auto"/>
            <w:left w:val="single" w:sz="4" w:space="0" w:color="auto"/>
            <w:bottom w:val="single" w:sz="4" w:space="0" w:color="auto"/>
            <w:right w:val="single" w:sz="4" w:space="0" w:color="auto"/>
          </w:tcBorders>
          <w:vAlign w:val="center"/>
        </w:tcPr>
        <w:p w14:paraId="2E465153" w14:textId="36EE1072" w:rsidR="00441928" w:rsidRDefault="00C430D1">
          <w:pPr>
            <w:pStyle w:val="Encabezado"/>
            <w:jc w:val="center"/>
            <w:rPr>
              <w:rFonts w:cs="Arial"/>
              <w:b/>
              <w:sz w:val="22"/>
              <w:szCs w:val="22"/>
              <w:lang w:val="es-MX"/>
            </w:rPr>
          </w:pPr>
          <w:r>
            <w:rPr>
              <w:rFonts w:ascii="Verdana" w:eastAsia="Verdana" w:hAnsi="Verdana" w:cs="Verdana"/>
              <w:b/>
              <w:bCs/>
            </w:rPr>
            <w:t xml:space="preserve">Solución </w:t>
          </w:r>
          <w:r w:rsidRPr="00C430D1">
            <w:rPr>
              <w:rFonts w:ascii="Verdana" w:eastAsia="Verdana" w:hAnsi="Verdana" w:cs="Verdana"/>
              <w:b/>
              <w:bCs/>
            </w:rPr>
            <w:t>IM-442625-4-2245</w:t>
          </w:r>
          <w:r>
            <w:rPr>
              <w:rFonts w:ascii="Verdana" w:eastAsia="Verdana" w:hAnsi="Verdana" w:cs="Verdana"/>
              <w:b/>
              <w:bCs/>
            </w:rPr>
            <w:t xml:space="preserve"> Problemas Rating Control Cambios de plan desde KO</w:t>
          </w:r>
        </w:p>
      </w:tc>
      <w:tc>
        <w:tcPr>
          <w:tcW w:w="1553" w:type="dxa"/>
          <w:vMerge/>
          <w:vAlign w:val="center"/>
        </w:tcPr>
        <w:p w14:paraId="5AAA9C17" w14:textId="77777777" w:rsidR="00441928" w:rsidRDefault="00441928">
          <w:pPr>
            <w:pStyle w:val="Encabezado"/>
            <w:jc w:val="center"/>
            <w:rPr>
              <w:rFonts w:cs="Arial"/>
            </w:rPr>
          </w:pPr>
        </w:p>
      </w:tc>
    </w:tr>
  </w:tbl>
  <w:p w14:paraId="67BB418E" w14:textId="77777777" w:rsidR="00441928" w:rsidRDefault="004419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3853" w14:textId="77777777" w:rsidR="00441928" w:rsidRDefault="00441928">
    <w:pPr>
      <w:pStyle w:val="Encabezado"/>
    </w:pPr>
  </w:p>
  <w:p w14:paraId="169A9E3F" w14:textId="77777777" w:rsidR="00441928" w:rsidRDefault="004419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13ED0"/>
    <w:multiLevelType w:val="multilevel"/>
    <w:tmpl w:val="14E13ED0"/>
    <w:lvl w:ilvl="0">
      <w:start w:val="1"/>
      <w:numFmt w:val="decimal"/>
      <w:lvlText w:val="%1."/>
      <w:lvlJc w:val="left"/>
      <w:pPr>
        <w:ind w:left="720" w:hanging="360"/>
      </w:pPr>
      <w:rPr>
        <w:rFonts w:ascii="Calibri" w:hAnsi="Calibri" w:cs="Calibri" w:hint="default"/>
        <w:b/>
        <w:bCs/>
        <w:sz w:val="24"/>
        <w:szCs w:val="24"/>
      </w:rPr>
    </w:lvl>
    <w:lvl w:ilvl="1">
      <w:start w:val="2"/>
      <w:numFmt w:val="decimal"/>
      <w:isLgl/>
      <w:lvlText w:val="%1.%2"/>
      <w:lvlJc w:val="left"/>
      <w:pPr>
        <w:ind w:left="51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FD01CB1"/>
    <w:multiLevelType w:val="multilevel"/>
    <w:tmpl w:val="1FD01CB1"/>
    <w:lvl w:ilvl="0">
      <w:start w:val="1"/>
      <w:numFmt w:val="decimal"/>
      <w:pStyle w:val="TITULO1ARIAL12PTOSNEGURLLAJUSTIFICARIZQUIERDA"/>
      <w:lvlText w:val="%1."/>
      <w:lvlJc w:val="left"/>
      <w:pPr>
        <w:tabs>
          <w:tab w:val="left" w:pos="360"/>
        </w:tabs>
        <w:ind w:left="360" w:hanging="360"/>
      </w:pPr>
      <w:rPr>
        <w:b/>
      </w:rPr>
    </w:lvl>
    <w:lvl w:ilvl="1">
      <w:start w:val="1"/>
      <w:numFmt w:val="decimal"/>
      <w:pStyle w:val="Ttulo2arial12ptsnegrilla"/>
      <w:lvlText w:val="%1.%2."/>
      <w:lvlJc w:val="left"/>
      <w:pPr>
        <w:tabs>
          <w:tab w:val="left" w:pos="1080"/>
        </w:tabs>
        <w:ind w:left="792" w:hanging="432"/>
      </w:pPr>
      <w:rPr>
        <w:b/>
        <w:i w:val="0"/>
        <w:sz w:val="24"/>
        <w:szCs w:val="24"/>
      </w:rPr>
    </w:lvl>
    <w:lvl w:ilvl="2">
      <w:start w:val="1"/>
      <w:numFmt w:val="decimal"/>
      <w:pStyle w:val="Normalarial12ptos"/>
      <w:lvlText w:val="%1.%2.%3."/>
      <w:lvlJc w:val="left"/>
      <w:pPr>
        <w:tabs>
          <w:tab w:val="left" w:pos="1800"/>
        </w:tabs>
        <w:ind w:left="1224" w:hanging="504"/>
      </w:pPr>
      <w:rPr>
        <w:b/>
      </w:rPr>
    </w:lvl>
    <w:lvl w:ilvl="3">
      <w:start w:val="1"/>
      <w:numFmt w:val="decimal"/>
      <w:lvlText w:val="%1.%2.%3.%4."/>
      <w:lvlJc w:val="left"/>
      <w:pPr>
        <w:tabs>
          <w:tab w:val="left" w:pos="2073"/>
        </w:tabs>
        <w:ind w:left="1641" w:hanging="648"/>
      </w:pPr>
    </w:lvl>
    <w:lvl w:ilvl="4">
      <w:start w:val="1"/>
      <w:numFmt w:val="decimal"/>
      <w:lvlText w:val="%1.%2.%3.%4.%5."/>
      <w:lvlJc w:val="left"/>
      <w:pPr>
        <w:tabs>
          <w:tab w:val="left" w:pos="2880"/>
        </w:tabs>
        <w:ind w:left="2232" w:hanging="792"/>
      </w:pPr>
    </w:lvl>
    <w:lvl w:ilvl="5">
      <w:start w:val="1"/>
      <w:numFmt w:val="decimal"/>
      <w:lvlText w:val="%1.%2.%3.%4.%5.%6."/>
      <w:lvlJc w:val="left"/>
      <w:pPr>
        <w:tabs>
          <w:tab w:val="left" w:pos="3600"/>
        </w:tabs>
        <w:ind w:left="2736" w:hanging="936"/>
      </w:pPr>
    </w:lvl>
    <w:lvl w:ilvl="6">
      <w:start w:val="1"/>
      <w:numFmt w:val="decimal"/>
      <w:lvlText w:val="%1.%2.%3.%4.%5.%6.%7."/>
      <w:lvlJc w:val="left"/>
      <w:pPr>
        <w:tabs>
          <w:tab w:val="left" w:pos="3960"/>
        </w:tabs>
        <w:ind w:left="3240" w:hanging="1080"/>
      </w:pPr>
    </w:lvl>
    <w:lvl w:ilvl="7">
      <w:start w:val="1"/>
      <w:numFmt w:val="decimal"/>
      <w:lvlText w:val="%1.%2.%3.%4.%5.%6.%7.%8."/>
      <w:lvlJc w:val="left"/>
      <w:pPr>
        <w:tabs>
          <w:tab w:val="left" w:pos="4680"/>
        </w:tabs>
        <w:ind w:left="3744" w:hanging="1224"/>
      </w:pPr>
    </w:lvl>
    <w:lvl w:ilvl="8">
      <w:start w:val="1"/>
      <w:numFmt w:val="decimal"/>
      <w:lvlText w:val="%1.%2.%3.%4.%5.%6.%7.%8.%9."/>
      <w:lvlJc w:val="left"/>
      <w:pPr>
        <w:tabs>
          <w:tab w:val="left" w:pos="5400"/>
        </w:tabs>
        <w:ind w:left="4320" w:hanging="1440"/>
      </w:pPr>
    </w:lvl>
  </w:abstractNum>
  <w:abstractNum w:abstractNumId="2" w15:restartNumberingAfterBreak="0">
    <w:nsid w:val="7D9058CB"/>
    <w:multiLevelType w:val="multilevel"/>
    <w:tmpl w:val="7D9058CB"/>
    <w:lvl w:ilvl="0">
      <w:start w:val="1"/>
      <w:numFmt w:val="decimal"/>
      <w:pStyle w:val="Numbered"/>
      <w:lvlText w:val="%1."/>
      <w:lvlJc w:val="left"/>
      <w:pPr>
        <w:tabs>
          <w:tab w:val="left" w:pos="360"/>
        </w:tabs>
        <w:ind w:left="360" w:hanging="360"/>
      </w:pPr>
      <w:rPr>
        <w:rFonts w:hint="default"/>
      </w:rPr>
    </w:lvl>
    <w:lvl w:ilvl="1">
      <w:start w:val="1"/>
      <w:numFmt w:val="lowerLetter"/>
      <w:lvlText w:val="%2."/>
      <w:lvlJc w:val="left"/>
      <w:pPr>
        <w:tabs>
          <w:tab w:val="left" w:pos="720"/>
        </w:tabs>
        <w:ind w:left="72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2"/>
    <w:lvlOverride w:ilvl="0">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683"/>
    <w:rsid w:val="00000C15"/>
    <w:rsid w:val="00000D82"/>
    <w:rsid w:val="00000E8B"/>
    <w:rsid w:val="000018DE"/>
    <w:rsid w:val="00001DF1"/>
    <w:rsid w:val="0000237E"/>
    <w:rsid w:val="00002939"/>
    <w:rsid w:val="000029B9"/>
    <w:rsid w:val="00002FC9"/>
    <w:rsid w:val="0000363F"/>
    <w:rsid w:val="00003889"/>
    <w:rsid w:val="000048DF"/>
    <w:rsid w:val="00004B71"/>
    <w:rsid w:val="00004B8A"/>
    <w:rsid w:val="00006199"/>
    <w:rsid w:val="0000632C"/>
    <w:rsid w:val="00006513"/>
    <w:rsid w:val="00006B6C"/>
    <w:rsid w:val="00006EDF"/>
    <w:rsid w:val="0000708A"/>
    <w:rsid w:val="000070A5"/>
    <w:rsid w:val="000078DE"/>
    <w:rsid w:val="00010795"/>
    <w:rsid w:val="00011923"/>
    <w:rsid w:val="0001433A"/>
    <w:rsid w:val="000146C8"/>
    <w:rsid w:val="00014B75"/>
    <w:rsid w:val="00014FC2"/>
    <w:rsid w:val="00015491"/>
    <w:rsid w:val="00015666"/>
    <w:rsid w:val="00015E5A"/>
    <w:rsid w:val="00015EBF"/>
    <w:rsid w:val="00016F2C"/>
    <w:rsid w:val="00017B68"/>
    <w:rsid w:val="00021867"/>
    <w:rsid w:val="00021BC4"/>
    <w:rsid w:val="000221AA"/>
    <w:rsid w:val="00022476"/>
    <w:rsid w:val="0002257D"/>
    <w:rsid w:val="00022B4F"/>
    <w:rsid w:val="00024029"/>
    <w:rsid w:val="0002436E"/>
    <w:rsid w:val="000246B8"/>
    <w:rsid w:val="00024C97"/>
    <w:rsid w:val="00025022"/>
    <w:rsid w:val="00025637"/>
    <w:rsid w:val="000268C9"/>
    <w:rsid w:val="00026E40"/>
    <w:rsid w:val="00027150"/>
    <w:rsid w:val="00027E44"/>
    <w:rsid w:val="0003001F"/>
    <w:rsid w:val="00030395"/>
    <w:rsid w:val="000306D8"/>
    <w:rsid w:val="000324D2"/>
    <w:rsid w:val="00032551"/>
    <w:rsid w:val="00032899"/>
    <w:rsid w:val="00032A13"/>
    <w:rsid w:val="00032ABC"/>
    <w:rsid w:val="00034A60"/>
    <w:rsid w:val="00034AD9"/>
    <w:rsid w:val="00035179"/>
    <w:rsid w:val="0003549B"/>
    <w:rsid w:val="00035EA1"/>
    <w:rsid w:val="00035F7B"/>
    <w:rsid w:val="000362A1"/>
    <w:rsid w:val="000374F4"/>
    <w:rsid w:val="00037B8B"/>
    <w:rsid w:val="00040BA8"/>
    <w:rsid w:val="0004104C"/>
    <w:rsid w:val="00041DD1"/>
    <w:rsid w:val="00043AB5"/>
    <w:rsid w:val="00043FB6"/>
    <w:rsid w:val="00044230"/>
    <w:rsid w:val="0004580F"/>
    <w:rsid w:val="00046263"/>
    <w:rsid w:val="0004630E"/>
    <w:rsid w:val="00046C98"/>
    <w:rsid w:val="00046FEE"/>
    <w:rsid w:val="00047093"/>
    <w:rsid w:val="0004762E"/>
    <w:rsid w:val="0005034B"/>
    <w:rsid w:val="00050901"/>
    <w:rsid w:val="00051354"/>
    <w:rsid w:val="00051B6C"/>
    <w:rsid w:val="00051E69"/>
    <w:rsid w:val="00052419"/>
    <w:rsid w:val="00052644"/>
    <w:rsid w:val="00052D2D"/>
    <w:rsid w:val="00052F6A"/>
    <w:rsid w:val="00053131"/>
    <w:rsid w:val="0005364D"/>
    <w:rsid w:val="0005573C"/>
    <w:rsid w:val="0005580A"/>
    <w:rsid w:val="00055E8C"/>
    <w:rsid w:val="000563BF"/>
    <w:rsid w:val="000565F1"/>
    <w:rsid w:val="00056EEB"/>
    <w:rsid w:val="00057284"/>
    <w:rsid w:val="000601A5"/>
    <w:rsid w:val="000606D8"/>
    <w:rsid w:val="00061128"/>
    <w:rsid w:val="000612A2"/>
    <w:rsid w:val="00062C73"/>
    <w:rsid w:val="00062C90"/>
    <w:rsid w:val="000634DE"/>
    <w:rsid w:val="0006356C"/>
    <w:rsid w:val="000640AD"/>
    <w:rsid w:val="00064FFC"/>
    <w:rsid w:val="00065974"/>
    <w:rsid w:val="00066878"/>
    <w:rsid w:val="00066B36"/>
    <w:rsid w:val="00066D05"/>
    <w:rsid w:val="000674A9"/>
    <w:rsid w:val="00070233"/>
    <w:rsid w:val="0007056B"/>
    <w:rsid w:val="00071EA7"/>
    <w:rsid w:val="00071F18"/>
    <w:rsid w:val="0007228F"/>
    <w:rsid w:val="000732DF"/>
    <w:rsid w:val="00074DC0"/>
    <w:rsid w:val="000763D9"/>
    <w:rsid w:val="0007683E"/>
    <w:rsid w:val="00076F50"/>
    <w:rsid w:val="00077717"/>
    <w:rsid w:val="00080213"/>
    <w:rsid w:val="000808E4"/>
    <w:rsid w:val="00080950"/>
    <w:rsid w:val="00080B09"/>
    <w:rsid w:val="00080C29"/>
    <w:rsid w:val="00081CD9"/>
    <w:rsid w:val="00081FC3"/>
    <w:rsid w:val="0008210E"/>
    <w:rsid w:val="0008222F"/>
    <w:rsid w:val="000822A9"/>
    <w:rsid w:val="00082CCE"/>
    <w:rsid w:val="00083109"/>
    <w:rsid w:val="00083C4B"/>
    <w:rsid w:val="00084E28"/>
    <w:rsid w:val="00084F7A"/>
    <w:rsid w:val="00085381"/>
    <w:rsid w:val="000857D8"/>
    <w:rsid w:val="00085BC9"/>
    <w:rsid w:val="000872A2"/>
    <w:rsid w:val="00090B62"/>
    <w:rsid w:val="00090DBF"/>
    <w:rsid w:val="00091C9F"/>
    <w:rsid w:val="00092593"/>
    <w:rsid w:val="0009269E"/>
    <w:rsid w:val="000926BA"/>
    <w:rsid w:val="00092E9C"/>
    <w:rsid w:val="000934AA"/>
    <w:rsid w:val="0009352A"/>
    <w:rsid w:val="00093592"/>
    <w:rsid w:val="0009369A"/>
    <w:rsid w:val="000936C6"/>
    <w:rsid w:val="00093A34"/>
    <w:rsid w:val="0009417E"/>
    <w:rsid w:val="0009446A"/>
    <w:rsid w:val="00094A66"/>
    <w:rsid w:val="00094BA1"/>
    <w:rsid w:val="00095548"/>
    <w:rsid w:val="00096CEF"/>
    <w:rsid w:val="00096E64"/>
    <w:rsid w:val="000970A5"/>
    <w:rsid w:val="000971BD"/>
    <w:rsid w:val="00097459"/>
    <w:rsid w:val="000978F5"/>
    <w:rsid w:val="00097D07"/>
    <w:rsid w:val="000A0479"/>
    <w:rsid w:val="000A058A"/>
    <w:rsid w:val="000A0D19"/>
    <w:rsid w:val="000A1689"/>
    <w:rsid w:val="000A1EB2"/>
    <w:rsid w:val="000A24AB"/>
    <w:rsid w:val="000A2A51"/>
    <w:rsid w:val="000A3048"/>
    <w:rsid w:val="000A3326"/>
    <w:rsid w:val="000A34D1"/>
    <w:rsid w:val="000A3662"/>
    <w:rsid w:val="000A37C1"/>
    <w:rsid w:val="000A3B02"/>
    <w:rsid w:val="000A3B8F"/>
    <w:rsid w:val="000A3BCC"/>
    <w:rsid w:val="000A41AB"/>
    <w:rsid w:val="000A458F"/>
    <w:rsid w:val="000A47E2"/>
    <w:rsid w:val="000A4B64"/>
    <w:rsid w:val="000A4DB6"/>
    <w:rsid w:val="000A5AAA"/>
    <w:rsid w:val="000B03E5"/>
    <w:rsid w:val="000B07DE"/>
    <w:rsid w:val="000B1007"/>
    <w:rsid w:val="000B2A65"/>
    <w:rsid w:val="000B2A99"/>
    <w:rsid w:val="000B2E8E"/>
    <w:rsid w:val="000B330C"/>
    <w:rsid w:val="000B3D2E"/>
    <w:rsid w:val="000B3F51"/>
    <w:rsid w:val="000B40F0"/>
    <w:rsid w:val="000B414F"/>
    <w:rsid w:val="000B415D"/>
    <w:rsid w:val="000B41AF"/>
    <w:rsid w:val="000B42EF"/>
    <w:rsid w:val="000B4351"/>
    <w:rsid w:val="000B4A66"/>
    <w:rsid w:val="000B4E4A"/>
    <w:rsid w:val="000B5E42"/>
    <w:rsid w:val="000B6815"/>
    <w:rsid w:val="000B6997"/>
    <w:rsid w:val="000C001E"/>
    <w:rsid w:val="000C0935"/>
    <w:rsid w:val="000C1EA6"/>
    <w:rsid w:val="000C2190"/>
    <w:rsid w:val="000C3473"/>
    <w:rsid w:val="000C434E"/>
    <w:rsid w:val="000C44A3"/>
    <w:rsid w:val="000C5F72"/>
    <w:rsid w:val="000C635D"/>
    <w:rsid w:val="000C7287"/>
    <w:rsid w:val="000D0BF6"/>
    <w:rsid w:val="000D11A7"/>
    <w:rsid w:val="000D1657"/>
    <w:rsid w:val="000D1C4C"/>
    <w:rsid w:val="000D1F9C"/>
    <w:rsid w:val="000D2134"/>
    <w:rsid w:val="000D2544"/>
    <w:rsid w:val="000D2AB4"/>
    <w:rsid w:val="000D3099"/>
    <w:rsid w:val="000D4082"/>
    <w:rsid w:val="000D4309"/>
    <w:rsid w:val="000D4DCD"/>
    <w:rsid w:val="000D506E"/>
    <w:rsid w:val="000D5549"/>
    <w:rsid w:val="000D56A3"/>
    <w:rsid w:val="000D6DF7"/>
    <w:rsid w:val="000D6EB4"/>
    <w:rsid w:val="000D6F11"/>
    <w:rsid w:val="000D71AD"/>
    <w:rsid w:val="000D7CCB"/>
    <w:rsid w:val="000D7D4E"/>
    <w:rsid w:val="000E0A49"/>
    <w:rsid w:val="000E0F8E"/>
    <w:rsid w:val="000E1144"/>
    <w:rsid w:val="000E1787"/>
    <w:rsid w:val="000E199B"/>
    <w:rsid w:val="000E3246"/>
    <w:rsid w:val="000E45B6"/>
    <w:rsid w:val="000E48EC"/>
    <w:rsid w:val="000E5240"/>
    <w:rsid w:val="000E5656"/>
    <w:rsid w:val="000E5B7C"/>
    <w:rsid w:val="000E5B9A"/>
    <w:rsid w:val="000E5DC5"/>
    <w:rsid w:val="000E6231"/>
    <w:rsid w:val="000E7235"/>
    <w:rsid w:val="000E79AE"/>
    <w:rsid w:val="000F03FF"/>
    <w:rsid w:val="000F0AE7"/>
    <w:rsid w:val="000F1030"/>
    <w:rsid w:val="000F1E8A"/>
    <w:rsid w:val="000F1FA0"/>
    <w:rsid w:val="000F3534"/>
    <w:rsid w:val="000F58EE"/>
    <w:rsid w:val="000F5A58"/>
    <w:rsid w:val="000F5CBB"/>
    <w:rsid w:val="000F5FBF"/>
    <w:rsid w:val="000F7E59"/>
    <w:rsid w:val="00100324"/>
    <w:rsid w:val="00100F5E"/>
    <w:rsid w:val="00101677"/>
    <w:rsid w:val="001024C7"/>
    <w:rsid w:val="00102DFA"/>
    <w:rsid w:val="00102F4F"/>
    <w:rsid w:val="001031B6"/>
    <w:rsid w:val="00103696"/>
    <w:rsid w:val="0010376C"/>
    <w:rsid w:val="00103C3F"/>
    <w:rsid w:val="001041E2"/>
    <w:rsid w:val="00104286"/>
    <w:rsid w:val="0010487C"/>
    <w:rsid w:val="00104A10"/>
    <w:rsid w:val="00104F4C"/>
    <w:rsid w:val="001051AE"/>
    <w:rsid w:val="00105460"/>
    <w:rsid w:val="0010559C"/>
    <w:rsid w:val="00105C5C"/>
    <w:rsid w:val="00106C20"/>
    <w:rsid w:val="00107913"/>
    <w:rsid w:val="00110762"/>
    <w:rsid w:val="00110775"/>
    <w:rsid w:val="001111FF"/>
    <w:rsid w:val="001112BB"/>
    <w:rsid w:val="00111A00"/>
    <w:rsid w:val="0011288B"/>
    <w:rsid w:val="00113714"/>
    <w:rsid w:val="0011384D"/>
    <w:rsid w:val="00113DAF"/>
    <w:rsid w:val="00113DE2"/>
    <w:rsid w:val="00113DF6"/>
    <w:rsid w:val="00114488"/>
    <w:rsid w:val="00115025"/>
    <w:rsid w:val="001153EC"/>
    <w:rsid w:val="00115518"/>
    <w:rsid w:val="00115ACC"/>
    <w:rsid w:val="00121222"/>
    <w:rsid w:val="0012122C"/>
    <w:rsid w:val="00121A83"/>
    <w:rsid w:val="00121C3E"/>
    <w:rsid w:val="001224EA"/>
    <w:rsid w:val="00122C98"/>
    <w:rsid w:val="00122E59"/>
    <w:rsid w:val="001230C1"/>
    <w:rsid w:val="00123606"/>
    <w:rsid w:val="00123B99"/>
    <w:rsid w:val="00123DEC"/>
    <w:rsid w:val="00123F95"/>
    <w:rsid w:val="001259B5"/>
    <w:rsid w:val="00125DF7"/>
    <w:rsid w:val="00125E89"/>
    <w:rsid w:val="00126074"/>
    <w:rsid w:val="00126084"/>
    <w:rsid w:val="00126419"/>
    <w:rsid w:val="001265C9"/>
    <w:rsid w:val="00126797"/>
    <w:rsid w:val="00126863"/>
    <w:rsid w:val="00127493"/>
    <w:rsid w:val="00127795"/>
    <w:rsid w:val="0013115F"/>
    <w:rsid w:val="0013196B"/>
    <w:rsid w:val="00131B4F"/>
    <w:rsid w:val="001335F0"/>
    <w:rsid w:val="00133912"/>
    <w:rsid w:val="0013394F"/>
    <w:rsid w:val="001342CA"/>
    <w:rsid w:val="00134450"/>
    <w:rsid w:val="001347A4"/>
    <w:rsid w:val="00134F5B"/>
    <w:rsid w:val="001351B7"/>
    <w:rsid w:val="00135A9D"/>
    <w:rsid w:val="00135C56"/>
    <w:rsid w:val="001362B9"/>
    <w:rsid w:val="001365E1"/>
    <w:rsid w:val="001368BF"/>
    <w:rsid w:val="00136A9C"/>
    <w:rsid w:val="0013734A"/>
    <w:rsid w:val="00137878"/>
    <w:rsid w:val="00137E84"/>
    <w:rsid w:val="00140486"/>
    <w:rsid w:val="001408C0"/>
    <w:rsid w:val="00141465"/>
    <w:rsid w:val="00141E2C"/>
    <w:rsid w:val="001420B1"/>
    <w:rsid w:val="00142810"/>
    <w:rsid w:val="001428A9"/>
    <w:rsid w:val="0014291B"/>
    <w:rsid w:val="00143920"/>
    <w:rsid w:val="00144775"/>
    <w:rsid w:val="00144EDC"/>
    <w:rsid w:val="001455C0"/>
    <w:rsid w:val="0014621C"/>
    <w:rsid w:val="0014685B"/>
    <w:rsid w:val="00146EC4"/>
    <w:rsid w:val="00147AE2"/>
    <w:rsid w:val="00147D99"/>
    <w:rsid w:val="00150988"/>
    <w:rsid w:val="00150BF6"/>
    <w:rsid w:val="00150FC7"/>
    <w:rsid w:val="00151F1A"/>
    <w:rsid w:val="0015226F"/>
    <w:rsid w:val="00152A43"/>
    <w:rsid w:val="00152C8A"/>
    <w:rsid w:val="0015332B"/>
    <w:rsid w:val="00153E88"/>
    <w:rsid w:val="00153EF3"/>
    <w:rsid w:val="001541B3"/>
    <w:rsid w:val="00154AF0"/>
    <w:rsid w:val="00154BC8"/>
    <w:rsid w:val="0015567A"/>
    <w:rsid w:val="00155B56"/>
    <w:rsid w:val="00155CD6"/>
    <w:rsid w:val="00155CEE"/>
    <w:rsid w:val="00155ED4"/>
    <w:rsid w:val="00155F10"/>
    <w:rsid w:val="00155F8B"/>
    <w:rsid w:val="00155F9F"/>
    <w:rsid w:val="00156B6C"/>
    <w:rsid w:val="001570FF"/>
    <w:rsid w:val="00157A54"/>
    <w:rsid w:val="00157BE5"/>
    <w:rsid w:val="00160558"/>
    <w:rsid w:val="00160B00"/>
    <w:rsid w:val="00160C09"/>
    <w:rsid w:val="00161416"/>
    <w:rsid w:val="00161827"/>
    <w:rsid w:val="00161AF4"/>
    <w:rsid w:val="00162055"/>
    <w:rsid w:val="001621B4"/>
    <w:rsid w:val="001639BF"/>
    <w:rsid w:val="00165462"/>
    <w:rsid w:val="00165D60"/>
    <w:rsid w:val="00165E6C"/>
    <w:rsid w:val="0016654D"/>
    <w:rsid w:val="00166667"/>
    <w:rsid w:val="0016674D"/>
    <w:rsid w:val="001678AB"/>
    <w:rsid w:val="00170763"/>
    <w:rsid w:val="00170B63"/>
    <w:rsid w:val="001720AF"/>
    <w:rsid w:val="00172231"/>
    <w:rsid w:val="00172F93"/>
    <w:rsid w:val="00172FC7"/>
    <w:rsid w:val="00172FC9"/>
    <w:rsid w:val="00173570"/>
    <w:rsid w:val="001735FE"/>
    <w:rsid w:val="00173F66"/>
    <w:rsid w:val="00174269"/>
    <w:rsid w:val="00174456"/>
    <w:rsid w:val="00174747"/>
    <w:rsid w:val="001747BD"/>
    <w:rsid w:val="0017498D"/>
    <w:rsid w:val="00174C04"/>
    <w:rsid w:val="00174C2E"/>
    <w:rsid w:val="00174F89"/>
    <w:rsid w:val="0017510F"/>
    <w:rsid w:val="001762DF"/>
    <w:rsid w:val="00177415"/>
    <w:rsid w:val="00177F11"/>
    <w:rsid w:val="00180B31"/>
    <w:rsid w:val="00182319"/>
    <w:rsid w:val="00182901"/>
    <w:rsid w:val="001831E0"/>
    <w:rsid w:val="0018446D"/>
    <w:rsid w:val="00184CE8"/>
    <w:rsid w:val="00184D67"/>
    <w:rsid w:val="00184E82"/>
    <w:rsid w:val="00185458"/>
    <w:rsid w:val="00185630"/>
    <w:rsid w:val="00186A40"/>
    <w:rsid w:val="001871DC"/>
    <w:rsid w:val="00187621"/>
    <w:rsid w:val="0018791A"/>
    <w:rsid w:val="00187E58"/>
    <w:rsid w:val="001901C0"/>
    <w:rsid w:val="00190AA4"/>
    <w:rsid w:val="001912AC"/>
    <w:rsid w:val="001921F4"/>
    <w:rsid w:val="0019252E"/>
    <w:rsid w:val="001928CA"/>
    <w:rsid w:val="001928FA"/>
    <w:rsid w:val="00192A24"/>
    <w:rsid w:val="00193170"/>
    <w:rsid w:val="00193337"/>
    <w:rsid w:val="001934E2"/>
    <w:rsid w:val="00193F96"/>
    <w:rsid w:val="001941DA"/>
    <w:rsid w:val="00195147"/>
    <w:rsid w:val="00195873"/>
    <w:rsid w:val="00195EE2"/>
    <w:rsid w:val="00196150"/>
    <w:rsid w:val="0019668D"/>
    <w:rsid w:val="00196693"/>
    <w:rsid w:val="00196A89"/>
    <w:rsid w:val="00196CD0"/>
    <w:rsid w:val="00196F96"/>
    <w:rsid w:val="0019792F"/>
    <w:rsid w:val="00197EA8"/>
    <w:rsid w:val="001A01C8"/>
    <w:rsid w:val="001A084B"/>
    <w:rsid w:val="001A0E24"/>
    <w:rsid w:val="001A12DC"/>
    <w:rsid w:val="001A170B"/>
    <w:rsid w:val="001A1724"/>
    <w:rsid w:val="001A2176"/>
    <w:rsid w:val="001A303F"/>
    <w:rsid w:val="001A3E99"/>
    <w:rsid w:val="001A3ECE"/>
    <w:rsid w:val="001A5565"/>
    <w:rsid w:val="001A71B9"/>
    <w:rsid w:val="001A73B3"/>
    <w:rsid w:val="001B0B1C"/>
    <w:rsid w:val="001B1361"/>
    <w:rsid w:val="001B146F"/>
    <w:rsid w:val="001B1E41"/>
    <w:rsid w:val="001B20E0"/>
    <w:rsid w:val="001B2E25"/>
    <w:rsid w:val="001B2E3B"/>
    <w:rsid w:val="001B3199"/>
    <w:rsid w:val="001B38AF"/>
    <w:rsid w:val="001B42F3"/>
    <w:rsid w:val="001B47AA"/>
    <w:rsid w:val="001B5521"/>
    <w:rsid w:val="001B6B12"/>
    <w:rsid w:val="001B6E25"/>
    <w:rsid w:val="001C1421"/>
    <w:rsid w:val="001C18DB"/>
    <w:rsid w:val="001C2282"/>
    <w:rsid w:val="001C2487"/>
    <w:rsid w:val="001C3722"/>
    <w:rsid w:val="001C3F84"/>
    <w:rsid w:val="001C47F9"/>
    <w:rsid w:val="001C5105"/>
    <w:rsid w:val="001C58D5"/>
    <w:rsid w:val="001C612D"/>
    <w:rsid w:val="001C66EE"/>
    <w:rsid w:val="001C68CE"/>
    <w:rsid w:val="001C6FE7"/>
    <w:rsid w:val="001C7CD2"/>
    <w:rsid w:val="001C7E70"/>
    <w:rsid w:val="001D062B"/>
    <w:rsid w:val="001D0AFD"/>
    <w:rsid w:val="001D0FB4"/>
    <w:rsid w:val="001D11D3"/>
    <w:rsid w:val="001D122B"/>
    <w:rsid w:val="001D1D81"/>
    <w:rsid w:val="001D22A0"/>
    <w:rsid w:val="001D23E1"/>
    <w:rsid w:val="001D2623"/>
    <w:rsid w:val="001D2A30"/>
    <w:rsid w:val="001D31FA"/>
    <w:rsid w:val="001D37FD"/>
    <w:rsid w:val="001D3AC3"/>
    <w:rsid w:val="001D3EEA"/>
    <w:rsid w:val="001D3FFF"/>
    <w:rsid w:val="001D47D5"/>
    <w:rsid w:val="001D6A46"/>
    <w:rsid w:val="001D6DDE"/>
    <w:rsid w:val="001D7E8C"/>
    <w:rsid w:val="001E06FA"/>
    <w:rsid w:val="001E0BFE"/>
    <w:rsid w:val="001E0EAC"/>
    <w:rsid w:val="001E1923"/>
    <w:rsid w:val="001E1B24"/>
    <w:rsid w:val="001E26B4"/>
    <w:rsid w:val="001E2BF8"/>
    <w:rsid w:val="001E33D7"/>
    <w:rsid w:val="001E4A7B"/>
    <w:rsid w:val="001E51CA"/>
    <w:rsid w:val="001E5226"/>
    <w:rsid w:val="001E5615"/>
    <w:rsid w:val="001E584A"/>
    <w:rsid w:val="001E59E0"/>
    <w:rsid w:val="001E5B4F"/>
    <w:rsid w:val="001E5DF1"/>
    <w:rsid w:val="001E6C0D"/>
    <w:rsid w:val="001E7083"/>
    <w:rsid w:val="001E77F4"/>
    <w:rsid w:val="001F00FC"/>
    <w:rsid w:val="001F041A"/>
    <w:rsid w:val="001F0597"/>
    <w:rsid w:val="001F15C8"/>
    <w:rsid w:val="001F1CC7"/>
    <w:rsid w:val="001F37B0"/>
    <w:rsid w:val="001F381B"/>
    <w:rsid w:val="001F3C04"/>
    <w:rsid w:val="001F41A5"/>
    <w:rsid w:val="001F4DBE"/>
    <w:rsid w:val="001F5429"/>
    <w:rsid w:val="001F5820"/>
    <w:rsid w:val="001F5E61"/>
    <w:rsid w:val="001F6385"/>
    <w:rsid w:val="001F66A4"/>
    <w:rsid w:val="001F6DAC"/>
    <w:rsid w:val="001F7CB4"/>
    <w:rsid w:val="001F7F6E"/>
    <w:rsid w:val="002001CA"/>
    <w:rsid w:val="002002E3"/>
    <w:rsid w:val="0020055A"/>
    <w:rsid w:val="0020230D"/>
    <w:rsid w:val="00202EF7"/>
    <w:rsid w:val="002033D9"/>
    <w:rsid w:val="00203E6D"/>
    <w:rsid w:val="002040FD"/>
    <w:rsid w:val="00204139"/>
    <w:rsid w:val="0020648C"/>
    <w:rsid w:val="002065A0"/>
    <w:rsid w:val="00206671"/>
    <w:rsid w:val="00207806"/>
    <w:rsid w:val="00207946"/>
    <w:rsid w:val="00210771"/>
    <w:rsid w:val="00210A94"/>
    <w:rsid w:val="00211588"/>
    <w:rsid w:val="00211781"/>
    <w:rsid w:val="00211BCC"/>
    <w:rsid w:val="00211C6B"/>
    <w:rsid w:val="00213FB1"/>
    <w:rsid w:val="0021401C"/>
    <w:rsid w:val="002140C7"/>
    <w:rsid w:val="0021487B"/>
    <w:rsid w:val="00214EAE"/>
    <w:rsid w:val="002150B9"/>
    <w:rsid w:val="002154A0"/>
    <w:rsid w:val="002172F6"/>
    <w:rsid w:val="00217821"/>
    <w:rsid w:val="00217D3A"/>
    <w:rsid w:val="00220071"/>
    <w:rsid w:val="00220268"/>
    <w:rsid w:val="00220FB3"/>
    <w:rsid w:val="002230C5"/>
    <w:rsid w:val="0022347A"/>
    <w:rsid w:val="00223D7D"/>
    <w:rsid w:val="00223EC2"/>
    <w:rsid w:val="00224438"/>
    <w:rsid w:val="00224700"/>
    <w:rsid w:val="00225036"/>
    <w:rsid w:val="0022700C"/>
    <w:rsid w:val="00227B19"/>
    <w:rsid w:val="002304D8"/>
    <w:rsid w:val="00230D01"/>
    <w:rsid w:val="00230F3C"/>
    <w:rsid w:val="00230F9A"/>
    <w:rsid w:val="00231101"/>
    <w:rsid w:val="00232110"/>
    <w:rsid w:val="00232B7A"/>
    <w:rsid w:val="0023310E"/>
    <w:rsid w:val="00233120"/>
    <w:rsid w:val="002334B5"/>
    <w:rsid w:val="00234184"/>
    <w:rsid w:val="00234324"/>
    <w:rsid w:val="0023489D"/>
    <w:rsid w:val="002348F9"/>
    <w:rsid w:val="00234F26"/>
    <w:rsid w:val="0023513C"/>
    <w:rsid w:val="00235288"/>
    <w:rsid w:val="0023560C"/>
    <w:rsid w:val="002357DB"/>
    <w:rsid w:val="00236B8D"/>
    <w:rsid w:val="002372BD"/>
    <w:rsid w:val="00240671"/>
    <w:rsid w:val="0024069C"/>
    <w:rsid w:val="00240B8A"/>
    <w:rsid w:val="00241312"/>
    <w:rsid w:val="00241650"/>
    <w:rsid w:val="002416B0"/>
    <w:rsid w:val="0024178B"/>
    <w:rsid w:val="00242321"/>
    <w:rsid w:val="00242D2B"/>
    <w:rsid w:val="00243445"/>
    <w:rsid w:val="00243A42"/>
    <w:rsid w:val="00243D33"/>
    <w:rsid w:val="002444EE"/>
    <w:rsid w:val="00244A93"/>
    <w:rsid w:val="002453A1"/>
    <w:rsid w:val="00245F90"/>
    <w:rsid w:val="002462F0"/>
    <w:rsid w:val="00246537"/>
    <w:rsid w:val="00246E12"/>
    <w:rsid w:val="00246EFE"/>
    <w:rsid w:val="00247DBD"/>
    <w:rsid w:val="00250831"/>
    <w:rsid w:val="002512F7"/>
    <w:rsid w:val="002514D2"/>
    <w:rsid w:val="00251A12"/>
    <w:rsid w:val="00251FB9"/>
    <w:rsid w:val="00254395"/>
    <w:rsid w:val="00254989"/>
    <w:rsid w:val="00254A9E"/>
    <w:rsid w:val="00254C0F"/>
    <w:rsid w:val="00255655"/>
    <w:rsid w:val="00255CAB"/>
    <w:rsid w:val="00256862"/>
    <w:rsid w:val="00256CBE"/>
    <w:rsid w:val="00257A2F"/>
    <w:rsid w:val="00262732"/>
    <w:rsid w:val="00263498"/>
    <w:rsid w:val="00264B85"/>
    <w:rsid w:val="00264D9C"/>
    <w:rsid w:val="00264E5D"/>
    <w:rsid w:val="00265592"/>
    <w:rsid w:val="00265EF5"/>
    <w:rsid w:val="00266285"/>
    <w:rsid w:val="002665BA"/>
    <w:rsid w:val="00266DED"/>
    <w:rsid w:val="00267269"/>
    <w:rsid w:val="00267E5B"/>
    <w:rsid w:val="0027028C"/>
    <w:rsid w:val="00270621"/>
    <w:rsid w:val="002707C4"/>
    <w:rsid w:val="00270B07"/>
    <w:rsid w:val="00270EFA"/>
    <w:rsid w:val="00271EC9"/>
    <w:rsid w:val="00272062"/>
    <w:rsid w:val="00272383"/>
    <w:rsid w:val="00272B46"/>
    <w:rsid w:val="002745D4"/>
    <w:rsid w:val="00275B26"/>
    <w:rsid w:val="0027613E"/>
    <w:rsid w:val="00276EF2"/>
    <w:rsid w:val="00277336"/>
    <w:rsid w:val="00277DA7"/>
    <w:rsid w:val="0028003B"/>
    <w:rsid w:val="0028016B"/>
    <w:rsid w:val="00280D52"/>
    <w:rsid w:val="00281587"/>
    <w:rsid w:val="002817E3"/>
    <w:rsid w:val="0028185B"/>
    <w:rsid w:val="00281875"/>
    <w:rsid w:val="00281F75"/>
    <w:rsid w:val="00282DEC"/>
    <w:rsid w:val="00282EAA"/>
    <w:rsid w:val="00283784"/>
    <w:rsid w:val="002847F0"/>
    <w:rsid w:val="00285B72"/>
    <w:rsid w:val="00286242"/>
    <w:rsid w:val="00286D61"/>
    <w:rsid w:val="00287636"/>
    <w:rsid w:val="00287C76"/>
    <w:rsid w:val="002906DF"/>
    <w:rsid w:val="00290D5A"/>
    <w:rsid w:val="00291320"/>
    <w:rsid w:val="00291ACB"/>
    <w:rsid w:val="00291FB0"/>
    <w:rsid w:val="002923A2"/>
    <w:rsid w:val="00293203"/>
    <w:rsid w:val="0029322E"/>
    <w:rsid w:val="00293243"/>
    <w:rsid w:val="002937D6"/>
    <w:rsid w:val="00295319"/>
    <w:rsid w:val="00295C2D"/>
    <w:rsid w:val="00295E65"/>
    <w:rsid w:val="0029601A"/>
    <w:rsid w:val="00296048"/>
    <w:rsid w:val="002960D8"/>
    <w:rsid w:val="00297527"/>
    <w:rsid w:val="002979EA"/>
    <w:rsid w:val="00297D7D"/>
    <w:rsid w:val="002A0736"/>
    <w:rsid w:val="002A0B9E"/>
    <w:rsid w:val="002A0DE7"/>
    <w:rsid w:val="002A2D7B"/>
    <w:rsid w:val="002A3352"/>
    <w:rsid w:val="002A3680"/>
    <w:rsid w:val="002A5404"/>
    <w:rsid w:val="002A5587"/>
    <w:rsid w:val="002B01CB"/>
    <w:rsid w:val="002B0E23"/>
    <w:rsid w:val="002B0FF0"/>
    <w:rsid w:val="002B127D"/>
    <w:rsid w:val="002B197A"/>
    <w:rsid w:val="002B288C"/>
    <w:rsid w:val="002B2B3F"/>
    <w:rsid w:val="002B2F55"/>
    <w:rsid w:val="002B445C"/>
    <w:rsid w:val="002B4E54"/>
    <w:rsid w:val="002B5FD2"/>
    <w:rsid w:val="002B60CB"/>
    <w:rsid w:val="002B6572"/>
    <w:rsid w:val="002C02F2"/>
    <w:rsid w:val="002C03DF"/>
    <w:rsid w:val="002C0587"/>
    <w:rsid w:val="002C0879"/>
    <w:rsid w:val="002C0A43"/>
    <w:rsid w:val="002C12EE"/>
    <w:rsid w:val="002C23D7"/>
    <w:rsid w:val="002C27D8"/>
    <w:rsid w:val="002C2AEA"/>
    <w:rsid w:val="002C2B73"/>
    <w:rsid w:val="002C3EC1"/>
    <w:rsid w:val="002C462D"/>
    <w:rsid w:val="002C47DC"/>
    <w:rsid w:val="002C482D"/>
    <w:rsid w:val="002C55F6"/>
    <w:rsid w:val="002C5C7D"/>
    <w:rsid w:val="002C641A"/>
    <w:rsid w:val="002C739E"/>
    <w:rsid w:val="002C79E3"/>
    <w:rsid w:val="002C7E54"/>
    <w:rsid w:val="002D227B"/>
    <w:rsid w:val="002D23ED"/>
    <w:rsid w:val="002D254D"/>
    <w:rsid w:val="002D27DA"/>
    <w:rsid w:val="002D352E"/>
    <w:rsid w:val="002D3B5C"/>
    <w:rsid w:val="002D3B9C"/>
    <w:rsid w:val="002D3BD0"/>
    <w:rsid w:val="002D3D23"/>
    <w:rsid w:val="002D3E65"/>
    <w:rsid w:val="002D3FE3"/>
    <w:rsid w:val="002D4D45"/>
    <w:rsid w:val="002D4E58"/>
    <w:rsid w:val="002D5128"/>
    <w:rsid w:val="002D517F"/>
    <w:rsid w:val="002D5428"/>
    <w:rsid w:val="002E02D3"/>
    <w:rsid w:val="002E0D57"/>
    <w:rsid w:val="002E0E54"/>
    <w:rsid w:val="002E1173"/>
    <w:rsid w:val="002E3183"/>
    <w:rsid w:val="002E3197"/>
    <w:rsid w:val="002E42A5"/>
    <w:rsid w:val="002E449F"/>
    <w:rsid w:val="002E4A97"/>
    <w:rsid w:val="002E4D52"/>
    <w:rsid w:val="002E4E97"/>
    <w:rsid w:val="002E584F"/>
    <w:rsid w:val="002E5C82"/>
    <w:rsid w:val="002E6C8B"/>
    <w:rsid w:val="002E7585"/>
    <w:rsid w:val="002E78C9"/>
    <w:rsid w:val="002E7C73"/>
    <w:rsid w:val="002F0226"/>
    <w:rsid w:val="002F04CD"/>
    <w:rsid w:val="002F054A"/>
    <w:rsid w:val="002F0BFD"/>
    <w:rsid w:val="002F117D"/>
    <w:rsid w:val="002F15FC"/>
    <w:rsid w:val="002F173E"/>
    <w:rsid w:val="002F211F"/>
    <w:rsid w:val="002F2625"/>
    <w:rsid w:val="002F2BB9"/>
    <w:rsid w:val="002F2BF0"/>
    <w:rsid w:val="002F2CC8"/>
    <w:rsid w:val="002F2E7F"/>
    <w:rsid w:val="002F2F87"/>
    <w:rsid w:val="002F30C2"/>
    <w:rsid w:val="002F3D5B"/>
    <w:rsid w:val="002F468F"/>
    <w:rsid w:val="002F470A"/>
    <w:rsid w:val="002F54B6"/>
    <w:rsid w:val="002F5778"/>
    <w:rsid w:val="002F5C82"/>
    <w:rsid w:val="002F6D5B"/>
    <w:rsid w:val="00300C6B"/>
    <w:rsid w:val="0030179E"/>
    <w:rsid w:val="00301E77"/>
    <w:rsid w:val="0030248F"/>
    <w:rsid w:val="003027CF"/>
    <w:rsid w:val="00302A6D"/>
    <w:rsid w:val="003031CF"/>
    <w:rsid w:val="0030343F"/>
    <w:rsid w:val="00303531"/>
    <w:rsid w:val="003043C1"/>
    <w:rsid w:val="00304D4A"/>
    <w:rsid w:val="00305ADD"/>
    <w:rsid w:val="003060C7"/>
    <w:rsid w:val="00306B2F"/>
    <w:rsid w:val="00307A3B"/>
    <w:rsid w:val="0031050E"/>
    <w:rsid w:val="00310EEA"/>
    <w:rsid w:val="003112A1"/>
    <w:rsid w:val="00311E95"/>
    <w:rsid w:val="00311EE0"/>
    <w:rsid w:val="00311F96"/>
    <w:rsid w:val="00312522"/>
    <w:rsid w:val="00312667"/>
    <w:rsid w:val="00312C78"/>
    <w:rsid w:val="003155A5"/>
    <w:rsid w:val="00315C75"/>
    <w:rsid w:val="00315EDD"/>
    <w:rsid w:val="00315F85"/>
    <w:rsid w:val="00316615"/>
    <w:rsid w:val="003168A9"/>
    <w:rsid w:val="00317177"/>
    <w:rsid w:val="0031765D"/>
    <w:rsid w:val="00317C7D"/>
    <w:rsid w:val="00317EE4"/>
    <w:rsid w:val="00320B5C"/>
    <w:rsid w:val="00320B75"/>
    <w:rsid w:val="00320D33"/>
    <w:rsid w:val="0032143E"/>
    <w:rsid w:val="00321B20"/>
    <w:rsid w:val="00322555"/>
    <w:rsid w:val="00322D18"/>
    <w:rsid w:val="0032337A"/>
    <w:rsid w:val="003236A7"/>
    <w:rsid w:val="00323CC9"/>
    <w:rsid w:val="00324CE7"/>
    <w:rsid w:val="00324D78"/>
    <w:rsid w:val="00326C56"/>
    <w:rsid w:val="00326E4B"/>
    <w:rsid w:val="00327452"/>
    <w:rsid w:val="00327464"/>
    <w:rsid w:val="00327A57"/>
    <w:rsid w:val="0033007B"/>
    <w:rsid w:val="00330A45"/>
    <w:rsid w:val="0033351E"/>
    <w:rsid w:val="00334072"/>
    <w:rsid w:val="00334184"/>
    <w:rsid w:val="0033470F"/>
    <w:rsid w:val="00335305"/>
    <w:rsid w:val="003363FD"/>
    <w:rsid w:val="00337181"/>
    <w:rsid w:val="003377C9"/>
    <w:rsid w:val="003379F4"/>
    <w:rsid w:val="00337B4D"/>
    <w:rsid w:val="00337E8C"/>
    <w:rsid w:val="00340016"/>
    <w:rsid w:val="00340111"/>
    <w:rsid w:val="00340E7C"/>
    <w:rsid w:val="00341331"/>
    <w:rsid w:val="0034196B"/>
    <w:rsid w:val="00342032"/>
    <w:rsid w:val="0034296C"/>
    <w:rsid w:val="00342EA4"/>
    <w:rsid w:val="00343863"/>
    <w:rsid w:val="00343A20"/>
    <w:rsid w:val="00343F85"/>
    <w:rsid w:val="0034455A"/>
    <w:rsid w:val="00344768"/>
    <w:rsid w:val="00344A3E"/>
    <w:rsid w:val="00344B91"/>
    <w:rsid w:val="00345B51"/>
    <w:rsid w:val="00346DA1"/>
    <w:rsid w:val="0034737D"/>
    <w:rsid w:val="003473F7"/>
    <w:rsid w:val="003475C7"/>
    <w:rsid w:val="00352160"/>
    <w:rsid w:val="003530E8"/>
    <w:rsid w:val="0035333D"/>
    <w:rsid w:val="00353B0D"/>
    <w:rsid w:val="00353B21"/>
    <w:rsid w:val="00353EF5"/>
    <w:rsid w:val="003543A3"/>
    <w:rsid w:val="00354E9F"/>
    <w:rsid w:val="003551BF"/>
    <w:rsid w:val="003554EA"/>
    <w:rsid w:val="00355964"/>
    <w:rsid w:val="0035675B"/>
    <w:rsid w:val="00356B37"/>
    <w:rsid w:val="00356ED1"/>
    <w:rsid w:val="00357F43"/>
    <w:rsid w:val="0036091B"/>
    <w:rsid w:val="00360962"/>
    <w:rsid w:val="0036149B"/>
    <w:rsid w:val="0036202D"/>
    <w:rsid w:val="003623D7"/>
    <w:rsid w:val="00362902"/>
    <w:rsid w:val="0036333A"/>
    <w:rsid w:val="00363CF0"/>
    <w:rsid w:val="00365125"/>
    <w:rsid w:val="00365822"/>
    <w:rsid w:val="00365884"/>
    <w:rsid w:val="00367D9B"/>
    <w:rsid w:val="00370999"/>
    <w:rsid w:val="003711EA"/>
    <w:rsid w:val="00371290"/>
    <w:rsid w:val="00371324"/>
    <w:rsid w:val="003718C4"/>
    <w:rsid w:val="00371C47"/>
    <w:rsid w:val="00371CC5"/>
    <w:rsid w:val="00371DBF"/>
    <w:rsid w:val="00373AEF"/>
    <w:rsid w:val="00374FE7"/>
    <w:rsid w:val="0037541C"/>
    <w:rsid w:val="00375EAA"/>
    <w:rsid w:val="00377598"/>
    <w:rsid w:val="00377AEE"/>
    <w:rsid w:val="00377B1A"/>
    <w:rsid w:val="00377B25"/>
    <w:rsid w:val="00381349"/>
    <w:rsid w:val="003814A2"/>
    <w:rsid w:val="00381544"/>
    <w:rsid w:val="00381545"/>
    <w:rsid w:val="00381827"/>
    <w:rsid w:val="003819E2"/>
    <w:rsid w:val="00381F49"/>
    <w:rsid w:val="003825A5"/>
    <w:rsid w:val="003828A6"/>
    <w:rsid w:val="00383D4E"/>
    <w:rsid w:val="00383EDE"/>
    <w:rsid w:val="0038567A"/>
    <w:rsid w:val="00385961"/>
    <w:rsid w:val="00386D87"/>
    <w:rsid w:val="0038733B"/>
    <w:rsid w:val="0038782A"/>
    <w:rsid w:val="00387B09"/>
    <w:rsid w:val="00387DF9"/>
    <w:rsid w:val="003907CC"/>
    <w:rsid w:val="003908B9"/>
    <w:rsid w:val="00390C7F"/>
    <w:rsid w:val="00391181"/>
    <w:rsid w:val="003920C5"/>
    <w:rsid w:val="00392818"/>
    <w:rsid w:val="00392BDA"/>
    <w:rsid w:val="00392CA5"/>
    <w:rsid w:val="0039446D"/>
    <w:rsid w:val="00395D16"/>
    <w:rsid w:val="00395F5D"/>
    <w:rsid w:val="00395FA0"/>
    <w:rsid w:val="003966C7"/>
    <w:rsid w:val="003968FE"/>
    <w:rsid w:val="003A0F33"/>
    <w:rsid w:val="003A1135"/>
    <w:rsid w:val="003A3BFA"/>
    <w:rsid w:val="003A5F36"/>
    <w:rsid w:val="003A66CA"/>
    <w:rsid w:val="003A6AEA"/>
    <w:rsid w:val="003A6EE8"/>
    <w:rsid w:val="003A7685"/>
    <w:rsid w:val="003A76F9"/>
    <w:rsid w:val="003A7BC6"/>
    <w:rsid w:val="003A7F4E"/>
    <w:rsid w:val="003A7F7A"/>
    <w:rsid w:val="003B0098"/>
    <w:rsid w:val="003B013F"/>
    <w:rsid w:val="003B0450"/>
    <w:rsid w:val="003B04E9"/>
    <w:rsid w:val="003B0D31"/>
    <w:rsid w:val="003B1034"/>
    <w:rsid w:val="003B1426"/>
    <w:rsid w:val="003B2133"/>
    <w:rsid w:val="003B2383"/>
    <w:rsid w:val="003B2562"/>
    <w:rsid w:val="003B2DA0"/>
    <w:rsid w:val="003B2E2D"/>
    <w:rsid w:val="003B34EC"/>
    <w:rsid w:val="003B365B"/>
    <w:rsid w:val="003B40C8"/>
    <w:rsid w:val="003B41EF"/>
    <w:rsid w:val="003B4314"/>
    <w:rsid w:val="003B447D"/>
    <w:rsid w:val="003B619C"/>
    <w:rsid w:val="003B65CE"/>
    <w:rsid w:val="003B6818"/>
    <w:rsid w:val="003B6C5E"/>
    <w:rsid w:val="003C01A2"/>
    <w:rsid w:val="003C187E"/>
    <w:rsid w:val="003C30EF"/>
    <w:rsid w:val="003C3231"/>
    <w:rsid w:val="003C43C3"/>
    <w:rsid w:val="003C43F1"/>
    <w:rsid w:val="003C4921"/>
    <w:rsid w:val="003C4D02"/>
    <w:rsid w:val="003C5485"/>
    <w:rsid w:val="003C633B"/>
    <w:rsid w:val="003C6556"/>
    <w:rsid w:val="003C6646"/>
    <w:rsid w:val="003C6E0C"/>
    <w:rsid w:val="003C6F56"/>
    <w:rsid w:val="003C75E8"/>
    <w:rsid w:val="003C76E8"/>
    <w:rsid w:val="003D03FE"/>
    <w:rsid w:val="003D0543"/>
    <w:rsid w:val="003D0B64"/>
    <w:rsid w:val="003D1776"/>
    <w:rsid w:val="003D28E7"/>
    <w:rsid w:val="003D29A3"/>
    <w:rsid w:val="003D2E90"/>
    <w:rsid w:val="003D3344"/>
    <w:rsid w:val="003D346C"/>
    <w:rsid w:val="003D3727"/>
    <w:rsid w:val="003D3797"/>
    <w:rsid w:val="003D386D"/>
    <w:rsid w:val="003D3B20"/>
    <w:rsid w:val="003D50F8"/>
    <w:rsid w:val="003D590C"/>
    <w:rsid w:val="003D5C6F"/>
    <w:rsid w:val="003D76C0"/>
    <w:rsid w:val="003D7B4E"/>
    <w:rsid w:val="003D7F7F"/>
    <w:rsid w:val="003E0350"/>
    <w:rsid w:val="003E0578"/>
    <w:rsid w:val="003E1BD1"/>
    <w:rsid w:val="003E1E12"/>
    <w:rsid w:val="003E3CA8"/>
    <w:rsid w:val="003E4948"/>
    <w:rsid w:val="003E5539"/>
    <w:rsid w:val="003E58E1"/>
    <w:rsid w:val="003E5D84"/>
    <w:rsid w:val="003E67A7"/>
    <w:rsid w:val="003E75AD"/>
    <w:rsid w:val="003E79D6"/>
    <w:rsid w:val="003F0930"/>
    <w:rsid w:val="003F0AB4"/>
    <w:rsid w:val="003F0E41"/>
    <w:rsid w:val="003F0FCA"/>
    <w:rsid w:val="003F19C4"/>
    <w:rsid w:val="003F1AF2"/>
    <w:rsid w:val="003F1E27"/>
    <w:rsid w:val="003F3238"/>
    <w:rsid w:val="003F3363"/>
    <w:rsid w:val="003F366A"/>
    <w:rsid w:val="003F3687"/>
    <w:rsid w:val="003F3F82"/>
    <w:rsid w:val="003F4065"/>
    <w:rsid w:val="003F417F"/>
    <w:rsid w:val="003F50FA"/>
    <w:rsid w:val="003F6934"/>
    <w:rsid w:val="003F7D57"/>
    <w:rsid w:val="004007EF"/>
    <w:rsid w:val="00400B8E"/>
    <w:rsid w:val="0040340D"/>
    <w:rsid w:val="00403ABE"/>
    <w:rsid w:val="00403EFB"/>
    <w:rsid w:val="00404450"/>
    <w:rsid w:val="00404ED7"/>
    <w:rsid w:val="00404FC1"/>
    <w:rsid w:val="0040539F"/>
    <w:rsid w:val="00405785"/>
    <w:rsid w:val="004059A3"/>
    <w:rsid w:val="004061C5"/>
    <w:rsid w:val="00406699"/>
    <w:rsid w:val="00407C4D"/>
    <w:rsid w:val="0041022C"/>
    <w:rsid w:val="00410545"/>
    <w:rsid w:val="00410DA2"/>
    <w:rsid w:val="00411206"/>
    <w:rsid w:val="004117C2"/>
    <w:rsid w:val="00411A97"/>
    <w:rsid w:val="00411EB9"/>
    <w:rsid w:val="00412633"/>
    <w:rsid w:val="00412F7B"/>
    <w:rsid w:val="0041319F"/>
    <w:rsid w:val="00413411"/>
    <w:rsid w:val="004144D6"/>
    <w:rsid w:val="00414DE4"/>
    <w:rsid w:val="004152BC"/>
    <w:rsid w:val="0041553F"/>
    <w:rsid w:val="00415810"/>
    <w:rsid w:val="004167F9"/>
    <w:rsid w:val="00416FBC"/>
    <w:rsid w:val="004170EC"/>
    <w:rsid w:val="00417903"/>
    <w:rsid w:val="00417AA8"/>
    <w:rsid w:val="00420335"/>
    <w:rsid w:val="00420BE8"/>
    <w:rsid w:val="00420FBD"/>
    <w:rsid w:val="00421579"/>
    <w:rsid w:val="004215D5"/>
    <w:rsid w:val="004219C8"/>
    <w:rsid w:val="00421CC8"/>
    <w:rsid w:val="00421F0C"/>
    <w:rsid w:val="00422820"/>
    <w:rsid w:val="00422C5C"/>
    <w:rsid w:val="00422D9E"/>
    <w:rsid w:val="00422F1A"/>
    <w:rsid w:val="00423001"/>
    <w:rsid w:val="00423FB2"/>
    <w:rsid w:val="00424B87"/>
    <w:rsid w:val="00424DDA"/>
    <w:rsid w:val="0042515D"/>
    <w:rsid w:val="0042569A"/>
    <w:rsid w:val="00425E70"/>
    <w:rsid w:val="00427ED8"/>
    <w:rsid w:val="0043019E"/>
    <w:rsid w:val="00430FC7"/>
    <w:rsid w:val="004312AE"/>
    <w:rsid w:val="004313DD"/>
    <w:rsid w:val="004319C5"/>
    <w:rsid w:val="00431B78"/>
    <w:rsid w:val="004323A5"/>
    <w:rsid w:val="004324D7"/>
    <w:rsid w:val="00432578"/>
    <w:rsid w:val="00432AEE"/>
    <w:rsid w:val="00432B83"/>
    <w:rsid w:val="004330EC"/>
    <w:rsid w:val="004333D2"/>
    <w:rsid w:val="00434E01"/>
    <w:rsid w:val="0043573D"/>
    <w:rsid w:val="00435E7F"/>
    <w:rsid w:val="004366F0"/>
    <w:rsid w:val="0043756A"/>
    <w:rsid w:val="0043776E"/>
    <w:rsid w:val="0043776F"/>
    <w:rsid w:val="004378D4"/>
    <w:rsid w:val="00437E44"/>
    <w:rsid w:val="00437F72"/>
    <w:rsid w:val="00441928"/>
    <w:rsid w:val="00441B97"/>
    <w:rsid w:val="00441DC1"/>
    <w:rsid w:val="004424CB"/>
    <w:rsid w:val="0044385F"/>
    <w:rsid w:val="00443892"/>
    <w:rsid w:val="00443B9E"/>
    <w:rsid w:val="00444AC8"/>
    <w:rsid w:val="00445B1E"/>
    <w:rsid w:val="00446C02"/>
    <w:rsid w:val="00446C7E"/>
    <w:rsid w:val="004471E6"/>
    <w:rsid w:val="0044724D"/>
    <w:rsid w:val="0044792E"/>
    <w:rsid w:val="00450DB9"/>
    <w:rsid w:val="00451D6E"/>
    <w:rsid w:val="00451D8B"/>
    <w:rsid w:val="004536B3"/>
    <w:rsid w:val="00455B39"/>
    <w:rsid w:val="00455DC1"/>
    <w:rsid w:val="00456C5B"/>
    <w:rsid w:val="00456EA2"/>
    <w:rsid w:val="004572AE"/>
    <w:rsid w:val="00460976"/>
    <w:rsid w:val="00460AB2"/>
    <w:rsid w:val="00461348"/>
    <w:rsid w:val="0046139D"/>
    <w:rsid w:val="004618AE"/>
    <w:rsid w:val="00461CE3"/>
    <w:rsid w:val="00462445"/>
    <w:rsid w:val="00464780"/>
    <w:rsid w:val="00465293"/>
    <w:rsid w:val="00465373"/>
    <w:rsid w:val="004656B4"/>
    <w:rsid w:val="00465733"/>
    <w:rsid w:val="004657A4"/>
    <w:rsid w:val="00465C84"/>
    <w:rsid w:val="00466648"/>
    <w:rsid w:val="00466803"/>
    <w:rsid w:val="00467105"/>
    <w:rsid w:val="004671BB"/>
    <w:rsid w:val="00467BE2"/>
    <w:rsid w:val="00467BF1"/>
    <w:rsid w:val="004701FC"/>
    <w:rsid w:val="004702E7"/>
    <w:rsid w:val="0047055C"/>
    <w:rsid w:val="00470ECE"/>
    <w:rsid w:val="004718B5"/>
    <w:rsid w:val="00472559"/>
    <w:rsid w:val="004728B9"/>
    <w:rsid w:val="00472DFE"/>
    <w:rsid w:val="0047352F"/>
    <w:rsid w:val="00473987"/>
    <w:rsid w:val="00473B47"/>
    <w:rsid w:val="00473C3A"/>
    <w:rsid w:val="00473FDC"/>
    <w:rsid w:val="00474332"/>
    <w:rsid w:val="00475F93"/>
    <w:rsid w:val="004761C5"/>
    <w:rsid w:val="004765CB"/>
    <w:rsid w:val="004767CA"/>
    <w:rsid w:val="00476A75"/>
    <w:rsid w:val="00476D91"/>
    <w:rsid w:val="004779B1"/>
    <w:rsid w:val="00477DDD"/>
    <w:rsid w:val="0048036C"/>
    <w:rsid w:val="0048070E"/>
    <w:rsid w:val="004815A3"/>
    <w:rsid w:val="004819DA"/>
    <w:rsid w:val="00482552"/>
    <w:rsid w:val="004827C1"/>
    <w:rsid w:val="0048380B"/>
    <w:rsid w:val="004848D6"/>
    <w:rsid w:val="004850B4"/>
    <w:rsid w:val="004852C5"/>
    <w:rsid w:val="0048559A"/>
    <w:rsid w:val="00487043"/>
    <w:rsid w:val="00487091"/>
    <w:rsid w:val="004873F5"/>
    <w:rsid w:val="00487791"/>
    <w:rsid w:val="00487828"/>
    <w:rsid w:val="00487D51"/>
    <w:rsid w:val="00490239"/>
    <w:rsid w:val="0049071E"/>
    <w:rsid w:val="00490F47"/>
    <w:rsid w:val="004910CA"/>
    <w:rsid w:val="00491DE6"/>
    <w:rsid w:val="00491EF9"/>
    <w:rsid w:val="00491FA7"/>
    <w:rsid w:val="00492605"/>
    <w:rsid w:val="00492F88"/>
    <w:rsid w:val="00493BCF"/>
    <w:rsid w:val="004940EF"/>
    <w:rsid w:val="00494194"/>
    <w:rsid w:val="00494A49"/>
    <w:rsid w:val="00494EC8"/>
    <w:rsid w:val="00494F2D"/>
    <w:rsid w:val="004956A8"/>
    <w:rsid w:val="00495E5B"/>
    <w:rsid w:val="00496252"/>
    <w:rsid w:val="004971C0"/>
    <w:rsid w:val="004A04F8"/>
    <w:rsid w:val="004A0787"/>
    <w:rsid w:val="004A24F0"/>
    <w:rsid w:val="004A39F4"/>
    <w:rsid w:val="004A429E"/>
    <w:rsid w:val="004A484D"/>
    <w:rsid w:val="004A5450"/>
    <w:rsid w:val="004A5B59"/>
    <w:rsid w:val="004A5D6A"/>
    <w:rsid w:val="004A637B"/>
    <w:rsid w:val="004A63BD"/>
    <w:rsid w:val="004A7C3D"/>
    <w:rsid w:val="004B0294"/>
    <w:rsid w:val="004B135C"/>
    <w:rsid w:val="004B1376"/>
    <w:rsid w:val="004B177B"/>
    <w:rsid w:val="004B1A79"/>
    <w:rsid w:val="004B23D1"/>
    <w:rsid w:val="004B2551"/>
    <w:rsid w:val="004B3DFA"/>
    <w:rsid w:val="004B4195"/>
    <w:rsid w:val="004B41E8"/>
    <w:rsid w:val="004B446D"/>
    <w:rsid w:val="004B51FE"/>
    <w:rsid w:val="004B62A4"/>
    <w:rsid w:val="004B644A"/>
    <w:rsid w:val="004B6605"/>
    <w:rsid w:val="004B68F2"/>
    <w:rsid w:val="004B78CB"/>
    <w:rsid w:val="004C0057"/>
    <w:rsid w:val="004C100C"/>
    <w:rsid w:val="004C1BD8"/>
    <w:rsid w:val="004C1DB7"/>
    <w:rsid w:val="004C20B0"/>
    <w:rsid w:val="004C23CC"/>
    <w:rsid w:val="004C27BE"/>
    <w:rsid w:val="004C2840"/>
    <w:rsid w:val="004C395E"/>
    <w:rsid w:val="004C4427"/>
    <w:rsid w:val="004C4766"/>
    <w:rsid w:val="004C4789"/>
    <w:rsid w:val="004C5887"/>
    <w:rsid w:val="004C5CCC"/>
    <w:rsid w:val="004C67FF"/>
    <w:rsid w:val="004C76E3"/>
    <w:rsid w:val="004D026D"/>
    <w:rsid w:val="004D029B"/>
    <w:rsid w:val="004D0515"/>
    <w:rsid w:val="004D0544"/>
    <w:rsid w:val="004D0C37"/>
    <w:rsid w:val="004D12E6"/>
    <w:rsid w:val="004D167F"/>
    <w:rsid w:val="004D1D2C"/>
    <w:rsid w:val="004D239B"/>
    <w:rsid w:val="004D2C77"/>
    <w:rsid w:val="004D3158"/>
    <w:rsid w:val="004D3BFB"/>
    <w:rsid w:val="004D44C4"/>
    <w:rsid w:val="004D54DF"/>
    <w:rsid w:val="004D62AF"/>
    <w:rsid w:val="004D6B17"/>
    <w:rsid w:val="004D7709"/>
    <w:rsid w:val="004D7C5E"/>
    <w:rsid w:val="004D7E9D"/>
    <w:rsid w:val="004E03A5"/>
    <w:rsid w:val="004E072E"/>
    <w:rsid w:val="004E136D"/>
    <w:rsid w:val="004E1766"/>
    <w:rsid w:val="004E2390"/>
    <w:rsid w:val="004E2F27"/>
    <w:rsid w:val="004E37E0"/>
    <w:rsid w:val="004E392F"/>
    <w:rsid w:val="004E45A1"/>
    <w:rsid w:val="004E5428"/>
    <w:rsid w:val="004E5D0E"/>
    <w:rsid w:val="004E6ECD"/>
    <w:rsid w:val="004E7070"/>
    <w:rsid w:val="004E7115"/>
    <w:rsid w:val="004E7281"/>
    <w:rsid w:val="004E78D0"/>
    <w:rsid w:val="004E7C04"/>
    <w:rsid w:val="004E7F7D"/>
    <w:rsid w:val="004F06CD"/>
    <w:rsid w:val="004F11B7"/>
    <w:rsid w:val="004F141A"/>
    <w:rsid w:val="004F1CEA"/>
    <w:rsid w:val="004F2397"/>
    <w:rsid w:val="004F2931"/>
    <w:rsid w:val="004F2935"/>
    <w:rsid w:val="004F32C5"/>
    <w:rsid w:val="004F3E83"/>
    <w:rsid w:val="004F40DE"/>
    <w:rsid w:val="004F5AA6"/>
    <w:rsid w:val="004F6726"/>
    <w:rsid w:val="004F6B04"/>
    <w:rsid w:val="004F70DE"/>
    <w:rsid w:val="004F750B"/>
    <w:rsid w:val="004F77F2"/>
    <w:rsid w:val="004F77F6"/>
    <w:rsid w:val="004F7CB4"/>
    <w:rsid w:val="0050051C"/>
    <w:rsid w:val="00500A29"/>
    <w:rsid w:val="005023F0"/>
    <w:rsid w:val="00502890"/>
    <w:rsid w:val="00502BB6"/>
    <w:rsid w:val="005036BD"/>
    <w:rsid w:val="00503958"/>
    <w:rsid w:val="00503C07"/>
    <w:rsid w:val="00503D31"/>
    <w:rsid w:val="005053EC"/>
    <w:rsid w:val="00505591"/>
    <w:rsid w:val="00505595"/>
    <w:rsid w:val="00505A2B"/>
    <w:rsid w:val="00505FFF"/>
    <w:rsid w:val="00506223"/>
    <w:rsid w:val="0050624E"/>
    <w:rsid w:val="00506357"/>
    <w:rsid w:val="005069DA"/>
    <w:rsid w:val="00506AAE"/>
    <w:rsid w:val="00506AF7"/>
    <w:rsid w:val="0050701F"/>
    <w:rsid w:val="0050741E"/>
    <w:rsid w:val="00507726"/>
    <w:rsid w:val="00507FAB"/>
    <w:rsid w:val="00510182"/>
    <w:rsid w:val="0051032E"/>
    <w:rsid w:val="005106DF"/>
    <w:rsid w:val="00511BD1"/>
    <w:rsid w:val="00512AD3"/>
    <w:rsid w:val="00512DFF"/>
    <w:rsid w:val="005144C2"/>
    <w:rsid w:val="0051511E"/>
    <w:rsid w:val="00515214"/>
    <w:rsid w:val="00515247"/>
    <w:rsid w:val="005159B0"/>
    <w:rsid w:val="00515CB6"/>
    <w:rsid w:val="00515CF9"/>
    <w:rsid w:val="0051701B"/>
    <w:rsid w:val="0051737E"/>
    <w:rsid w:val="00517544"/>
    <w:rsid w:val="00517669"/>
    <w:rsid w:val="005201D4"/>
    <w:rsid w:val="00520773"/>
    <w:rsid w:val="00521884"/>
    <w:rsid w:val="005235A3"/>
    <w:rsid w:val="00523725"/>
    <w:rsid w:val="00523BF7"/>
    <w:rsid w:val="00523C79"/>
    <w:rsid w:val="00523D76"/>
    <w:rsid w:val="00523DDD"/>
    <w:rsid w:val="0052509F"/>
    <w:rsid w:val="00525EFC"/>
    <w:rsid w:val="005260D4"/>
    <w:rsid w:val="00526369"/>
    <w:rsid w:val="0052662C"/>
    <w:rsid w:val="00526878"/>
    <w:rsid w:val="005269EC"/>
    <w:rsid w:val="00526D51"/>
    <w:rsid w:val="00527E49"/>
    <w:rsid w:val="00530628"/>
    <w:rsid w:val="00531163"/>
    <w:rsid w:val="00531327"/>
    <w:rsid w:val="00531718"/>
    <w:rsid w:val="00531B06"/>
    <w:rsid w:val="00532198"/>
    <w:rsid w:val="00532AD2"/>
    <w:rsid w:val="00533689"/>
    <w:rsid w:val="00533D12"/>
    <w:rsid w:val="0053575A"/>
    <w:rsid w:val="005369FF"/>
    <w:rsid w:val="00536DAE"/>
    <w:rsid w:val="0053775F"/>
    <w:rsid w:val="005402C0"/>
    <w:rsid w:val="005402EB"/>
    <w:rsid w:val="00540752"/>
    <w:rsid w:val="0054093F"/>
    <w:rsid w:val="00541137"/>
    <w:rsid w:val="00541731"/>
    <w:rsid w:val="00541A48"/>
    <w:rsid w:val="00541FB7"/>
    <w:rsid w:val="0054257E"/>
    <w:rsid w:val="005425AB"/>
    <w:rsid w:val="0054265A"/>
    <w:rsid w:val="005426C8"/>
    <w:rsid w:val="0054350F"/>
    <w:rsid w:val="005435FF"/>
    <w:rsid w:val="00543B06"/>
    <w:rsid w:val="00543CDF"/>
    <w:rsid w:val="005440DC"/>
    <w:rsid w:val="00545094"/>
    <w:rsid w:val="00545DA1"/>
    <w:rsid w:val="005463E4"/>
    <w:rsid w:val="005464ED"/>
    <w:rsid w:val="00552375"/>
    <w:rsid w:val="00552630"/>
    <w:rsid w:val="00553617"/>
    <w:rsid w:val="00554176"/>
    <w:rsid w:val="00554484"/>
    <w:rsid w:val="005544F2"/>
    <w:rsid w:val="00554809"/>
    <w:rsid w:val="0055551E"/>
    <w:rsid w:val="005558C6"/>
    <w:rsid w:val="00556C21"/>
    <w:rsid w:val="005600C1"/>
    <w:rsid w:val="00560A9B"/>
    <w:rsid w:val="00561795"/>
    <w:rsid w:val="00561951"/>
    <w:rsid w:val="00561F0F"/>
    <w:rsid w:val="00562004"/>
    <w:rsid w:val="00562DE6"/>
    <w:rsid w:val="00562EFF"/>
    <w:rsid w:val="005633AF"/>
    <w:rsid w:val="005638BE"/>
    <w:rsid w:val="00567F7D"/>
    <w:rsid w:val="005701EF"/>
    <w:rsid w:val="00570321"/>
    <w:rsid w:val="005704F7"/>
    <w:rsid w:val="00571030"/>
    <w:rsid w:val="0057293F"/>
    <w:rsid w:val="00572AA6"/>
    <w:rsid w:val="00573074"/>
    <w:rsid w:val="0057504C"/>
    <w:rsid w:val="005751EB"/>
    <w:rsid w:val="00575BD8"/>
    <w:rsid w:val="005762BB"/>
    <w:rsid w:val="00576E15"/>
    <w:rsid w:val="00577308"/>
    <w:rsid w:val="00580230"/>
    <w:rsid w:val="005809F5"/>
    <w:rsid w:val="00580C01"/>
    <w:rsid w:val="00580D29"/>
    <w:rsid w:val="005811E2"/>
    <w:rsid w:val="00582BD6"/>
    <w:rsid w:val="005833D9"/>
    <w:rsid w:val="005833F7"/>
    <w:rsid w:val="0058417E"/>
    <w:rsid w:val="005845E9"/>
    <w:rsid w:val="00585310"/>
    <w:rsid w:val="005854DA"/>
    <w:rsid w:val="00585D77"/>
    <w:rsid w:val="005860B1"/>
    <w:rsid w:val="00586256"/>
    <w:rsid w:val="00586A19"/>
    <w:rsid w:val="005870D8"/>
    <w:rsid w:val="00587585"/>
    <w:rsid w:val="00587A27"/>
    <w:rsid w:val="00587D8C"/>
    <w:rsid w:val="0059005E"/>
    <w:rsid w:val="00590942"/>
    <w:rsid w:val="00591385"/>
    <w:rsid w:val="0059178A"/>
    <w:rsid w:val="00593287"/>
    <w:rsid w:val="00593C9A"/>
    <w:rsid w:val="005945F9"/>
    <w:rsid w:val="00594708"/>
    <w:rsid w:val="00594934"/>
    <w:rsid w:val="00594DAA"/>
    <w:rsid w:val="0059525D"/>
    <w:rsid w:val="005957B6"/>
    <w:rsid w:val="00595A89"/>
    <w:rsid w:val="00595F03"/>
    <w:rsid w:val="00595FE2"/>
    <w:rsid w:val="0059645B"/>
    <w:rsid w:val="005965D7"/>
    <w:rsid w:val="0059664B"/>
    <w:rsid w:val="00596DE3"/>
    <w:rsid w:val="00597602"/>
    <w:rsid w:val="005A0915"/>
    <w:rsid w:val="005A2535"/>
    <w:rsid w:val="005A25F6"/>
    <w:rsid w:val="005A2A00"/>
    <w:rsid w:val="005A2BC6"/>
    <w:rsid w:val="005A3D99"/>
    <w:rsid w:val="005A54C1"/>
    <w:rsid w:val="005A5A75"/>
    <w:rsid w:val="005A6A3D"/>
    <w:rsid w:val="005A6AEC"/>
    <w:rsid w:val="005B0860"/>
    <w:rsid w:val="005B091F"/>
    <w:rsid w:val="005B1273"/>
    <w:rsid w:val="005B1435"/>
    <w:rsid w:val="005B15A1"/>
    <w:rsid w:val="005B1667"/>
    <w:rsid w:val="005B183D"/>
    <w:rsid w:val="005B1AA3"/>
    <w:rsid w:val="005B1C95"/>
    <w:rsid w:val="005B1EA4"/>
    <w:rsid w:val="005B1F89"/>
    <w:rsid w:val="005B29AF"/>
    <w:rsid w:val="005B2E18"/>
    <w:rsid w:val="005B300A"/>
    <w:rsid w:val="005B3398"/>
    <w:rsid w:val="005B4146"/>
    <w:rsid w:val="005B422C"/>
    <w:rsid w:val="005B43F7"/>
    <w:rsid w:val="005B44D7"/>
    <w:rsid w:val="005B4C0A"/>
    <w:rsid w:val="005B5527"/>
    <w:rsid w:val="005B5EBB"/>
    <w:rsid w:val="005B5EBC"/>
    <w:rsid w:val="005C091A"/>
    <w:rsid w:val="005C0BF2"/>
    <w:rsid w:val="005C1492"/>
    <w:rsid w:val="005C1945"/>
    <w:rsid w:val="005C1E9D"/>
    <w:rsid w:val="005C21A3"/>
    <w:rsid w:val="005C31F0"/>
    <w:rsid w:val="005C3353"/>
    <w:rsid w:val="005C4344"/>
    <w:rsid w:val="005C4BAA"/>
    <w:rsid w:val="005C5380"/>
    <w:rsid w:val="005C5F93"/>
    <w:rsid w:val="005C6A1B"/>
    <w:rsid w:val="005C6AB7"/>
    <w:rsid w:val="005D029E"/>
    <w:rsid w:val="005D0FD8"/>
    <w:rsid w:val="005D247F"/>
    <w:rsid w:val="005D2711"/>
    <w:rsid w:val="005D2E05"/>
    <w:rsid w:val="005D2F86"/>
    <w:rsid w:val="005D3CEE"/>
    <w:rsid w:val="005D418C"/>
    <w:rsid w:val="005D4972"/>
    <w:rsid w:val="005D5018"/>
    <w:rsid w:val="005D5831"/>
    <w:rsid w:val="005D67D8"/>
    <w:rsid w:val="005D7689"/>
    <w:rsid w:val="005D7B40"/>
    <w:rsid w:val="005E0658"/>
    <w:rsid w:val="005E0BDF"/>
    <w:rsid w:val="005E10CF"/>
    <w:rsid w:val="005E10E1"/>
    <w:rsid w:val="005E2374"/>
    <w:rsid w:val="005E24C9"/>
    <w:rsid w:val="005E3432"/>
    <w:rsid w:val="005E4449"/>
    <w:rsid w:val="005E4915"/>
    <w:rsid w:val="005E4BA3"/>
    <w:rsid w:val="005E5D1A"/>
    <w:rsid w:val="005E74DB"/>
    <w:rsid w:val="005E7DE5"/>
    <w:rsid w:val="005E7EAF"/>
    <w:rsid w:val="005F123C"/>
    <w:rsid w:val="005F1C40"/>
    <w:rsid w:val="005F2374"/>
    <w:rsid w:val="005F28A5"/>
    <w:rsid w:val="005F2D7D"/>
    <w:rsid w:val="005F3D98"/>
    <w:rsid w:val="005F5669"/>
    <w:rsid w:val="005F6089"/>
    <w:rsid w:val="005F6BD6"/>
    <w:rsid w:val="005F6F00"/>
    <w:rsid w:val="005F73E8"/>
    <w:rsid w:val="005F7CDB"/>
    <w:rsid w:val="00600348"/>
    <w:rsid w:val="006007EB"/>
    <w:rsid w:val="00600E66"/>
    <w:rsid w:val="00601F6F"/>
    <w:rsid w:val="00602523"/>
    <w:rsid w:val="00602844"/>
    <w:rsid w:val="00602E34"/>
    <w:rsid w:val="00603681"/>
    <w:rsid w:val="006037C6"/>
    <w:rsid w:val="006041C6"/>
    <w:rsid w:val="006046AD"/>
    <w:rsid w:val="00605706"/>
    <w:rsid w:val="0060598B"/>
    <w:rsid w:val="00605E71"/>
    <w:rsid w:val="00606111"/>
    <w:rsid w:val="006061E3"/>
    <w:rsid w:val="006067D8"/>
    <w:rsid w:val="00606A8F"/>
    <w:rsid w:val="00606D8C"/>
    <w:rsid w:val="00607471"/>
    <w:rsid w:val="00607615"/>
    <w:rsid w:val="0061070D"/>
    <w:rsid w:val="006115CF"/>
    <w:rsid w:val="00611736"/>
    <w:rsid w:val="00612B2F"/>
    <w:rsid w:val="0061317B"/>
    <w:rsid w:val="006131E8"/>
    <w:rsid w:val="006143E6"/>
    <w:rsid w:val="00614C4E"/>
    <w:rsid w:val="00614FE5"/>
    <w:rsid w:val="00615889"/>
    <w:rsid w:val="006168F0"/>
    <w:rsid w:val="00616FC9"/>
    <w:rsid w:val="00617D29"/>
    <w:rsid w:val="00620772"/>
    <w:rsid w:val="00621E4B"/>
    <w:rsid w:val="00622C56"/>
    <w:rsid w:val="00622C8D"/>
    <w:rsid w:val="006235CA"/>
    <w:rsid w:val="00623965"/>
    <w:rsid w:val="00623F85"/>
    <w:rsid w:val="00623FEC"/>
    <w:rsid w:val="00624B60"/>
    <w:rsid w:val="00625046"/>
    <w:rsid w:val="0062566F"/>
    <w:rsid w:val="00625AF8"/>
    <w:rsid w:val="00625D36"/>
    <w:rsid w:val="00626111"/>
    <w:rsid w:val="0062681C"/>
    <w:rsid w:val="0062714D"/>
    <w:rsid w:val="00627C0F"/>
    <w:rsid w:val="006302F2"/>
    <w:rsid w:val="00631814"/>
    <w:rsid w:val="00631EB9"/>
    <w:rsid w:val="00632300"/>
    <w:rsid w:val="00632773"/>
    <w:rsid w:val="00632ABA"/>
    <w:rsid w:val="00632AF4"/>
    <w:rsid w:val="00632EFC"/>
    <w:rsid w:val="006333B9"/>
    <w:rsid w:val="006338C3"/>
    <w:rsid w:val="00633B32"/>
    <w:rsid w:val="0063435B"/>
    <w:rsid w:val="00634F9C"/>
    <w:rsid w:val="006352C5"/>
    <w:rsid w:val="00635507"/>
    <w:rsid w:val="006359CB"/>
    <w:rsid w:val="00636CBA"/>
    <w:rsid w:val="00637600"/>
    <w:rsid w:val="006404C2"/>
    <w:rsid w:val="006408ED"/>
    <w:rsid w:val="006410A6"/>
    <w:rsid w:val="0064148F"/>
    <w:rsid w:val="006416EC"/>
    <w:rsid w:val="00641CE0"/>
    <w:rsid w:val="006432DD"/>
    <w:rsid w:val="0064494D"/>
    <w:rsid w:val="00646ECC"/>
    <w:rsid w:val="006479F4"/>
    <w:rsid w:val="00647FE4"/>
    <w:rsid w:val="006504CE"/>
    <w:rsid w:val="00652099"/>
    <w:rsid w:val="0065272F"/>
    <w:rsid w:val="0065310C"/>
    <w:rsid w:val="00653661"/>
    <w:rsid w:val="006539AB"/>
    <w:rsid w:val="00653A59"/>
    <w:rsid w:val="00653C11"/>
    <w:rsid w:val="00654684"/>
    <w:rsid w:val="006547D6"/>
    <w:rsid w:val="006548E3"/>
    <w:rsid w:val="00655684"/>
    <w:rsid w:val="00655CD2"/>
    <w:rsid w:val="00656075"/>
    <w:rsid w:val="0065633B"/>
    <w:rsid w:val="006565F6"/>
    <w:rsid w:val="0065664D"/>
    <w:rsid w:val="00656CD5"/>
    <w:rsid w:val="00657754"/>
    <w:rsid w:val="00657EA8"/>
    <w:rsid w:val="00660ADA"/>
    <w:rsid w:val="00661114"/>
    <w:rsid w:val="00661606"/>
    <w:rsid w:val="00662735"/>
    <w:rsid w:val="00663569"/>
    <w:rsid w:val="00663FD3"/>
    <w:rsid w:val="006645B2"/>
    <w:rsid w:val="00665139"/>
    <w:rsid w:val="006657B8"/>
    <w:rsid w:val="00666219"/>
    <w:rsid w:val="00666296"/>
    <w:rsid w:val="00666A2F"/>
    <w:rsid w:val="00667261"/>
    <w:rsid w:val="00667E8F"/>
    <w:rsid w:val="00670A3C"/>
    <w:rsid w:val="00672119"/>
    <w:rsid w:val="0067265F"/>
    <w:rsid w:val="0067272C"/>
    <w:rsid w:val="006749C9"/>
    <w:rsid w:val="006751CD"/>
    <w:rsid w:val="00675463"/>
    <w:rsid w:val="0067791F"/>
    <w:rsid w:val="00677A90"/>
    <w:rsid w:val="00680B21"/>
    <w:rsid w:val="00680D86"/>
    <w:rsid w:val="00681F45"/>
    <w:rsid w:val="0068318B"/>
    <w:rsid w:val="00683313"/>
    <w:rsid w:val="00683B35"/>
    <w:rsid w:val="00683FE7"/>
    <w:rsid w:val="006843F5"/>
    <w:rsid w:val="00684933"/>
    <w:rsid w:val="00685762"/>
    <w:rsid w:val="006858B2"/>
    <w:rsid w:val="0068602B"/>
    <w:rsid w:val="00686239"/>
    <w:rsid w:val="00686B85"/>
    <w:rsid w:val="00686FE7"/>
    <w:rsid w:val="006879E3"/>
    <w:rsid w:val="00690105"/>
    <w:rsid w:val="00690287"/>
    <w:rsid w:val="00691CCE"/>
    <w:rsid w:val="00692D69"/>
    <w:rsid w:val="00693C57"/>
    <w:rsid w:val="00694546"/>
    <w:rsid w:val="00697A76"/>
    <w:rsid w:val="006A0BB2"/>
    <w:rsid w:val="006A0C1A"/>
    <w:rsid w:val="006A0C35"/>
    <w:rsid w:val="006A1C69"/>
    <w:rsid w:val="006A2FA3"/>
    <w:rsid w:val="006A3CC4"/>
    <w:rsid w:val="006A49A9"/>
    <w:rsid w:val="006A4B44"/>
    <w:rsid w:val="006A654E"/>
    <w:rsid w:val="006A7435"/>
    <w:rsid w:val="006A7FBA"/>
    <w:rsid w:val="006B0DEE"/>
    <w:rsid w:val="006B160D"/>
    <w:rsid w:val="006B1B8C"/>
    <w:rsid w:val="006B1F14"/>
    <w:rsid w:val="006B332A"/>
    <w:rsid w:val="006B3B50"/>
    <w:rsid w:val="006B501F"/>
    <w:rsid w:val="006B5715"/>
    <w:rsid w:val="006B595F"/>
    <w:rsid w:val="006B5C98"/>
    <w:rsid w:val="006B60F4"/>
    <w:rsid w:val="006B6F64"/>
    <w:rsid w:val="006B7496"/>
    <w:rsid w:val="006B75A0"/>
    <w:rsid w:val="006B773F"/>
    <w:rsid w:val="006C0311"/>
    <w:rsid w:val="006C052E"/>
    <w:rsid w:val="006C0F95"/>
    <w:rsid w:val="006C131B"/>
    <w:rsid w:val="006C1C7A"/>
    <w:rsid w:val="006C1DAE"/>
    <w:rsid w:val="006C2FA2"/>
    <w:rsid w:val="006C2FEB"/>
    <w:rsid w:val="006C3F5C"/>
    <w:rsid w:val="006C45F6"/>
    <w:rsid w:val="006C476E"/>
    <w:rsid w:val="006C48E8"/>
    <w:rsid w:val="006C6033"/>
    <w:rsid w:val="006C6230"/>
    <w:rsid w:val="006C64EA"/>
    <w:rsid w:val="006C6A57"/>
    <w:rsid w:val="006C6D96"/>
    <w:rsid w:val="006C7A09"/>
    <w:rsid w:val="006D03AA"/>
    <w:rsid w:val="006D1299"/>
    <w:rsid w:val="006D15BA"/>
    <w:rsid w:val="006D1F6E"/>
    <w:rsid w:val="006D2BAF"/>
    <w:rsid w:val="006D3ED2"/>
    <w:rsid w:val="006D3FAD"/>
    <w:rsid w:val="006D3FE3"/>
    <w:rsid w:val="006D566D"/>
    <w:rsid w:val="006D5D82"/>
    <w:rsid w:val="006D67B4"/>
    <w:rsid w:val="006D67D6"/>
    <w:rsid w:val="006D69BE"/>
    <w:rsid w:val="006D6BC6"/>
    <w:rsid w:val="006E0D75"/>
    <w:rsid w:val="006E0D99"/>
    <w:rsid w:val="006E1204"/>
    <w:rsid w:val="006E1CC1"/>
    <w:rsid w:val="006E1D2C"/>
    <w:rsid w:val="006E20D0"/>
    <w:rsid w:val="006E2599"/>
    <w:rsid w:val="006E2775"/>
    <w:rsid w:val="006E3C86"/>
    <w:rsid w:val="006E484D"/>
    <w:rsid w:val="006E49C6"/>
    <w:rsid w:val="006E4B05"/>
    <w:rsid w:val="006E4B5B"/>
    <w:rsid w:val="006E4D58"/>
    <w:rsid w:val="006E4EA0"/>
    <w:rsid w:val="006E527E"/>
    <w:rsid w:val="006E5680"/>
    <w:rsid w:val="006E5B52"/>
    <w:rsid w:val="006E5ED3"/>
    <w:rsid w:val="006E6A67"/>
    <w:rsid w:val="006F05A7"/>
    <w:rsid w:val="006F26F8"/>
    <w:rsid w:val="006F4B7A"/>
    <w:rsid w:val="006F4BC0"/>
    <w:rsid w:val="006F6528"/>
    <w:rsid w:val="006F6F19"/>
    <w:rsid w:val="006F7169"/>
    <w:rsid w:val="00700C8B"/>
    <w:rsid w:val="00700D16"/>
    <w:rsid w:val="007017CF"/>
    <w:rsid w:val="00702128"/>
    <w:rsid w:val="00702491"/>
    <w:rsid w:val="00702FDF"/>
    <w:rsid w:val="00703CAE"/>
    <w:rsid w:val="0070547C"/>
    <w:rsid w:val="007054AF"/>
    <w:rsid w:val="00705731"/>
    <w:rsid w:val="00706046"/>
    <w:rsid w:val="00707677"/>
    <w:rsid w:val="00707D00"/>
    <w:rsid w:val="0071109A"/>
    <w:rsid w:val="007111B9"/>
    <w:rsid w:val="0071152C"/>
    <w:rsid w:val="00711BA4"/>
    <w:rsid w:val="00711F39"/>
    <w:rsid w:val="00712276"/>
    <w:rsid w:val="00712A4A"/>
    <w:rsid w:val="00713798"/>
    <w:rsid w:val="00713D7F"/>
    <w:rsid w:val="00714452"/>
    <w:rsid w:val="00714FE6"/>
    <w:rsid w:val="007157DC"/>
    <w:rsid w:val="00715A4D"/>
    <w:rsid w:val="00715ACA"/>
    <w:rsid w:val="00715B89"/>
    <w:rsid w:val="00715B93"/>
    <w:rsid w:val="007166DB"/>
    <w:rsid w:val="00717254"/>
    <w:rsid w:val="007172A8"/>
    <w:rsid w:val="007173C8"/>
    <w:rsid w:val="007175A0"/>
    <w:rsid w:val="00721179"/>
    <w:rsid w:val="00721BD2"/>
    <w:rsid w:val="00721CA6"/>
    <w:rsid w:val="0072269E"/>
    <w:rsid w:val="0072291B"/>
    <w:rsid w:val="00722A94"/>
    <w:rsid w:val="00722B78"/>
    <w:rsid w:val="00722EB1"/>
    <w:rsid w:val="007237CE"/>
    <w:rsid w:val="00723B35"/>
    <w:rsid w:val="00725937"/>
    <w:rsid w:val="00726043"/>
    <w:rsid w:val="007266C5"/>
    <w:rsid w:val="0072732E"/>
    <w:rsid w:val="0072748E"/>
    <w:rsid w:val="00727E7F"/>
    <w:rsid w:val="00730493"/>
    <w:rsid w:val="00730B45"/>
    <w:rsid w:val="00731000"/>
    <w:rsid w:val="00731F03"/>
    <w:rsid w:val="00733D2A"/>
    <w:rsid w:val="00734A69"/>
    <w:rsid w:val="0073545E"/>
    <w:rsid w:val="00735C9A"/>
    <w:rsid w:val="0073600C"/>
    <w:rsid w:val="007364C8"/>
    <w:rsid w:val="00736E36"/>
    <w:rsid w:val="00737306"/>
    <w:rsid w:val="00737B48"/>
    <w:rsid w:val="00740E20"/>
    <w:rsid w:val="00741263"/>
    <w:rsid w:val="00743982"/>
    <w:rsid w:val="007447DE"/>
    <w:rsid w:val="0074532F"/>
    <w:rsid w:val="00747842"/>
    <w:rsid w:val="0075063A"/>
    <w:rsid w:val="0075147D"/>
    <w:rsid w:val="00751C72"/>
    <w:rsid w:val="00751F1B"/>
    <w:rsid w:val="007526FA"/>
    <w:rsid w:val="0075317F"/>
    <w:rsid w:val="007532BA"/>
    <w:rsid w:val="00753737"/>
    <w:rsid w:val="0075485C"/>
    <w:rsid w:val="00754B83"/>
    <w:rsid w:val="00754BEA"/>
    <w:rsid w:val="0075555F"/>
    <w:rsid w:val="00755E7D"/>
    <w:rsid w:val="00756594"/>
    <w:rsid w:val="007566B3"/>
    <w:rsid w:val="0075686F"/>
    <w:rsid w:val="00757153"/>
    <w:rsid w:val="0075783F"/>
    <w:rsid w:val="00760011"/>
    <w:rsid w:val="00760A30"/>
    <w:rsid w:val="00760BE8"/>
    <w:rsid w:val="00761265"/>
    <w:rsid w:val="00762388"/>
    <w:rsid w:val="0076259D"/>
    <w:rsid w:val="007636C8"/>
    <w:rsid w:val="00764A2C"/>
    <w:rsid w:val="00764DF7"/>
    <w:rsid w:val="0076563F"/>
    <w:rsid w:val="00766910"/>
    <w:rsid w:val="0076742A"/>
    <w:rsid w:val="007705DA"/>
    <w:rsid w:val="00770F96"/>
    <w:rsid w:val="00771BD5"/>
    <w:rsid w:val="00773015"/>
    <w:rsid w:val="00773E17"/>
    <w:rsid w:val="00774002"/>
    <w:rsid w:val="0077419C"/>
    <w:rsid w:val="00774367"/>
    <w:rsid w:val="0077493A"/>
    <w:rsid w:val="0077619B"/>
    <w:rsid w:val="0077678D"/>
    <w:rsid w:val="007777A5"/>
    <w:rsid w:val="00777B3B"/>
    <w:rsid w:val="00780581"/>
    <w:rsid w:val="00780ADB"/>
    <w:rsid w:val="00780BF9"/>
    <w:rsid w:val="007822F3"/>
    <w:rsid w:val="007824DE"/>
    <w:rsid w:val="00782979"/>
    <w:rsid w:val="00782BA5"/>
    <w:rsid w:val="00782F07"/>
    <w:rsid w:val="007835C3"/>
    <w:rsid w:val="007835E0"/>
    <w:rsid w:val="007846FA"/>
    <w:rsid w:val="00784A99"/>
    <w:rsid w:val="00785B8C"/>
    <w:rsid w:val="00785C12"/>
    <w:rsid w:val="007867D4"/>
    <w:rsid w:val="00786A7F"/>
    <w:rsid w:val="007904AE"/>
    <w:rsid w:val="00790B88"/>
    <w:rsid w:val="00790CC5"/>
    <w:rsid w:val="007910AA"/>
    <w:rsid w:val="00791906"/>
    <w:rsid w:val="0079238B"/>
    <w:rsid w:val="007925CA"/>
    <w:rsid w:val="007927D9"/>
    <w:rsid w:val="00792A45"/>
    <w:rsid w:val="007932BB"/>
    <w:rsid w:val="00793B16"/>
    <w:rsid w:val="00794872"/>
    <w:rsid w:val="00795A95"/>
    <w:rsid w:val="00796AA4"/>
    <w:rsid w:val="00796EB2"/>
    <w:rsid w:val="00797605"/>
    <w:rsid w:val="007A0118"/>
    <w:rsid w:val="007A15A2"/>
    <w:rsid w:val="007A17BF"/>
    <w:rsid w:val="007A3151"/>
    <w:rsid w:val="007A35DE"/>
    <w:rsid w:val="007A39DF"/>
    <w:rsid w:val="007A3D5D"/>
    <w:rsid w:val="007A49A3"/>
    <w:rsid w:val="007B042B"/>
    <w:rsid w:val="007B1894"/>
    <w:rsid w:val="007B1D4F"/>
    <w:rsid w:val="007B1F88"/>
    <w:rsid w:val="007B2251"/>
    <w:rsid w:val="007B3536"/>
    <w:rsid w:val="007B417E"/>
    <w:rsid w:val="007B50CF"/>
    <w:rsid w:val="007B563F"/>
    <w:rsid w:val="007B790B"/>
    <w:rsid w:val="007C0603"/>
    <w:rsid w:val="007C065D"/>
    <w:rsid w:val="007C06C6"/>
    <w:rsid w:val="007C0956"/>
    <w:rsid w:val="007C18C6"/>
    <w:rsid w:val="007C231A"/>
    <w:rsid w:val="007C288F"/>
    <w:rsid w:val="007C2B94"/>
    <w:rsid w:val="007C2CCA"/>
    <w:rsid w:val="007C3345"/>
    <w:rsid w:val="007C351D"/>
    <w:rsid w:val="007C3856"/>
    <w:rsid w:val="007C3FA1"/>
    <w:rsid w:val="007C43E3"/>
    <w:rsid w:val="007C4B5D"/>
    <w:rsid w:val="007C4DA5"/>
    <w:rsid w:val="007C57B7"/>
    <w:rsid w:val="007C5D9C"/>
    <w:rsid w:val="007C6D8C"/>
    <w:rsid w:val="007C7AAE"/>
    <w:rsid w:val="007D1558"/>
    <w:rsid w:val="007D172A"/>
    <w:rsid w:val="007D1F70"/>
    <w:rsid w:val="007D2908"/>
    <w:rsid w:val="007D291E"/>
    <w:rsid w:val="007D2BD0"/>
    <w:rsid w:val="007D2EA3"/>
    <w:rsid w:val="007D525B"/>
    <w:rsid w:val="007D637C"/>
    <w:rsid w:val="007D6796"/>
    <w:rsid w:val="007D6B22"/>
    <w:rsid w:val="007D7534"/>
    <w:rsid w:val="007D7908"/>
    <w:rsid w:val="007D7996"/>
    <w:rsid w:val="007D7CBE"/>
    <w:rsid w:val="007E00AE"/>
    <w:rsid w:val="007E1443"/>
    <w:rsid w:val="007E2635"/>
    <w:rsid w:val="007E3865"/>
    <w:rsid w:val="007E3EAB"/>
    <w:rsid w:val="007E4044"/>
    <w:rsid w:val="007E4791"/>
    <w:rsid w:val="007E52FC"/>
    <w:rsid w:val="007E5306"/>
    <w:rsid w:val="007E5959"/>
    <w:rsid w:val="007E6A09"/>
    <w:rsid w:val="007E7FBC"/>
    <w:rsid w:val="007F0919"/>
    <w:rsid w:val="007F0FF3"/>
    <w:rsid w:val="007F1166"/>
    <w:rsid w:val="007F1182"/>
    <w:rsid w:val="007F1284"/>
    <w:rsid w:val="007F2616"/>
    <w:rsid w:val="007F2BE9"/>
    <w:rsid w:val="007F3111"/>
    <w:rsid w:val="007F3E8D"/>
    <w:rsid w:val="007F4183"/>
    <w:rsid w:val="007F5F7A"/>
    <w:rsid w:val="007F6712"/>
    <w:rsid w:val="007F6C8B"/>
    <w:rsid w:val="007F7223"/>
    <w:rsid w:val="007F76C3"/>
    <w:rsid w:val="007F7C2B"/>
    <w:rsid w:val="007F7FF3"/>
    <w:rsid w:val="00800382"/>
    <w:rsid w:val="00801691"/>
    <w:rsid w:val="00801975"/>
    <w:rsid w:val="00801B02"/>
    <w:rsid w:val="00801DB3"/>
    <w:rsid w:val="0080312D"/>
    <w:rsid w:val="00804379"/>
    <w:rsid w:val="00804D3A"/>
    <w:rsid w:val="0080546B"/>
    <w:rsid w:val="00807004"/>
    <w:rsid w:val="008073AE"/>
    <w:rsid w:val="0081030A"/>
    <w:rsid w:val="008108BC"/>
    <w:rsid w:val="00810BA7"/>
    <w:rsid w:val="00810BE7"/>
    <w:rsid w:val="008115DA"/>
    <w:rsid w:val="008125EB"/>
    <w:rsid w:val="00812EC1"/>
    <w:rsid w:val="00813556"/>
    <w:rsid w:val="00813581"/>
    <w:rsid w:val="008137FB"/>
    <w:rsid w:val="00813F53"/>
    <w:rsid w:val="00814A4F"/>
    <w:rsid w:val="00814E7C"/>
    <w:rsid w:val="00815116"/>
    <w:rsid w:val="00815936"/>
    <w:rsid w:val="00815CA4"/>
    <w:rsid w:val="00815CDF"/>
    <w:rsid w:val="00816011"/>
    <w:rsid w:val="00816463"/>
    <w:rsid w:val="0081646A"/>
    <w:rsid w:val="008165CE"/>
    <w:rsid w:val="0081666C"/>
    <w:rsid w:val="00816B29"/>
    <w:rsid w:val="00816D94"/>
    <w:rsid w:val="00817396"/>
    <w:rsid w:val="00820291"/>
    <w:rsid w:val="008207E6"/>
    <w:rsid w:val="008208E6"/>
    <w:rsid w:val="00820996"/>
    <w:rsid w:val="00821BA8"/>
    <w:rsid w:val="00821F57"/>
    <w:rsid w:val="00822D9E"/>
    <w:rsid w:val="00823AB5"/>
    <w:rsid w:val="00823EE8"/>
    <w:rsid w:val="008241F6"/>
    <w:rsid w:val="008245AA"/>
    <w:rsid w:val="00824705"/>
    <w:rsid w:val="00824A16"/>
    <w:rsid w:val="00824BCE"/>
    <w:rsid w:val="00824F1D"/>
    <w:rsid w:val="00825153"/>
    <w:rsid w:val="00825667"/>
    <w:rsid w:val="008260B7"/>
    <w:rsid w:val="00826B60"/>
    <w:rsid w:val="00827494"/>
    <w:rsid w:val="00827B64"/>
    <w:rsid w:val="0083200F"/>
    <w:rsid w:val="00832836"/>
    <w:rsid w:val="00832A2B"/>
    <w:rsid w:val="008334C9"/>
    <w:rsid w:val="008337D6"/>
    <w:rsid w:val="008338E2"/>
    <w:rsid w:val="00833CEB"/>
    <w:rsid w:val="00833E1E"/>
    <w:rsid w:val="0083496D"/>
    <w:rsid w:val="008355A6"/>
    <w:rsid w:val="008357C2"/>
    <w:rsid w:val="00835F28"/>
    <w:rsid w:val="00836665"/>
    <w:rsid w:val="00836741"/>
    <w:rsid w:val="0083697F"/>
    <w:rsid w:val="00836F37"/>
    <w:rsid w:val="008377D3"/>
    <w:rsid w:val="00837C06"/>
    <w:rsid w:val="008405A5"/>
    <w:rsid w:val="00841B20"/>
    <w:rsid w:val="00841B2E"/>
    <w:rsid w:val="00841E40"/>
    <w:rsid w:val="008421B5"/>
    <w:rsid w:val="008423B4"/>
    <w:rsid w:val="00842E26"/>
    <w:rsid w:val="0084372B"/>
    <w:rsid w:val="0084450F"/>
    <w:rsid w:val="00845509"/>
    <w:rsid w:val="00845795"/>
    <w:rsid w:val="00845804"/>
    <w:rsid w:val="00845CCD"/>
    <w:rsid w:val="00846762"/>
    <w:rsid w:val="008468B9"/>
    <w:rsid w:val="00847327"/>
    <w:rsid w:val="008479B2"/>
    <w:rsid w:val="00847AEE"/>
    <w:rsid w:val="00851162"/>
    <w:rsid w:val="00851C1E"/>
    <w:rsid w:val="0085389F"/>
    <w:rsid w:val="00853D4F"/>
    <w:rsid w:val="008548E3"/>
    <w:rsid w:val="0085522A"/>
    <w:rsid w:val="008556C8"/>
    <w:rsid w:val="008557B5"/>
    <w:rsid w:val="00855FCE"/>
    <w:rsid w:val="0085633A"/>
    <w:rsid w:val="0085715C"/>
    <w:rsid w:val="0085739F"/>
    <w:rsid w:val="008578E5"/>
    <w:rsid w:val="0086112B"/>
    <w:rsid w:val="0086191C"/>
    <w:rsid w:val="008628C1"/>
    <w:rsid w:val="00862ECD"/>
    <w:rsid w:val="00863F7B"/>
    <w:rsid w:val="00865084"/>
    <w:rsid w:val="0086557D"/>
    <w:rsid w:val="00865845"/>
    <w:rsid w:val="008666FF"/>
    <w:rsid w:val="0086708A"/>
    <w:rsid w:val="00867104"/>
    <w:rsid w:val="008674DE"/>
    <w:rsid w:val="00867603"/>
    <w:rsid w:val="00867750"/>
    <w:rsid w:val="00867767"/>
    <w:rsid w:val="008678A4"/>
    <w:rsid w:val="008702E4"/>
    <w:rsid w:val="00870C23"/>
    <w:rsid w:val="0087198E"/>
    <w:rsid w:val="00871B19"/>
    <w:rsid w:val="00871BF9"/>
    <w:rsid w:val="00872D27"/>
    <w:rsid w:val="00873AB2"/>
    <w:rsid w:val="00873FFE"/>
    <w:rsid w:val="0087405A"/>
    <w:rsid w:val="00874479"/>
    <w:rsid w:val="0087523C"/>
    <w:rsid w:val="00875FA9"/>
    <w:rsid w:val="00876A55"/>
    <w:rsid w:val="00876E8C"/>
    <w:rsid w:val="00877076"/>
    <w:rsid w:val="00877D5C"/>
    <w:rsid w:val="00877E3D"/>
    <w:rsid w:val="008831D8"/>
    <w:rsid w:val="00883B20"/>
    <w:rsid w:val="00885B99"/>
    <w:rsid w:val="008864E7"/>
    <w:rsid w:val="00886531"/>
    <w:rsid w:val="00887A73"/>
    <w:rsid w:val="00887B3C"/>
    <w:rsid w:val="00890255"/>
    <w:rsid w:val="00890973"/>
    <w:rsid w:val="00890C91"/>
    <w:rsid w:val="0089140B"/>
    <w:rsid w:val="0089147F"/>
    <w:rsid w:val="008914FD"/>
    <w:rsid w:val="00892156"/>
    <w:rsid w:val="008921B3"/>
    <w:rsid w:val="0089232C"/>
    <w:rsid w:val="00892B1E"/>
    <w:rsid w:val="00894C02"/>
    <w:rsid w:val="00895439"/>
    <w:rsid w:val="008956F6"/>
    <w:rsid w:val="0089663F"/>
    <w:rsid w:val="00896F90"/>
    <w:rsid w:val="00897EA3"/>
    <w:rsid w:val="008A157A"/>
    <w:rsid w:val="008A1D48"/>
    <w:rsid w:val="008A225F"/>
    <w:rsid w:val="008A4266"/>
    <w:rsid w:val="008A642A"/>
    <w:rsid w:val="008A6695"/>
    <w:rsid w:val="008A66D1"/>
    <w:rsid w:val="008A6702"/>
    <w:rsid w:val="008A68FE"/>
    <w:rsid w:val="008A6CC0"/>
    <w:rsid w:val="008A7FF7"/>
    <w:rsid w:val="008B005E"/>
    <w:rsid w:val="008B099E"/>
    <w:rsid w:val="008B1802"/>
    <w:rsid w:val="008B1854"/>
    <w:rsid w:val="008B247F"/>
    <w:rsid w:val="008B2C46"/>
    <w:rsid w:val="008B2E31"/>
    <w:rsid w:val="008B3053"/>
    <w:rsid w:val="008B3D4C"/>
    <w:rsid w:val="008B4B68"/>
    <w:rsid w:val="008B4F37"/>
    <w:rsid w:val="008B50F2"/>
    <w:rsid w:val="008B558E"/>
    <w:rsid w:val="008B5922"/>
    <w:rsid w:val="008B597C"/>
    <w:rsid w:val="008B59F0"/>
    <w:rsid w:val="008B64B5"/>
    <w:rsid w:val="008B6AC5"/>
    <w:rsid w:val="008B7CB5"/>
    <w:rsid w:val="008C004E"/>
    <w:rsid w:val="008C0435"/>
    <w:rsid w:val="008C09DE"/>
    <w:rsid w:val="008C0DC6"/>
    <w:rsid w:val="008C0F1B"/>
    <w:rsid w:val="008C11AB"/>
    <w:rsid w:val="008C16E8"/>
    <w:rsid w:val="008C18E9"/>
    <w:rsid w:val="008C2821"/>
    <w:rsid w:val="008C33A9"/>
    <w:rsid w:val="008C36BA"/>
    <w:rsid w:val="008C3F3C"/>
    <w:rsid w:val="008C4166"/>
    <w:rsid w:val="008C4970"/>
    <w:rsid w:val="008C4B57"/>
    <w:rsid w:val="008C4B87"/>
    <w:rsid w:val="008C4C04"/>
    <w:rsid w:val="008C4EAD"/>
    <w:rsid w:val="008C6DE8"/>
    <w:rsid w:val="008C712F"/>
    <w:rsid w:val="008C7732"/>
    <w:rsid w:val="008D011E"/>
    <w:rsid w:val="008D0C39"/>
    <w:rsid w:val="008D14F7"/>
    <w:rsid w:val="008D27F0"/>
    <w:rsid w:val="008D2AA1"/>
    <w:rsid w:val="008D34A8"/>
    <w:rsid w:val="008D3B0B"/>
    <w:rsid w:val="008D3E94"/>
    <w:rsid w:val="008D4D3B"/>
    <w:rsid w:val="008D53F3"/>
    <w:rsid w:val="008D58D5"/>
    <w:rsid w:val="008D6078"/>
    <w:rsid w:val="008D670E"/>
    <w:rsid w:val="008D6CAD"/>
    <w:rsid w:val="008D6E32"/>
    <w:rsid w:val="008D798E"/>
    <w:rsid w:val="008E00D8"/>
    <w:rsid w:val="008E0433"/>
    <w:rsid w:val="008E08C1"/>
    <w:rsid w:val="008E102C"/>
    <w:rsid w:val="008E1147"/>
    <w:rsid w:val="008E1214"/>
    <w:rsid w:val="008E22AA"/>
    <w:rsid w:val="008E2B20"/>
    <w:rsid w:val="008E2B80"/>
    <w:rsid w:val="008E32F9"/>
    <w:rsid w:val="008E3CE0"/>
    <w:rsid w:val="008E462B"/>
    <w:rsid w:val="008E4702"/>
    <w:rsid w:val="008E4E30"/>
    <w:rsid w:val="008E54F9"/>
    <w:rsid w:val="008E59D9"/>
    <w:rsid w:val="008E5C68"/>
    <w:rsid w:val="008E66CA"/>
    <w:rsid w:val="008E6F05"/>
    <w:rsid w:val="008E6FAD"/>
    <w:rsid w:val="008F01E4"/>
    <w:rsid w:val="008F0300"/>
    <w:rsid w:val="008F18CD"/>
    <w:rsid w:val="008F1DB6"/>
    <w:rsid w:val="008F1EA8"/>
    <w:rsid w:val="008F1F15"/>
    <w:rsid w:val="008F3C67"/>
    <w:rsid w:val="008F4198"/>
    <w:rsid w:val="008F431E"/>
    <w:rsid w:val="008F46E5"/>
    <w:rsid w:val="008F4919"/>
    <w:rsid w:val="008F504A"/>
    <w:rsid w:val="008F518F"/>
    <w:rsid w:val="008F657E"/>
    <w:rsid w:val="008F7EBA"/>
    <w:rsid w:val="00901C85"/>
    <w:rsid w:val="00902156"/>
    <w:rsid w:val="00903AE1"/>
    <w:rsid w:val="009046B3"/>
    <w:rsid w:val="00905455"/>
    <w:rsid w:val="0090573C"/>
    <w:rsid w:val="00905875"/>
    <w:rsid w:val="009058F6"/>
    <w:rsid w:val="0090600C"/>
    <w:rsid w:val="009065C7"/>
    <w:rsid w:val="00907308"/>
    <w:rsid w:val="00910B63"/>
    <w:rsid w:val="00911A5E"/>
    <w:rsid w:val="00911AE4"/>
    <w:rsid w:val="00911C47"/>
    <w:rsid w:val="009122B7"/>
    <w:rsid w:val="00912AF9"/>
    <w:rsid w:val="00913E03"/>
    <w:rsid w:val="00913EF7"/>
    <w:rsid w:val="00913FFF"/>
    <w:rsid w:val="009141BE"/>
    <w:rsid w:val="00914265"/>
    <w:rsid w:val="009152C9"/>
    <w:rsid w:val="009158DB"/>
    <w:rsid w:val="009160C0"/>
    <w:rsid w:val="00916258"/>
    <w:rsid w:val="009165FD"/>
    <w:rsid w:val="00916694"/>
    <w:rsid w:val="00917625"/>
    <w:rsid w:val="0092030E"/>
    <w:rsid w:val="009213B3"/>
    <w:rsid w:val="009214B1"/>
    <w:rsid w:val="009217A6"/>
    <w:rsid w:val="00921BB1"/>
    <w:rsid w:val="00922541"/>
    <w:rsid w:val="0092451D"/>
    <w:rsid w:val="00924736"/>
    <w:rsid w:val="00925297"/>
    <w:rsid w:val="0092552B"/>
    <w:rsid w:val="009256B7"/>
    <w:rsid w:val="00925C90"/>
    <w:rsid w:val="009260A9"/>
    <w:rsid w:val="00926B53"/>
    <w:rsid w:val="00927C53"/>
    <w:rsid w:val="00927FCA"/>
    <w:rsid w:val="009324CB"/>
    <w:rsid w:val="00932601"/>
    <w:rsid w:val="00932B6F"/>
    <w:rsid w:val="00933170"/>
    <w:rsid w:val="009349A9"/>
    <w:rsid w:val="00935F27"/>
    <w:rsid w:val="00936920"/>
    <w:rsid w:val="0094193E"/>
    <w:rsid w:val="00941E99"/>
    <w:rsid w:val="00943DB3"/>
    <w:rsid w:val="009448A3"/>
    <w:rsid w:val="00945D81"/>
    <w:rsid w:val="00947990"/>
    <w:rsid w:val="00950271"/>
    <w:rsid w:val="00950634"/>
    <w:rsid w:val="009509A1"/>
    <w:rsid w:val="00951940"/>
    <w:rsid w:val="00952020"/>
    <w:rsid w:val="00952559"/>
    <w:rsid w:val="00953507"/>
    <w:rsid w:val="00953879"/>
    <w:rsid w:val="00954192"/>
    <w:rsid w:val="00954D18"/>
    <w:rsid w:val="009558B2"/>
    <w:rsid w:val="00956B7F"/>
    <w:rsid w:val="009601A0"/>
    <w:rsid w:val="00960CD2"/>
    <w:rsid w:val="00961003"/>
    <w:rsid w:val="00962195"/>
    <w:rsid w:val="009628E0"/>
    <w:rsid w:val="0096309A"/>
    <w:rsid w:val="00963BA1"/>
    <w:rsid w:val="00963C2B"/>
    <w:rsid w:val="00963CAE"/>
    <w:rsid w:val="00964C82"/>
    <w:rsid w:val="00964D0A"/>
    <w:rsid w:val="00964F2D"/>
    <w:rsid w:val="00965275"/>
    <w:rsid w:val="00965477"/>
    <w:rsid w:val="009663BF"/>
    <w:rsid w:val="00966649"/>
    <w:rsid w:val="00966BB6"/>
    <w:rsid w:val="009672F6"/>
    <w:rsid w:val="0096798E"/>
    <w:rsid w:val="00967F25"/>
    <w:rsid w:val="009710EA"/>
    <w:rsid w:val="0097141A"/>
    <w:rsid w:val="009719AB"/>
    <w:rsid w:val="00971DBC"/>
    <w:rsid w:val="00973AB7"/>
    <w:rsid w:val="00973B9E"/>
    <w:rsid w:val="00973F36"/>
    <w:rsid w:val="00974A3C"/>
    <w:rsid w:val="009753DE"/>
    <w:rsid w:val="009754BA"/>
    <w:rsid w:val="00975745"/>
    <w:rsid w:val="00975A14"/>
    <w:rsid w:val="00975AD2"/>
    <w:rsid w:val="0097774E"/>
    <w:rsid w:val="00977764"/>
    <w:rsid w:val="00977CB9"/>
    <w:rsid w:val="00977F5E"/>
    <w:rsid w:val="0098023A"/>
    <w:rsid w:val="00980367"/>
    <w:rsid w:val="00980B75"/>
    <w:rsid w:val="00980E3F"/>
    <w:rsid w:val="00981C4E"/>
    <w:rsid w:val="0098253E"/>
    <w:rsid w:val="00982C61"/>
    <w:rsid w:val="00982E75"/>
    <w:rsid w:val="00983445"/>
    <w:rsid w:val="009838A8"/>
    <w:rsid w:val="009839C4"/>
    <w:rsid w:val="00983D80"/>
    <w:rsid w:val="0098420D"/>
    <w:rsid w:val="00985709"/>
    <w:rsid w:val="00985890"/>
    <w:rsid w:val="00985D77"/>
    <w:rsid w:val="00985FA5"/>
    <w:rsid w:val="009865EC"/>
    <w:rsid w:val="009866CF"/>
    <w:rsid w:val="009873F4"/>
    <w:rsid w:val="0098783E"/>
    <w:rsid w:val="009909E0"/>
    <w:rsid w:val="00990BAB"/>
    <w:rsid w:val="00990EEC"/>
    <w:rsid w:val="009920E8"/>
    <w:rsid w:val="009923E4"/>
    <w:rsid w:val="00992998"/>
    <w:rsid w:val="009929E5"/>
    <w:rsid w:val="009929F8"/>
    <w:rsid w:val="00992F39"/>
    <w:rsid w:val="009947F6"/>
    <w:rsid w:val="00994D6A"/>
    <w:rsid w:val="00995C34"/>
    <w:rsid w:val="00995F84"/>
    <w:rsid w:val="00996376"/>
    <w:rsid w:val="00996692"/>
    <w:rsid w:val="00996FEB"/>
    <w:rsid w:val="0099724F"/>
    <w:rsid w:val="00997A89"/>
    <w:rsid w:val="00997B39"/>
    <w:rsid w:val="009A0008"/>
    <w:rsid w:val="009A07CF"/>
    <w:rsid w:val="009A143A"/>
    <w:rsid w:val="009A1EBC"/>
    <w:rsid w:val="009A1EDD"/>
    <w:rsid w:val="009A2284"/>
    <w:rsid w:val="009A2790"/>
    <w:rsid w:val="009A2AD6"/>
    <w:rsid w:val="009A350B"/>
    <w:rsid w:val="009A3527"/>
    <w:rsid w:val="009A3745"/>
    <w:rsid w:val="009A3959"/>
    <w:rsid w:val="009A4571"/>
    <w:rsid w:val="009A46C3"/>
    <w:rsid w:val="009A4ED8"/>
    <w:rsid w:val="009A6E57"/>
    <w:rsid w:val="009A7154"/>
    <w:rsid w:val="009A743D"/>
    <w:rsid w:val="009A7E69"/>
    <w:rsid w:val="009B039D"/>
    <w:rsid w:val="009B1661"/>
    <w:rsid w:val="009B2933"/>
    <w:rsid w:val="009B34DE"/>
    <w:rsid w:val="009B3A93"/>
    <w:rsid w:val="009B4533"/>
    <w:rsid w:val="009B4832"/>
    <w:rsid w:val="009B4EF4"/>
    <w:rsid w:val="009B5303"/>
    <w:rsid w:val="009B5934"/>
    <w:rsid w:val="009B6071"/>
    <w:rsid w:val="009B7555"/>
    <w:rsid w:val="009C0842"/>
    <w:rsid w:val="009C17B5"/>
    <w:rsid w:val="009C1FA5"/>
    <w:rsid w:val="009C2451"/>
    <w:rsid w:val="009C3BC8"/>
    <w:rsid w:val="009C3C6D"/>
    <w:rsid w:val="009C41B1"/>
    <w:rsid w:val="009C5766"/>
    <w:rsid w:val="009C6413"/>
    <w:rsid w:val="009C6C5D"/>
    <w:rsid w:val="009C79CE"/>
    <w:rsid w:val="009C7B36"/>
    <w:rsid w:val="009D0DB5"/>
    <w:rsid w:val="009D133D"/>
    <w:rsid w:val="009D1ADE"/>
    <w:rsid w:val="009D1B9E"/>
    <w:rsid w:val="009D216F"/>
    <w:rsid w:val="009D475E"/>
    <w:rsid w:val="009D51E7"/>
    <w:rsid w:val="009D5992"/>
    <w:rsid w:val="009D6EAB"/>
    <w:rsid w:val="009D7922"/>
    <w:rsid w:val="009E023E"/>
    <w:rsid w:val="009E13CC"/>
    <w:rsid w:val="009E181B"/>
    <w:rsid w:val="009E1D5D"/>
    <w:rsid w:val="009E2449"/>
    <w:rsid w:val="009E41C8"/>
    <w:rsid w:val="009E4F3D"/>
    <w:rsid w:val="009E52A2"/>
    <w:rsid w:val="009E53EE"/>
    <w:rsid w:val="009E547C"/>
    <w:rsid w:val="009E5767"/>
    <w:rsid w:val="009E5A79"/>
    <w:rsid w:val="009E5CF1"/>
    <w:rsid w:val="009E5FCC"/>
    <w:rsid w:val="009E614C"/>
    <w:rsid w:val="009E7745"/>
    <w:rsid w:val="009E7E58"/>
    <w:rsid w:val="009E7F40"/>
    <w:rsid w:val="009F100A"/>
    <w:rsid w:val="009F1D95"/>
    <w:rsid w:val="009F227F"/>
    <w:rsid w:val="009F2CD9"/>
    <w:rsid w:val="009F3FFA"/>
    <w:rsid w:val="009F43A2"/>
    <w:rsid w:val="009F4B98"/>
    <w:rsid w:val="009F4BD9"/>
    <w:rsid w:val="009F5039"/>
    <w:rsid w:val="009F5E08"/>
    <w:rsid w:val="009F63EB"/>
    <w:rsid w:val="00A003ED"/>
    <w:rsid w:val="00A00766"/>
    <w:rsid w:val="00A01213"/>
    <w:rsid w:val="00A016FC"/>
    <w:rsid w:val="00A01DBE"/>
    <w:rsid w:val="00A01E43"/>
    <w:rsid w:val="00A026AC"/>
    <w:rsid w:val="00A02861"/>
    <w:rsid w:val="00A02C7A"/>
    <w:rsid w:val="00A02F88"/>
    <w:rsid w:val="00A04163"/>
    <w:rsid w:val="00A046B4"/>
    <w:rsid w:val="00A050F5"/>
    <w:rsid w:val="00A06734"/>
    <w:rsid w:val="00A07B66"/>
    <w:rsid w:val="00A1050E"/>
    <w:rsid w:val="00A11C85"/>
    <w:rsid w:val="00A12ADC"/>
    <w:rsid w:val="00A13274"/>
    <w:rsid w:val="00A1372A"/>
    <w:rsid w:val="00A13C2F"/>
    <w:rsid w:val="00A1526D"/>
    <w:rsid w:val="00A15EBE"/>
    <w:rsid w:val="00A16670"/>
    <w:rsid w:val="00A16D0C"/>
    <w:rsid w:val="00A1784B"/>
    <w:rsid w:val="00A200E2"/>
    <w:rsid w:val="00A217E7"/>
    <w:rsid w:val="00A21C3D"/>
    <w:rsid w:val="00A21F50"/>
    <w:rsid w:val="00A23A23"/>
    <w:rsid w:val="00A240DF"/>
    <w:rsid w:val="00A2431F"/>
    <w:rsid w:val="00A24ED8"/>
    <w:rsid w:val="00A250A1"/>
    <w:rsid w:val="00A256E2"/>
    <w:rsid w:val="00A25D6D"/>
    <w:rsid w:val="00A25DE4"/>
    <w:rsid w:val="00A25E81"/>
    <w:rsid w:val="00A26555"/>
    <w:rsid w:val="00A27053"/>
    <w:rsid w:val="00A27105"/>
    <w:rsid w:val="00A27717"/>
    <w:rsid w:val="00A278A7"/>
    <w:rsid w:val="00A27D23"/>
    <w:rsid w:val="00A30243"/>
    <w:rsid w:val="00A304A9"/>
    <w:rsid w:val="00A3085F"/>
    <w:rsid w:val="00A31385"/>
    <w:rsid w:val="00A314DC"/>
    <w:rsid w:val="00A31581"/>
    <w:rsid w:val="00A316E9"/>
    <w:rsid w:val="00A31D4A"/>
    <w:rsid w:val="00A32126"/>
    <w:rsid w:val="00A328F9"/>
    <w:rsid w:val="00A32CAA"/>
    <w:rsid w:val="00A32D2E"/>
    <w:rsid w:val="00A32D9F"/>
    <w:rsid w:val="00A33988"/>
    <w:rsid w:val="00A33B34"/>
    <w:rsid w:val="00A33D00"/>
    <w:rsid w:val="00A33E0D"/>
    <w:rsid w:val="00A349C2"/>
    <w:rsid w:val="00A35ED7"/>
    <w:rsid w:val="00A3687F"/>
    <w:rsid w:val="00A36F09"/>
    <w:rsid w:val="00A40C41"/>
    <w:rsid w:val="00A40E5B"/>
    <w:rsid w:val="00A426B2"/>
    <w:rsid w:val="00A4282D"/>
    <w:rsid w:val="00A42B74"/>
    <w:rsid w:val="00A430FD"/>
    <w:rsid w:val="00A43AF2"/>
    <w:rsid w:val="00A440C7"/>
    <w:rsid w:val="00A44BA8"/>
    <w:rsid w:val="00A4584E"/>
    <w:rsid w:val="00A4623B"/>
    <w:rsid w:val="00A468BB"/>
    <w:rsid w:val="00A46BEC"/>
    <w:rsid w:val="00A46DC9"/>
    <w:rsid w:val="00A47546"/>
    <w:rsid w:val="00A47D59"/>
    <w:rsid w:val="00A5013F"/>
    <w:rsid w:val="00A50645"/>
    <w:rsid w:val="00A50AF5"/>
    <w:rsid w:val="00A51598"/>
    <w:rsid w:val="00A5187E"/>
    <w:rsid w:val="00A52487"/>
    <w:rsid w:val="00A52D9B"/>
    <w:rsid w:val="00A5367A"/>
    <w:rsid w:val="00A53FB5"/>
    <w:rsid w:val="00A5728A"/>
    <w:rsid w:val="00A579FD"/>
    <w:rsid w:val="00A57FC1"/>
    <w:rsid w:val="00A60760"/>
    <w:rsid w:val="00A6099F"/>
    <w:rsid w:val="00A60F35"/>
    <w:rsid w:val="00A61ACE"/>
    <w:rsid w:val="00A62456"/>
    <w:rsid w:val="00A62472"/>
    <w:rsid w:val="00A62C11"/>
    <w:rsid w:val="00A63576"/>
    <w:rsid w:val="00A63BFB"/>
    <w:rsid w:val="00A64254"/>
    <w:rsid w:val="00A647AB"/>
    <w:rsid w:val="00A64821"/>
    <w:rsid w:val="00A64E80"/>
    <w:rsid w:val="00A64FFC"/>
    <w:rsid w:val="00A65CBC"/>
    <w:rsid w:val="00A663EE"/>
    <w:rsid w:val="00A66561"/>
    <w:rsid w:val="00A66A93"/>
    <w:rsid w:val="00A66BAA"/>
    <w:rsid w:val="00A66C4D"/>
    <w:rsid w:val="00A67212"/>
    <w:rsid w:val="00A67B6B"/>
    <w:rsid w:val="00A70EFD"/>
    <w:rsid w:val="00A7194D"/>
    <w:rsid w:val="00A72868"/>
    <w:rsid w:val="00A72963"/>
    <w:rsid w:val="00A72AB7"/>
    <w:rsid w:val="00A7317C"/>
    <w:rsid w:val="00A7354E"/>
    <w:rsid w:val="00A73E8C"/>
    <w:rsid w:val="00A74391"/>
    <w:rsid w:val="00A744E9"/>
    <w:rsid w:val="00A749F7"/>
    <w:rsid w:val="00A74A38"/>
    <w:rsid w:val="00A74F53"/>
    <w:rsid w:val="00A75BCA"/>
    <w:rsid w:val="00A7626F"/>
    <w:rsid w:val="00A76811"/>
    <w:rsid w:val="00A76C71"/>
    <w:rsid w:val="00A77877"/>
    <w:rsid w:val="00A77D31"/>
    <w:rsid w:val="00A77E91"/>
    <w:rsid w:val="00A803C4"/>
    <w:rsid w:val="00A80869"/>
    <w:rsid w:val="00A809F5"/>
    <w:rsid w:val="00A816B0"/>
    <w:rsid w:val="00A81C7D"/>
    <w:rsid w:val="00A82C22"/>
    <w:rsid w:val="00A83BAA"/>
    <w:rsid w:val="00A83C6D"/>
    <w:rsid w:val="00A83DC6"/>
    <w:rsid w:val="00A84BDF"/>
    <w:rsid w:val="00A85CEF"/>
    <w:rsid w:val="00A868D1"/>
    <w:rsid w:val="00A86ADD"/>
    <w:rsid w:val="00A87054"/>
    <w:rsid w:val="00A879D3"/>
    <w:rsid w:val="00A87B9D"/>
    <w:rsid w:val="00A87C73"/>
    <w:rsid w:val="00A87F9D"/>
    <w:rsid w:val="00A91174"/>
    <w:rsid w:val="00A91210"/>
    <w:rsid w:val="00A91286"/>
    <w:rsid w:val="00A91877"/>
    <w:rsid w:val="00A91D5D"/>
    <w:rsid w:val="00A929D1"/>
    <w:rsid w:val="00A92B44"/>
    <w:rsid w:val="00A92F33"/>
    <w:rsid w:val="00A931B7"/>
    <w:rsid w:val="00A9349A"/>
    <w:rsid w:val="00A934D4"/>
    <w:rsid w:val="00A9365A"/>
    <w:rsid w:val="00A93D55"/>
    <w:rsid w:val="00A943AF"/>
    <w:rsid w:val="00A94755"/>
    <w:rsid w:val="00A952E7"/>
    <w:rsid w:val="00A9650F"/>
    <w:rsid w:val="00A96521"/>
    <w:rsid w:val="00A96AF2"/>
    <w:rsid w:val="00A96C48"/>
    <w:rsid w:val="00A97EF1"/>
    <w:rsid w:val="00AA004B"/>
    <w:rsid w:val="00AA04A7"/>
    <w:rsid w:val="00AA154C"/>
    <w:rsid w:val="00AA271D"/>
    <w:rsid w:val="00AA2BB6"/>
    <w:rsid w:val="00AA3128"/>
    <w:rsid w:val="00AA4AA9"/>
    <w:rsid w:val="00AA4C6F"/>
    <w:rsid w:val="00AA5129"/>
    <w:rsid w:val="00AA59BC"/>
    <w:rsid w:val="00AA59CC"/>
    <w:rsid w:val="00AA5F61"/>
    <w:rsid w:val="00AA657E"/>
    <w:rsid w:val="00AA697E"/>
    <w:rsid w:val="00AA79AB"/>
    <w:rsid w:val="00AA7A70"/>
    <w:rsid w:val="00AB05FD"/>
    <w:rsid w:val="00AB0D03"/>
    <w:rsid w:val="00AB12B8"/>
    <w:rsid w:val="00AB1B79"/>
    <w:rsid w:val="00AB1BB8"/>
    <w:rsid w:val="00AB20EC"/>
    <w:rsid w:val="00AB2934"/>
    <w:rsid w:val="00AB3067"/>
    <w:rsid w:val="00AB37CB"/>
    <w:rsid w:val="00AB39EF"/>
    <w:rsid w:val="00AB3B51"/>
    <w:rsid w:val="00AB3C26"/>
    <w:rsid w:val="00AB45AA"/>
    <w:rsid w:val="00AB5CEA"/>
    <w:rsid w:val="00AB678A"/>
    <w:rsid w:val="00AB6FA2"/>
    <w:rsid w:val="00AB745B"/>
    <w:rsid w:val="00AC028C"/>
    <w:rsid w:val="00AC0A01"/>
    <w:rsid w:val="00AC0E2A"/>
    <w:rsid w:val="00AC1113"/>
    <w:rsid w:val="00AC1608"/>
    <w:rsid w:val="00AC393B"/>
    <w:rsid w:val="00AC410C"/>
    <w:rsid w:val="00AC4546"/>
    <w:rsid w:val="00AC5E01"/>
    <w:rsid w:val="00AC62AA"/>
    <w:rsid w:val="00AC6796"/>
    <w:rsid w:val="00AC7A6F"/>
    <w:rsid w:val="00AD0805"/>
    <w:rsid w:val="00AD0B2F"/>
    <w:rsid w:val="00AD0E67"/>
    <w:rsid w:val="00AD12D4"/>
    <w:rsid w:val="00AD143B"/>
    <w:rsid w:val="00AD1598"/>
    <w:rsid w:val="00AD1D20"/>
    <w:rsid w:val="00AD20E1"/>
    <w:rsid w:val="00AD2652"/>
    <w:rsid w:val="00AD26DE"/>
    <w:rsid w:val="00AD2857"/>
    <w:rsid w:val="00AD3198"/>
    <w:rsid w:val="00AD33AB"/>
    <w:rsid w:val="00AD3DFD"/>
    <w:rsid w:val="00AD497D"/>
    <w:rsid w:val="00AD5A5D"/>
    <w:rsid w:val="00AD5CFC"/>
    <w:rsid w:val="00AD632F"/>
    <w:rsid w:val="00AD63C2"/>
    <w:rsid w:val="00AD64E7"/>
    <w:rsid w:val="00AD67DF"/>
    <w:rsid w:val="00AD6B31"/>
    <w:rsid w:val="00AD72A8"/>
    <w:rsid w:val="00AD72DC"/>
    <w:rsid w:val="00AD7C6E"/>
    <w:rsid w:val="00AE00B1"/>
    <w:rsid w:val="00AE02D5"/>
    <w:rsid w:val="00AE02D7"/>
    <w:rsid w:val="00AE126C"/>
    <w:rsid w:val="00AE1388"/>
    <w:rsid w:val="00AE221C"/>
    <w:rsid w:val="00AE2827"/>
    <w:rsid w:val="00AE2B98"/>
    <w:rsid w:val="00AE3510"/>
    <w:rsid w:val="00AE3596"/>
    <w:rsid w:val="00AE4173"/>
    <w:rsid w:val="00AE44B5"/>
    <w:rsid w:val="00AE4BFA"/>
    <w:rsid w:val="00AE4E01"/>
    <w:rsid w:val="00AE50E4"/>
    <w:rsid w:val="00AE5DBB"/>
    <w:rsid w:val="00AE6DC2"/>
    <w:rsid w:val="00AF018A"/>
    <w:rsid w:val="00AF32A5"/>
    <w:rsid w:val="00AF3CCA"/>
    <w:rsid w:val="00AF4134"/>
    <w:rsid w:val="00AF4A3C"/>
    <w:rsid w:val="00AF4BEE"/>
    <w:rsid w:val="00AF4DF0"/>
    <w:rsid w:val="00AF507E"/>
    <w:rsid w:val="00AF5518"/>
    <w:rsid w:val="00AF59BC"/>
    <w:rsid w:val="00AF684F"/>
    <w:rsid w:val="00AF6988"/>
    <w:rsid w:val="00B001C2"/>
    <w:rsid w:val="00B006B2"/>
    <w:rsid w:val="00B00C22"/>
    <w:rsid w:val="00B016B4"/>
    <w:rsid w:val="00B0287C"/>
    <w:rsid w:val="00B0499D"/>
    <w:rsid w:val="00B04B42"/>
    <w:rsid w:val="00B04D8A"/>
    <w:rsid w:val="00B05030"/>
    <w:rsid w:val="00B05549"/>
    <w:rsid w:val="00B057C1"/>
    <w:rsid w:val="00B061F9"/>
    <w:rsid w:val="00B06735"/>
    <w:rsid w:val="00B07FED"/>
    <w:rsid w:val="00B106DE"/>
    <w:rsid w:val="00B11F92"/>
    <w:rsid w:val="00B12D61"/>
    <w:rsid w:val="00B1401C"/>
    <w:rsid w:val="00B14DF3"/>
    <w:rsid w:val="00B14E31"/>
    <w:rsid w:val="00B1703E"/>
    <w:rsid w:val="00B17567"/>
    <w:rsid w:val="00B179DB"/>
    <w:rsid w:val="00B17A6F"/>
    <w:rsid w:val="00B17D69"/>
    <w:rsid w:val="00B200CC"/>
    <w:rsid w:val="00B205D4"/>
    <w:rsid w:val="00B209A0"/>
    <w:rsid w:val="00B20D05"/>
    <w:rsid w:val="00B2143E"/>
    <w:rsid w:val="00B21872"/>
    <w:rsid w:val="00B21C6B"/>
    <w:rsid w:val="00B21D92"/>
    <w:rsid w:val="00B22AD9"/>
    <w:rsid w:val="00B22D42"/>
    <w:rsid w:val="00B22EDD"/>
    <w:rsid w:val="00B232E1"/>
    <w:rsid w:val="00B23379"/>
    <w:rsid w:val="00B23604"/>
    <w:rsid w:val="00B24528"/>
    <w:rsid w:val="00B249B7"/>
    <w:rsid w:val="00B255CC"/>
    <w:rsid w:val="00B25E22"/>
    <w:rsid w:val="00B25E6C"/>
    <w:rsid w:val="00B26312"/>
    <w:rsid w:val="00B26394"/>
    <w:rsid w:val="00B26469"/>
    <w:rsid w:val="00B26A54"/>
    <w:rsid w:val="00B26FB1"/>
    <w:rsid w:val="00B27A8E"/>
    <w:rsid w:val="00B27DC0"/>
    <w:rsid w:val="00B30507"/>
    <w:rsid w:val="00B30FBC"/>
    <w:rsid w:val="00B3136F"/>
    <w:rsid w:val="00B31AD1"/>
    <w:rsid w:val="00B31B75"/>
    <w:rsid w:val="00B31F09"/>
    <w:rsid w:val="00B32028"/>
    <w:rsid w:val="00B3205E"/>
    <w:rsid w:val="00B33764"/>
    <w:rsid w:val="00B34CC2"/>
    <w:rsid w:val="00B35051"/>
    <w:rsid w:val="00B3516D"/>
    <w:rsid w:val="00B364C7"/>
    <w:rsid w:val="00B37C56"/>
    <w:rsid w:val="00B37EA3"/>
    <w:rsid w:val="00B40334"/>
    <w:rsid w:val="00B40AB8"/>
    <w:rsid w:val="00B40CB4"/>
    <w:rsid w:val="00B41698"/>
    <w:rsid w:val="00B42DE0"/>
    <w:rsid w:val="00B43225"/>
    <w:rsid w:val="00B434C9"/>
    <w:rsid w:val="00B43507"/>
    <w:rsid w:val="00B43724"/>
    <w:rsid w:val="00B43FC6"/>
    <w:rsid w:val="00B441B7"/>
    <w:rsid w:val="00B4482C"/>
    <w:rsid w:val="00B44881"/>
    <w:rsid w:val="00B44966"/>
    <w:rsid w:val="00B467B6"/>
    <w:rsid w:val="00B46A4E"/>
    <w:rsid w:val="00B46BE6"/>
    <w:rsid w:val="00B46FBD"/>
    <w:rsid w:val="00B47267"/>
    <w:rsid w:val="00B47434"/>
    <w:rsid w:val="00B47B8A"/>
    <w:rsid w:val="00B47E6A"/>
    <w:rsid w:val="00B47F26"/>
    <w:rsid w:val="00B50A14"/>
    <w:rsid w:val="00B518B9"/>
    <w:rsid w:val="00B51EDB"/>
    <w:rsid w:val="00B5265A"/>
    <w:rsid w:val="00B526DF"/>
    <w:rsid w:val="00B53386"/>
    <w:rsid w:val="00B53532"/>
    <w:rsid w:val="00B53CD4"/>
    <w:rsid w:val="00B540C5"/>
    <w:rsid w:val="00B54165"/>
    <w:rsid w:val="00B575B2"/>
    <w:rsid w:val="00B57670"/>
    <w:rsid w:val="00B6063A"/>
    <w:rsid w:val="00B619BE"/>
    <w:rsid w:val="00B61AF3"/>
    <w:rsid w:val="00B61E51"/>
    <w:rsid w:val="00B62046"/>
    <w:rsid w:val="00B639F7"/>
    <w:rsid w:val="00B64167"/>
    <w:rsid w:val="00B644B7"/>
    <w:rsid w:val="00B64D2C"/>
    <w:rsid w:val="00B6514B"/>
    <w:rsid w:val="00B678A7"/>
    <w:rsid w:val="00B67CA2"/>
    <w:rsid w:val="00B67D7D"/>
    <w:rsid w:val="00B67FD0"/>
    <w:rsid w:val="00B71193"/>
    <w:rsid w:val="00B732EB"/>
    <w:rsid w:val="00B738AD"/>
    <w:rsid w:val="00B73C01"/>
    <w:rsid w:val="00B75179"/>
    <w:rsid w:val="00B75A70"/>
    <w:rsid w:val="00B75C82"/>
    <w:rsid w:val="00B75E6B"/>
    <w:rsid w:val="00B76C43"/>
    <w:rsid w:val="00B77271"/>
    <w:rsid w:val="00B77435"/>
    <w:rsid w:val="00B801D4"/>
    <w:rsid w:val="00B80F37"/>
    <w:rsid w:val="00B81DF8"/>
    <w:rsid w:val="00B81E90"/>
    <w:rsid w:val="00B822E0"/>
    <w:rsid w:val="00B82756"/>
    <w:rsid w:val="00B82A07"/>
    <w:rsid w:val="00B83545"/>
    <w:rsid w:val="00B83E36"/>
    <w:rsid w:val="00B83F6C"/>
    <w:rsid w:val="00B851D7"/>
    <w:rsid w:val="00B855F8"/>
    <w:rsid w:val="00B85E90"/>
    <w:rsid w:val="00B868B7"/>
    <w:rsid w:val="00B86C7F"/>
    <w:rsid w:val="00B873A6"/>
    <w:rsid w:val="00B874DC"/>
    <w:rsid w:val="00B90A3F"/>
    <w:rsid w:val="00B9198A"/>
    <w:rsid w:val="00B91D66"/>
    <w:rsid w:val="00B92037"/>
    <w:rsid w:val="00B92648"/>
    <w:rsid w:val="00B92BC0"/>
    <w:rsid w:val="00B92D61"/>
    <w:rsid w:val="00B931CF"/>
    <w:rsid w:val="00B9326A"/>
    <w:rsid w:val="00B93B1F"/>
    <w:rsid w:val="00B940ED"/>
    <w:rsid w:val="00B943FC"/>
    <w:rsid w:val="00B94F2B"/>
    <w:rsid w:val="00B9532C"/>
    <w:rsid w:val="00B95615"/>
    <w:rsid w:val="00B973B4"/>
    <w:rsid w:val="00BA0905"/>
    <w:rsid w:val="00BA1F2E"/>
    <w:rsid w:val="00BA2B32"/>
    <w:rsid w:val="00BA3426"/>
    <w:rsid w:val="00BA3621"/>
    <w:rsid w:val="00BA3C6E"/>
    <w:rsid w:val="00BA4A81"/>
    <w:rsid w:val="00BA6D0A"/>
    <w:rsid w:val="00BA767F"/>
    <w:rsid w:val="00BA789D"/>
    <w:rsid w:val="00BA7A77"/>
    <w:rsid w:val="00BA7DB2"/>
    <w:rsid w:val="00BB00DF"/>
    <w:rsid w:val="00BB1AE4"/>
    <w:rsid w:val="00BB2ECF"/>
    <w:rsid w:val="00BB35D5"/>
    <w:rsid w:val="00BB38DB"/>
    <w:rsid w:val="00BB47BA"/>
    <w:rsid w:val="00BB4B28"/>
    <w:rsid w:val="00BB5A59"/>
    <w:rsid w:val="00BB5B49"/>
    <w:rsid w:val="00BB5F55"/>
    <w:rsid w:val="00BB63D4"/>
    <w:rsid w:val="00BB73F2"/>
    <w:rsid w:val="00BB7BAF"/>
    <w:rsid w:val="00BC0702"/>
    <w:rsid w:val="00BC07B4"/>
    <w:rsid w:val="00BC08F3"/>
    <w:rsid w:val="00BC0F63"/>
    <w:rsid w:val="00BC1196"/>
    <w:rsid w:val="00BC1458"/>
    <w:rsid w:val="00BC1628"/>
    <w:rsid w:val="00BC18C6"/>
    <w:rsid w:val="00BC1B1C"/>
    <w:rsid w:val="00BC21BE"/>
    <w:rsid w:val="00BC3521"/>
    <w:rsid w:val="00BC4465"/>
    <w:rsid w:val="00BC48FC"/>
    <w:rsid w:val="00BC4BDD"/>
    <w:rsid w:val="00BC58A0"/>
    <w:rsid w:val="00BC5F96"/>
    <w:rsid w:val="00BC6342"/>
    <w:rsid w:val="00BC666B"/>
    <w:rsid w:val="00BC6690"/>
    <w:rsid w:val="00BC6C0E"/>
    <w:rsid w:val="00BC7033"/>
    <w:rsid w:val="00BC7171"/>
    <w:rsid w:val="00BC72D1"/>
    <w:rsid w:val="00BC79BC"/>
    <w:rsid w:val="00BD064B"/>
    <w:rsid w:val="00BD0FFA"/>
    <w:rsid w:val="00BD1387"/>
    <w:rsid w:val="00BD2741"/>
    <w:rsid w:val="00BD2FCF"/>
    <w:rsid w:val="00BD31CC"/>
    <w:rsid w:val="00BD39F8"/>
    <w:rsid w:val="00BD3ADC"/>
    <w:rsid w:val="00BD40E0"/>
    <w:rsid w:val="00BD4864"/>
    <w:rsid w:val="00BD5939"/>
    <w:rsid w:val="00BD5D7C"/>
    <w:rsid w:val="00BD71F9"/>
    <w:rsid w:val="00BD7507"/>
    <w:rsid w:val="00BE01C2"/>
    <w:rsid w:val="00BE0C2C"/>
    <w:rsid w:val="00BE0EE4"/>
    <w:rsid w:val="00BE1262"/>
    <w:rsid w:val="00BE26E8"/>
    <w:rsid w:val="00BE290B"/>
    <w:rsid w:val="00BE2B3F"/>
    <w:rsid w:val="00BE392B"/>
    <w:rsid w:val="00BE3E9D"/>
    <w:rsid w:val="00BE40FC"/>
    <w:rsid w:val="00BE41AC"/>
    <w:rsid w:val="00BE4AA9"/>
    <w:rsid w:val="00BE4FAA"/>
    <w:rsid w:val="00BE547E"/>
    <w:rsid w:val="00BE55F3"/>
    <w:rsid w:val="00BE74FD"/>
    <w:rsid w:val="00BF00A3"/>
    <w:rsid w:val="00BF0232"/>
    <w:rsid w:val="00BF042F"/>
    <w:rsid w:val="00BF0708"/>
    <w:rsid w:val="00BF0807"/>
    <w:rsid w:val="00BF08CB"/>
    <w:rsid w:val="00BF134A"/>
    <w:rsid w:val="00BF1EB8"/>
    <w:rsid w:val="00BF2294"/>
    <w:rsid w:val="00BF26F9"/>
    <w:rsid w:val="00BF3B96"/>
    <w:rsid w:val="00BF4945"/>
    <w:rsid w:val="00BF5102"/>
    <w:rsid w:val="00BF5122"/>
    <w:rsid w:val="00BF5575"/>
    <w:rsid w:val="00BF5795"/>
    <w:rsid w:val="00BF5E43"/>
    <w:rsid w:val="00BF5ED5"/>
    <w:rsid w:val="00BF78B6"/>
    <w:rsid w:val="00BF7E31"/>
    <w:rsid w:val="00C001DA"/>
    <w:rsid w:val="00C00691"/>
    <w:rsid w:val="00C00A93"/>
    <w:rsid w:val="00C00CED"/>
    <w:rsid w:val="00C01AB1"/>
    <w:rsid w:val="00C0231B"/>
    <w:rsid w:val="00C023FC"/>
    <w:rsid w:val="00C038F4"/>
    <w:rsid w:val="00C03AB7"/>
    <w:rsid w:val="00C03D60"/>
    <w:rsid w:val="00C04341"/>
    <w:rsid w:val="00C04683"/>
    <w:rsid w:val="00C062CB"/>
    <w:rsid w:val="00C068F4"/>
    <w:rsid w:val="00C077FA"/>
    <w:rsid w:val="00C10620"/>
    <w:rsid w:val="00C10A7C"/>
    <w:rsid w:val="00C1132D"/>
    <w:rsid w:val="00C115CD"/>
    <w:rsid w:val="00C11CC6"/>
    <w:rsid w:val="00C11F35"/>
    <w:rsid w:val="00C12705"/>
    <w:rsid w:val="00C136A8"/>
    <w:rsid w:val="00C13756"/>
    <w:rsid w:val="00C13904"/>
    <w:rsid w:val="00C13967"/>
    <w:rsid w:val="00C13977"/>
    <w:rsid w:val="00C143AB"/>
    <w:rsid w:val="00C144FB"/>
    <w:rsid w:val="00C14597"/>
    <w:rsid w:val="00C145DD"/>
    <w:rsid w:val="00C14B00"/>
    <w:rsid w:val="00C1514D"/>
    <w:rsid w:val="00C15ED6"/>
    <w:rsid w:val="00C16524"/>
    <w:rsid w:val="00C1673E"/>
    <w:rsid w:val="00C1698C"/>
    <w:rsid w:val="00C169AA"/>
    <w:rsid w:val="00C17056"/>
    <w:rsid w:val="00C200F2"/>
    <w:rsid w:val="00C201A9"/>
    <w:rsid w:val="00C2058E"/>
    <w:rsid w:val="00C208CB"/>
    <w:rsid w:val="00C20AAC"/>
    <w:rsid w:val="00C21301"/>
    <w:rsid w:val="00C22179"/>
    <w:rsid w:val="00C224E9"/>
    <w:rsid w:val="00C22581"/>
    <w:rsid w:val="00C22A56"/>
    <w:rsid w:val="00C23325"/>
    <w:rsid w:val="00C2387B"/>
    <w:rsid w:val="00C23CA5"/>
    <w:rsid w:val="00C246AA"/>
    <w:rsid w:val="00C248C9"/>
    <w:rsid w:val="00C261B8"/>
    <w:rsid w:val="00C26717"/>
    <w:rsid w:val="00C26874"/>
    <w:rsid w:val="00C27E7D"/>
    <w:rsid w:val="00C303BD"/>
    <w:rsid w:val="00C30E7F"/>
    <w:rsid w:val="00C31056"/>
    <w:rsid w:val="00C31445"/>
    <w:rsid w:val="00C31780"/>
    <w:rsid w:val="00C317A7"/>
    <w:rsid w:val="00C31A2A"/>
    <w:rsid w:val="00C327FF"/>
    <w:rsid w:val="00C32AB6"/>
    <w:rsid w:val="00C3306F"/>
    <w:rsid w:val="00C333BB"/>
    <w:rsid w:val="00C337BC"/>
    <w:rsid w:val="00C34036"/>
    <w:rsid w:val="00C34AD6"/>
    <w:rsid w:val="00C34CB4"/>
    <w:rsid w:val="00C34F97"/>
    <w:rsid w:val="00C35705"/>
    <w:rsid w:val="00C35935"/>
    <w:rsid w:val="00C362FF"/>
    <w:rsid w:val="00C3697B"/>
    <w:rsid w:val="00C375E6"/>
    <w:rsid w:val="00C40458"/>
    <w:rsid w:val="00C41031"/>
    <w:rsid w:val="00C41264"/>
    <w:rsid w:val="00C41447"/>
    <w:rsid w:val="00C41E72"/>
    <w:rsid w:val="00C42EDF"/>
    <w:rsid w:val="00C430D1"/>
    <w:rsid w:val="00C434E4"/>
    <w:rsid w:val="00C439D5"/>
    <w:rsid w:val="00C44431"/>
    <w:rsid w:val="00C44649"/>
    <w:rsid w:val="00C44E68"/>
    <w:rsid w:val="00C468A7"/>
    <w:rsid w:val="00C472BC"/>
    <w:rsid w:val="00C47CD2"/>
    <w:rsid w:val="00C50260"/>
    <w:rsid w:val="00C50307"/>
    <w:rsid w:val="00C50D18"/>
    <w:rsid w:val="00C51017"/>
    <w:rsid w:val="00C51648"/>
    <w:rsid w:val="00C52E92"/>
    <w:rsid w:val="00C5336B"/>
    <w:rsid w:val="00C535A3"/>
    <w:rsid w:val="00C539F2"/>
    <w:rsid w:val="00C53DE5"/>
    <w:rsid w:val="00C5429C"/>
    <w:rsid w:val="00C5554B"/>
    <w:rsid w:val="00C55799"/>
    <w:rsid w:val="00C55A10"/>
    <w:rsid w:val="00C56D0D"/>
    <w:rsid w:val="00C576E8"/>
    <w:rsid w:val="00C60537"/>
    <w:rsid w:val="00C60C16"/>
    <w:rsid w:val="00C612A8"/>
    <w:rsid w:val="00C61F6E"/>
    <w:rsid w:val="00C62E91"/>
    <w:rsid w:val="00C6303C"/>
    <w:rsid w:val="00C6320C"/>
    <w:rsid w:val="00C6323D"/>
    <w:rsid w:val="00C64D51"/>
    <w:rsid w:val="00C658EF"/>
    <w:rsid w:val="00C65C97"/>
    <w:rsid w:val="00C66275"/>
    <w:rsid w:val="00C6690F"/>
    <w:rsid w:val="00C669DB"/>
    <w:rsid w:val="00C67224"/>
    <w:rsid w:val="00C67764"/>
    <w:rsid w:val="00C70265"/>
    <w:rsid w:val="00C705FF"/>
    <w:rsid w:val="00C726C3"/>
    <w:rsid w:val="00C72C99"/>
    <w:rsid w:val="00C73A3D"/>
    <w:rsid w:val="00C74272"/>
    <w:rsid w:val="00C74877"/>
    <w:rsid w:val="00C74C8C"/>
    <w:rsid w:val="00C750E9"/>
    <w:rsid w:val="00C75789"/>
    <w:rsid w:val="00C770DA"/>
    <w:rsid w:val="00C77B26"/>
    <w:rsid w:val="00C803F4"/>
    <w:rsid w:val="00C81228"/>
    <w:rsid w:val="00C816FE"/>
    <w:rsid w:val="00C817AE"/>
    <w:rsid w:val="00C81A83"/>
    <w:rsid w:val="00C8318C"/>
    <w:rsid w:val="00C83509"/>
    <w:rsid w:val="00C841CD"/>
    <w:rsid w:val="00C84324"/>
    <w:rsid w:val="00C84C49"/>
    <w:rsid w:val="00C86586"/>
    <w:rsid w:val="00C86F5B"/>
    <w:rsid w:val="00C870A0"/>
    <w:rsid w:val="00C870C1"/>
    <w:rsid w:val="00C872A0"/>
    <w:rsid w:val="00C87C6B"/>
    <w:rsid w:val="00C87EBA"/>
    <w:rsid w:val="00C9089C"/>
    <w:rsid w:val="00C90A7A"/>
    <w:rsid w:val="00C90B5A"/>
    <w:rsid w:val="00C90EBE"/>
    <w:rsid w:val="00C91217"/>
    <w:rsid w:val="00C91485"/>
    <w:rsid w:val="00C91722"/>
    <w:rsid w:val="00C91A15"/>
    <w:rsid w:val="00C921EB"/>
    <w:rsid w:val="00C92366"/>
    <w:rsid w:val="00C92402"/>
    <w:rsid w:val="00C92472"/>
    <w:rsid w:val="00C92DDE"/>
    <w:rsid w:val="00C93804"/>
    <w:rsid w:val="00C9575A"/>
    <w:rsid w:val="00C95BDB"/>
    <w:rsid w:val="00C9626F"/>
    <w:rsid w:val="00C96E27"/>
    <w:rsid w:val="00C96F61"/>
    <w:rsid w:val="00C97848"/>
    <w:rsid w:val="00C97BCF"/>
    <w:rsid w:val="00CA0A71"/>
    <w:rsid w:val="00CA0B28"/>
    <w:rsid w:val="00CA0DAC"/>
    <w:rsid w:val="00CA108D"/>
    <w:rsid w:val="00CA1700"/>
    <w:rsid w:val="00CA17D1"/>
    <w:rsid w:val="00CA1F4A"/>
    <w:rsid w:val="00CA2EEE"/>
    <w:rsid w:val="00CA366A"/>
    <w:rsid w:val="00CA3C2E"/>
    <w:rsid w:val="00CA5D8D"/>
    <w:rsid w:val="00CA5DEF"/>
    <w:rsid w:val="00CA5ED2"/>
    <w:rsid w:val="00CA62AF"/>
    <w:rsid w:val="00CA6C12"/>
    <w:rsid w:val="00CA6C8E"/>
    <w:rsid w:val="00CA6FC0"/>
    <w:rsid w:val="00CA7460"/>
    <w:rsid w:val="00CA7770"/>
    <w:rsid w:val="00CB0763"/>
    <w:rsid w:val="00CB0AF0"/>
    <w:rsid w:val="00CB205E"/>
    <w:rsid w:val="00CB2190"/>
    <w:rsid w:val="00CB23CF"/>
    <w:rsid w:val="00CB2710"/>
    <w:rsid w:val="00CB41AF"/>
    <w:rsid w:val="00CB5BF3"/>
    <w:rsid w:val="00CB6222"/>
    <w:rsid w:val="00CB64B2"/>
    <w:rsid w:val="00CB69A8"/>
    <w:rsid w:val="00CB6AA3"/>
    <w:rsid w:val="00CB7C5E"/>
    <w:rsid w:val="00CC0D31"/>
    <w:rsid w:val="00CC0E51"/>
    <w:rsid w:val="00CC2926"/>
    <w:rsid w:val="00CC37F4"/>
    <w:rsid w:val="00CC3AA5"/>
    <w:rsid w:val="00CC3D69"/>
    <w:rsid w:val="00CC4169"/>
    <w:rsid w:val="00CC4279"/>
    <w:rsid w:val="00CC4846"/>
    <w:rsid w:val="00CC5797"/>
    <w:rsid w:val="00CC653B"/>
    <w:rsid w:val="00CC6C27"/>
    <w:rsid w:val="00CC7147"/>
    <w:rsid w:val="00CC72C4"/>
    <w:rsid w:val="00CD0064"/>
    <w:rsid w:val="00CD09D1"/>
    <w:rsid w:val="00CD0EE0"/>
    <w:rsid w:val="00CD44D0"/>
    <w:rsid w:val="00CD44E8"/>
    <w:rsid w:val="00CD50BE"/>
    <w:rsid w:val="00CD722C"/>
    <w:rsid w:val="00CE0609"/>
    <w:rsid w:val="00CE0CD9"/>
    <w:rsid w:val="00CE0E1A"/>
    <w:rsid w:val="00CE0EC7"/>
    <w:rsid w:val="00CE0F6E"/>
    <w:rsid w:val="00CE15C0"/>
    <w:rsid w:val="00CE2060"/>
    <w:rsid w:val="00CE283C"/>
    <w:rsid w:val="00CE2B7C"/>
    <w:rsid w:val="00CE34F9"/>
    <w:rsid w:val="00CE3991"/>
    <w:rsid w:val="00CE3A5F"/>
    <w:rsid w:val="00CE4314"/>
    <w:rsid w:val="00CE5428"/>
    <w:rsid w:val="00CE552E"/>
    <w:rsid w:val="00CE6535"/>
    <w:rsid w:val="00CE7386"/>
    <w:rsid w:val="00CE761B"/>
    <w:rsid w:val="00CE7A18"/>
    <w:rsid w:val="00CE7D78"/>
    <w:rsid w:val="00CF0DA4"/>
    <w:rsid w:val="00CF139A"/>
    <w:rsid w:val="00CF1C99"/>
    <w:rsid w:val="00CF20D4"/>
    <w:rsid w:val="00CF2217"/>
    <w:rsid w:val="00CF2C23"/>
    <w:rsid w:val="00CF3D27"/>
    <w:rsid w:val="00CF416F"/>
    <w:rsid w:val="00CF428B"/>
    <w:rsid w:val="00CF43B2"/>
    <w:rsid w:val="00CF4847"/>
    <w:rsid w:val="00CF4ED0"/>
    <w:rsid w:val="00CF5077"/>
    <w:rsid w:val="00CF5295"/>
    <w:rsid w:val="00CF5771"/>
    <w:rsid w:val="00CF5783"/>
    <w:rsid w:val="00CF7926"/>
    <w:rsid w:val="00CF7F5F"/>
    <w:rsid w:val="00D0016D"/>
    <w:rsid w:val="00D004A8"/>
    <w:rsid w:val="00D0131E"/>
    <w:rsid w:val="00D0187B"/>
    <w:rsid w:val="00D01C22"/>
    <w:rsid w:val="00D02010"/>
    <w:rsid w:val="00D023D2"/>
    <w:rsid w:val="00D033FB"/>
    <w:rsid w:val="00D049FE"/>
    <w:rsid w:val="00D04AF8"/>
    <w:rsid w:val="00D04AFA"/>
    <w:rsid w:val="00D0531A"/>
    <w:rsid w:val="00D056DA"/>
    <w:rsid w:val="00D05DE2"/>
    <w:rsid w:val="00D065D3"/>
    <w:rsid w:val="00D06F8E"/>
    <w:rsid w:val="00D07176"/>
    <w:rsid w:val="00D07360"/>
    <w:rsid w:val="00D07607"/>
    <w:rsid w:val="00D0780A"/>
    <w:rsid w:val="00D07A0B"/>
    <w:rsid w:val="00D10CFE"/>
    <w:rsid w:val="00D11867"/>
    <w:rsid w:val="00D119D7"/>
    <w:rsid w:val="00D11DE3"/>
    <w:rsid w:val="00D1481F"/>
    <w:rsid w:val="00D14B4B"/>
    <w:rsid w:val="00D1527B"/>
    <w:rsid w:val="00D15A28"/>
    <w:rsid w:val="00D15D86"/>
    <w:rsid w:val="00D15DE0"/>
    <w:rsid w:val="00D202C8"/>
    <w:rsid w:val="00D20B3D"/>
    <w:rsid w:val="00D20FBD"/>
    <w:rsid w:val="00D217B0"/>
    <w:rsid w:val="00D222D2"/>
    <w:rsid w:val="00D22715"/>
    <w:rsid w:val="00D23B33"/>
    <w:rsid w:val="00D2487E"/>
    <w:rsid w:val="00D25201"/>
    <w:rsid w:val="00D256F6"/>
    <w:rsid w:val="00D26005"/>
    <w:rsid w:val="00D26790"/>
    <w:rsid w:val="00D269B3"/>
    <w:rsid w:val="00D26B6F"/>
    <w:rsid w:val="00D2768B"/>
    <w:rsid w:val="00D27721"/>
    <w:rsid w:val="00D30030"/>
    <w:rsid w:val="00D30248"/>
    <w:rsid w:val="00D30468"/>
    <w:rsid w:val="00D30C61"/>
    <w:rsid w:val="00D311B2"/>
    <w:rsid w:val="00D31315"/>
    <w:rsid w:val="00D31588"/>
    <w:rsid w:val="00D31696"/>
    <w:rsid w:val="00D31C45"/>
    <w:rsid w:val="00D321A6"/>
    <w:rsid w:val="00D33CBD"/>
    <w:rsid w:val="00D342A7"/>
    <w:rsid w:val="00D35137"/>
    <w:rsid w:val="00D3567D"/>
    <w:rsid w:val="00D36782"/>
    <w:rsid w:val="00D37270"/>
    <w:rsid w:val="00D37BD6"/>
    <w:rsid w:val="00D4009A"/>
    <w:rsid w:val="00D42410"/>
    <w:rsid w:val="00D42DFD"/>
    <w:rsid w:val="00D4356E"/>
    <w:rsid w:val="00D44D7D"/>
    <w:rsid w:val="00D44E8A"/>
    <w:rsid w:val="00D45F50"/>
    <w:rsid w:val="00D46C77"/>
    <w:rsid w:val="00D479A6"/>
    <w:rsid w:val="00D50B9C"/>
    <w:rsid w:val="00D50CDA"/>
    <w:rsid w:val="00D50F7E"/>
    <w:rsid w:val="00D51665"/>
    <w:rsid w:val="00D5182A"/>
    <w:rsid w:val="00D51B25"/>
    <w:rsid w:val="00D520A0"/>
    <w:rsid w:val="00D52903"/>
    <w:rsid w:val="00D5291B"/>
    <w:rsid w:val="00D5313E"/>
    <w:rsid w:val="00D53C87"/>
    <w:rsid w:val="00D54D0A"/>
    <w:rsid w:val="00D54D17"/>
    <w:rsid w:val="00D55695"/>
    <w:rsid w:val="00D559B8"/>
    <w:rsid w:val="00D55C40"/>
    <w:rsid w:val="00D5612B"/>
    <w:rsid w:val="00D57502"/>
    <w:rsid w:val="00D57E0E"/>
    <w:rsid w:val="00D600D5"/>
    <w:rsid w:val="00D6024F"/>
    <w:rsid w:val="00D60643"/>
    <w:rsid w:val="00D60F57"/>
    <w:rsid w:val="00D60FFB"/>
    <w:rsid w:val="00D611B2"/>
    <w:rsid w:val="00D6139E"/>
    <w:rsid w:val="00D6144B"/>
    <w:rsid w:val="00D6188B"/>
    <w:rsid w:val="00D623E1"/>
    <w:rsid w:val="00D624A5"/>
    <w:rsid w:val="00D62E19"/>
    <w:rsid w:val="00D63EEF"/>
    <w:rsid w:val="00D6456C"/>
    <w:rsid w:val="00D64862"/>
    <w:rsid w:val="00D64885"/>
    <w:rsid w:val="00D64B5D"/>
    <w:rsid w:val="00D664EC"/>
    <w:rsid w:val="00D704F5"/>
    <w:rsid w:val="00D707A3"/>
    <w:rsid w:val="00D714C8"/>
    <w:rsid w:val="00D72970"/>
    <w:rsid w:val="00D733E0"/>
    <w:rsid w:val="00D73E15"/>
    <w:rsid w:val="00D73FCC"/>
    <w:rsid w:val="00D74196"/>
    <w:rsid w:val="00D74390"/>
    <w:rsid w:val="00D7627C"/>
    <w:rsid w:val="00D762F8"/>
    <w:rsid w:val="00D765B7"/>
    <w:rsid w:val="00D76977"/>
    <w:rsid w:val="00D76EE1"/>
    <w:rsid w:val="00D80B8D"/>
    <w:rsid w:val="00D80D59"/>
    <w:rsid w:val="00D80ECE"/>
    <w:rsid w:val="00D80FC8"/>
    <w:rsid w:val="00D81ECE"/>
    <w:rsid w:val="00D82197"/>
    <w:rsid w:val="00D82413"/>
    <w:rsid w:val="00D82CE7"/>
    <w:rsid w:val="00D82D2B"/>
    <w:rsid w:val="00D82DC1"/>
    <w:rsid w:val="00D834A5"/>
    <w:rsid w:val="00D83FDD"/>
    <w:rsid w:val="00D8489B"/>
    <w:rsid w:val="00D85794"/>
    <w:rsid w:val="00D8603E"/>
    <w:rsid w:val="00D862AD"/>
    <w:rsid w:val="00D86B5D"/>
    <w:rsid w:val="00D8701A"/>
    <w:rsid w:val="00D872D3"/>
    <w:rsid w:val="00D87CE6"/>
    <w:rsid w:val="00D901B4"/>
    <w:rsid w:val="00D90711"/>
    <w:rsid w:val="00D911A3"/>
    <w:rsid w:val="00D915D3"/>
    <w:rsid w:val="00D91646"/>
    <w:rsid w:val="00D92145"/>
    <w:rsid w:val="00D9289E"/>
    <w:rsid w:val="00D92DBD"/>
    <w:rsid w:val="00D93192"/>
    <w:rsid w:val="00D93D1A"/>
    <w:rsid w:val="00D948C7"/>
    <w:rsid w:val="00D9558F"/>
    <w:rsid w:val="00D95785"/>
    <w:rsid w:val="00D959F4"/>
    <w:rsid w:val="00D961E9"/>
    <w:rsid w:val="00D96438"/>
    <w:rsid w:val="00D9744A"/>
    <w:rsid w:val="00D9760E"/>
    <w:rsid w:val="00D976CB"/>
    <w:rsid w:val="00D97867"/>
    <w:rsid w:val="00D979AF"/>
    <w:rsid w:val="00D97E6F"/>
    <w:rsid w:val="00DA03C6"/>
    <w:rsid w:val="00DA06A4"/>
    <w:rsid w:val="00DA1137"/>
    <w:rsid w:val="00DA1AA8"/>
    <w:rsid w:val="00DA1AE6"/>
    <w:rsid w:val="00DA1B2B"/>
    <w:rsid w:val="00DA1E08"/>
    <w:rsid w:val="00DA2042"/>
    <w:rsid w:val="00DA2195"/>
    <w:rsid w:val="00DA2B27"/>
    <w:rsid w:val="00DA3B40"/>
    <w:rsid w:val="00DA3D9D"/>
    <w:rsid w:val="00DA3F2C"/>
    <w:rsid w:val="00DA40EB"/>
    <w:rsid w:val="00DA440A"/>
    <w:rsid w:val="00DA4DC7"/>
    <w:rsid w:val="00DA51D1"/>
    <w:rsid w:val="00DA5C07"/>
    <w:rsid w:val="00DA5CEA"/>
    <w:rsid w:val="00DA653F"/>
    <w:rsid w:val="00DA6ADF"/>
    <w:rsid w:val="00DA6C90"/>
    <w:rsid w:val="00DA7E98"/>
    <w:rsid w:val="00DB0C66"/>
    <w:rsid w:val="00DB1759"/>
    <w:rsid w:val="00DB1AAF"/>
    <w:rsid w:val="00DB1E6D"/>
    <w:rsid w:val="00DB266F"/>
    <w:rsid w:val="00DB26C7"/>
    <w:rsid w:val="00DB2D58"/>
    <w:rsid w:val="00DB2E01"/>
    <w:rsid w:val="00DB4677"/>
    <w:rsid w:val="00DB5705"/>
    <w:rsid w:val="00DB5731"/>
    <w:rsid w:val="00DB58F2"/>
    <w:rsid w:val="00DB60BA"/>
    <w:rsid w:val="00DB71D3"/>
    <w:rsid w:val="00DB76A3"/>
    <w:rsid w:val="00DB7A8F"/>
    <w:rsid w:val="00DC001E"/>
    <w:rsid w:val="00DC1470"/>
    <w:rsid w:val="00DC207D"/>
    <w:rsid w:val="00DC23BE"/>
    <w:rsid w:val="00DC267B"/>
    <w:rsid w:val="00DC286A"/>
    <w:rsid w:val="00DC299F"/>
    <w:rsid w:val="00DC2D08"/>
    <w:rsid w:val="00DC2F16"/>
    <w:rsid w:val="00DC3604"/>
    <w:rsid w:val="00DC3626"/>
    <w:rsid w:val="00DC3C9A"/>
    <w:rsid w:val="00DC6071"/>
    <w:rsid w:val="00DC60FD"/>
    <w:rsid w:val="00DC6A65"/>
    <w:rsid w:val="00DC6D7D"/>
    <w:rsid w:val="00DC726C"/>
    <w:rsid w:val="00DC7D53"/>
    <w:rsid w:val="00DD0FC5"/>
    <w:rsid w:val="00DD2185"/>
    <w:rsid w:val="00DD22EC"/>
    <w:rsid w:val="00DD23DF"/>
    <w:rsid w:val="00DD2480"/>
    <w:rsid w:val="00DD2705"/>
    <w:rsid w:val="00DD278C"/>
    <w:rsid w:val="00DD2C88"/>
    <w:rsid w:val="00DD38C1"/>
    <w:rsid w:val="00DD3BF3"/>
    <w:rsid w:val="00DD3EF4"/>
    <w:rsid w:val="00DD3FAF"/>
    <w:rsid w:val="00DD50EC"/>
    <w:rsid w:val="00DD554D"/>
    <w:rsid w:val="00DD55AB"/>
    <w:rsid w:val="00DD5D91"/>
    <w:rsid w:val="00DD72D1"/>
    <w:rsid w:val="00DD7C60"/>
    <w:rsid w:val="00DE03D0"/>
    <w:rsid w:val="00DE07A5"/>
    <w:rsid w:val="00DE1FAF"/>
    <w:rsid w:val="00DE29DB"/>
    <w:rsid w:val="00DE2AB7"/>
    <w:rsid w:val="00DE2CC4"/>
    <w:rsid w:val="00DE3BD4"/>
    <w:rsid w:val="00DE44B6"/>
    <w:rsid w:val="00DE44FB"/>
    <w:rsid w:val="00DE4B58"/>
    <w:rsid w:val="00DE532C"/>
    <w:rsid w:val="00DE532E"/>
    <w:rsid w:val="00DE54CB"/>
    <w:rsid w:val="00DE57F1"/>
    <w:rsid w:val="00DE5D03"/>
    <w:rsid w:val="00DE6005"/>
    <w:rsid w:val="00DE6DF5"/>
    <w:rsid w:val="00DE6F74"/>
    <w:rsid w:val="00DE7266"/>
    <w:rsid w:val="00DE7760"/>
    <w:rsid w:val="00DE7998"/>
    <w:rsid w:val="00DF0355"/>
    <w:rsid w:val="00DF0C66"/>
    <w:rsid w:val="00DF0EC8"/>
    <w:rsid w:val="00DF205A"/>
    <w:rsid w:val="00DF2157"/>
    <w:rsid w:val="00DF24F8"/>
    <w:rsid w:val="00DF2905"/>
    <w:rsid w:val="00DF34D5"/>
    <w:rsid w:val="00DF3D7C"/>
    <w:rsid w:val="00DF592C"/>
    <w:rsid w:val="00DF6352"/>
    <w:rsid w:val="00DF6553"/>
    <w:rsid w:val="00DF6DC5"/>
    <w:rsid w:val="00DF7A1F"/>
    <w:rsid w:val="00E00028"/>
    <w:rsid w:val="00E00400"/>
    <w:rsid w:val="00E007E1"/>
    <w:rsid w:val="00E01008"/>
    <w:rsid w:val="00E0135D"/>
    <w:rsid w:val="00E01EFC"/>
    <w:rsid w:val="00E025B9"/>
    <w:rsid w:val="00E02942"/>
    <w:rsid w:val="00E02F02"/>
    <w:rsid w:val="00E04138"/>
    <w:rsid w:val="00E04F16"/>
    <w:rsid w:val="00E05837"/>
    <w:rsid w:val="00E05C83"/>
    <w:rsid w:val="00E06C9A"/>
    <w:rsid w:val="00E070A2"/>
    <w:rsid w:val="00E0772A"/>
    <w:rsid w:val="00E07E0B"/>
    <w:rsid w:val="00E10D87"/>
    <w:rsid w:val="00E111C0"/>
    <w:rsid w:val="00E1142C"/>
    <w:rsid w:val="00E11917"/>
    <w:rsid w:val="00E11F85"/>
    <w:rsid w:val="00E12436"/>
    <w:rsid w:val="00E12564"/>
    <w:rsid w:val="00E12736"/>
    <w:rsid w:val="00E1274C"/>
    <w:rsid w:val="00E15263"/>
    <w:rsid w:val="00E16203"/>
    <w:rsid w:val="00E162C9"/>
    <w:rsid w:val="00E1636E"/>
    <w:rsid w:val="00E16A22"/>
    <w:rsid w:val="00E16F39"/>
    <w:rsid w:val="00E20998"/>
    <w:rsid w:val="00E20BA9"/>
    <w:rsid w:val="00E2112F"/>
    <w:rsid w:val="00E21A9F"/>
    <w:rsid w:val="00E226AE"/>
    <w:rsid w:val="00E23DAF"/>
    <w:rsid w:val="00E24168"/>
    <w:rsid w:val="00E24306"/>
    <w:rsid w:val="00E24D83"/>
    <w:rsid w:val="00E256AB"/>
    <w:rsid w:val="00E26CE5"/>
    <w:rsid w:val="00E27034"/>
    <w:rsid w:val="00E27B4C"/>
    <w:rsid w:val="00E27D98"/>
    <w:rsid w:val="00E305F2"/>
    <w:rsid w:val="00E30BB5"/>
    <w:rsid w:val="00E32691"/>
    <w:rsid w:val="00E32705"/>
    <w:rsid w:val="00E3283E"/>
    <w:rsid w:val="00E32EC4"/>
    <w:rsid w:val="00E332E2"/>
    <w:rsid w:val="00E334A0"/>
    <w:rsid w:val="00E334B2"/>
    <w:rsid w:val="00E33738"/>
    <w:rsid w:val="00E3400F"/>
    <w:rsid w:val="00E3645B"/>
    <w:rsid w:val="00E36766"/>
    <w:rsid w:val="00E3716B"/>
    <w:rsid w:val="00E372A0"/>
    <w:rsid w:val="00E37B5F"/>
    <w:rsid w:val="00E4013B"/>
    <w:rsid w:val="00E4073A"/>
    <w:rsid w:val="00E41B07"/>
    <w:rsid w:val="00E44CF9"/>
    <w:rsid w:val="00E456E0"/>
    <w:rsid w:val="00E4670A"/>
    <w:rsid w:val="00E4721D"/>
    <w:rsid w:val="00E50012"/>
    <w:rsid w:val="00E502AB"/>
    <w:rsid w:val="00E51BE9"/>
    <w:rsid w:val="00E52108"/>
    <w:rsid w:val="00E521E6"/>
    <w:rsid w:val="00E52D5D"/>
    <w:rsid w:val="00E531C8"/>
    <w:rsid w:val="00E53382"/>
    <w:rsid w:val="00E536B6"/>
    <w:rsid w:val="00E537C0"/>
    <w:rsid w:val="00E53BA8"/>
    <w:rsid w:val="00E54DAB"/>
    <w:rsid w:val="00E54DE2"/>
    <w:rsid w:val="00E55663"/>
    <w:rsid w:val="00E55AC0"/>
    <w:rsid w:val="00E55B3F"/>
    <w:rsid w:val="00E55BB7"/>
    <w:rsid w:val="00E56049"/>
    <w:rsid w:val="00E563CC"/>
    <w:rsid w:val="00E565DD"/>
    <w:rsid w:val="00E56C99"/>
    <w:rsid w:val="00E56F62"/>
    <w:rsid w:val="00E572C3"/>
    <w:rsid w:val="00E6066A"/>
    <w:rsid w:val="00E61054"/>
    <w:rsid w:val="00E6195A"/>
    <w:rsid w:val="00E61E4E"/>
    <w:rsid w:val="00E62FC7"/>
    <w:rsid w:val="00E63348"/>
    <w:rsid w:val="00E6357E"/>
    <w:rsid w:val="00E63807"/>
    <w:rsid w:val="00E63B2B"/>
    <w:rsid w:val="00E64C95"/>
    <w:rsid w:val="00E65648"/>
    <w:rsid w:val="00E659E8"/>
    <w:rsid w:val="00E65CCF"/>
    <w:rsid w:val="00E65DE9"/>
    <w:rsid w:val="00E661D4"/>
    <w:rsid w:val="00E66335"/>
    <w:rsid w:val="00E66D4F"/>
    <w:rsid w:val="00E66F5C"/>
    <w:rsid w:val="00E675C3"/>
    <w:rsid w:val="00E707A2"/>
    <w:rsid w:val="00E71160"/>
    <w:rsid w:val="00E71417"/>
    <w:rsid w:val="00E72BA4"/>
    <w:rsid w:val="00E73371"/>
    <w:rsid w:val="00E738B9"/>
    <w:rsid w:val="00E73B4E"/>
    <w:rsid w:val="00E743F2"/>
    <w:rsid w:val="00E745E3"/>
    <w:rsid w:val="00E74BC0"/>
    <w:rsid w:val="00E74DDC"/>
    <w:rsid w:val="00E74EF8"/>
    <w:rsid w:val="00E753D4"/>
    <w:rsid w:val="00E7545D"/>
    <w:rsid w:val="00E75907"/>
    <w:rsid w:val="00E75A2F"/>
    <w:rsid w:val="00E80C0F"/>
    <w:rsid w:val="00E81DD2"/>
    <w:rsid w:val="00E81F07"/>
    <w:rsid w:val="00E824B3"/>
    <w:rsid w:val="00E827CF"/>
    <w:rsid w:val="00E83C05"/>
    <w:rsid w:val="00E83F40"/>
    <w:rsid w:val="00E841B8"/>
    <w:rsid w:val="00E84B73"/>
    <w:rsid w:val="00E852FE"/>
    <w:rsid w:val="00E85895"/>
    <w:rsid w:val="00E867B1"/>
    <w:rsid w:val="00E870FA"/>
    <w:rsid w:val="00E8771B"/>
    <w:rsid w:val="00E87799"/>
    <w:rsid w:val="00E87AB5"/>
    <w:rsid w:val="00E90003"/>
    <w:rsid w:val="00E90C36"/>
    <w:rsid w:val="00E90E99"/>
    <w:rsid w:val="00E91A15"/>
    <w:rsid w:val="00E9246B"/>
    <w:rsid w:val="00E9263E"/>
    <w:rsid w:val="00E92C32"/>
    <w:rsid w:val="00E932EE"/>
    <w:rsid w:val="00E944AE"/>
    <w:rsid w:val="00E95431"/>
    <w:rsid w:val="00E95ED0"/>
    <w:rsid w:val="00E96F0A"/>
    <w:rsid w:val="00E97208"/>
    <w:rsid w:val="00E97C31"/>
    <w:rsid w:val="00EA027B"/>
    <w:rsid w:val="00EA05A0"/>
    <w:rsid w:val="00EA113A"/>
    <w:rsid w:val="00EA15CA"/>
    <w:rsid w:val="00EA1A3D"/>
    <w:rsid w:val="00EA1D03"/>
    <w:rsid w:val="00EA1DBF"/>
    <w:rsid w:val="00EA2785"/>
    <w:rsid w:val="00EA2BA2"/>
    <w:rsid w:val="00EA2E0E"/>
    <w:rsid w:val="00EA2F23"/>
    <w:rsid w:val="00EA43AE"/>
    <w:rsid w:val="00EA4BD3"/>
    <w:rsid w:val="00EA5744"/>
    <w:rsid w:val="00EA5D67"/>
    <w:rsid w:val="00EA6FB0"/>
    <w:rsid w:val="00EA7957"/>
    <w:rsid w:val="00EB048E"/>
    <w:rsid w:val="00EB07D7"/>
    <w:rsid w:val="00EB0F34"/>
    <w:rsid w:val="00EB1654"/>
    <w:rsid w:val="00EB1B5E"/>
    <w:rsid w:val="00EB26B6"/>
    <w:rsid w:val="00EB2C16"/>
    <w:rsid w:val="00EB2F0A"/>
    <w:rsid w:val="00EB3319"/>
    <w:rsid w:val="00EB33DE"/>
    <w:rsid w:val="00EB432A"/>
    <w:rsid w:val="00EB4708"/>
    <w:rsid w:val="00EB49E2"/>
    <w:rsid w:val="00EB49F7"/>
    <w:rsid w:val="00EB4E4B"/>
    <w:rsid w:val="00EB526D"/>
    <w:rsid w:val="00EB6170"/>
    <w:rsid w:val="00EB61B1"/>
    <w:rsid w:val="00EB66BE"/>
    <w:rsid w:val="00EB6893"/>
    <w:rsid w:val="00EB75FC"/>
    <w:rsid w:val="00EB790B"/>
    <w:rsid w:val="00EC0A9B"/>
    <w:rsid w:val="00EC0FBE"/>
    <w:rsid w:val="00EC0FCF"/>
    <w:rsid w:val="00EC1715"/>
    <w:rsid w:val="00EC17CC"/>
    <w:rsid w:val="00EC1CE8"/>
    <w:rsid w:val="00EC2225"/>
    <w:rsid w:val="00EC23C2"/>
    <w:rsid w:val="00EC2631"/>
    <w:rsid w:val="00EC3A00"/>
    <w:rsid w:val="00EC41DD"/>
    <w:rsid w:val="00EC4314"/>
    <w:rsid w:val="00EC4F09"/>
    <w:rsid w:val="00EC5048"/>
    <w:rsid w:val="00EC5579"/>
    <w:rsid w:val="00EC57FD"/>
    <w:rsid w:val="00EC593D"/>
    <w:rsid w:val="00EC6F06"/>
    <w:rsid w:val="00ED09AB"/>
    <w:rsid w:val="00ED0FB2"/>
    <w:rsid w:val="00ED122A"/>
    <w:rsid w:val="00ED15E4"/>
    <w:rsid w:val="00ED16B2"/>
    <w:rsid w:val="00ED1763"/>
    <w:rsid w:val="00ED1CFF"/>
    <w:rsid w:val="00ED1E26"/>
    <w:rsid w:val="00ED27F1"/>
    <w:rsid w:val="00ED3F42"/>
    <w:rsid w:val="00ED460B"/>
    <w:rsid w:val="00ED482E"/>
    <w:rsid w:val="00ED49A8"/>
    <w:rsid w:val="00ED4D73"/>
    <w:rsid w:val="00ED4EA6"/>
    <w:rsid w:val="00ED5901"/>
    <w:rsid w:val="00ED594C"/>
    <w:rsid w:val="00ED7424"/>
    <w:rsid w:val="00ED781B"/>
    <w:rsid w:val="00ED7ED9"/>
    <w:rsid w:val="00ED7FBB"/>
    <w:rsid w:val="00EE06A8"/>
    <w:rsid w:val="00EE07E1"/>
    <w:rsid w:val="00EE083A"/>
    <w:rsid w:val="00EE08A7"/>
    <w:rsid w:val="00EE0FB5"/>
    <w:rsid w:val="00EE136E"/>
    <w:rsid w:val="00EE15EE"/>
    <w:rsid w:val="00EE1B55"/>
    <w:rsid w:val="00EE3502"/>
    <w:rsid w:val="00EE36AF"/>
    <w:rsid w:val="00EE57F5"/>
    <w:rsid w:val="00EE5DC1"/>
    <w:rsid w:val="00EE614D"/>
    <w:rsid w:val="00EE6180"/>
    <w:rsid w:val="00EE63B7"/>
    <w:rsid w:val="00EE6481"/>
    <w:rsid w:val="00EE6B12"/>
    <w:rsid w:val="00EE71D0"/>
    <w:rsid w:val="00EE77C1"/>
    <w:rsid w:val="00EF0075"/>
    <w:rsid w:val="00EF0525"/>
    <w:rsid w:val="00EF0762"/>
    <w:rsid w:val="00EF0DDE"/>
    <w:rsid w:val="00EF1130"/>
    <w:rsid w:val="00EF2F4C"/>
    <w:rsid w:val="00EF3ACC"/>
    <w:rsid w:val="00EF3CCF"/>
    <w:rsid w:val="00EF4E27"/>
    <w:rsid w:val="00EF507C"/>
    <w:rsid w:val="00EF5A40"/>
    <w:rsid w:val="00EF5C75"/>
    <w:rsid w:val="00EF5CF2"/>
    <w:rsid w:val="00EF6C28"/>
    <w:rsid w:val="00EF74FB"/>
    <w:rsid w:val="00EF7DBC"/>
    <w:rsid w:val="00F00913"/>
    <w:rsid w:val="00F00FB8"/>
    <w:rsid w:val="00F0171F"/>
    <w:rsid w:val="00F01A2A"/>
    <w:rsid w:val="00F03497"/>
    <w:rsid w:val="00F04074"/>
    <w:rsid w:val="00F04202"/>
    <w:rsid w:val="00F0420C"/>
    <w:rsid w:val="00F04816"/>
    <w:rsid w:val="00F04D95"/>
    <w:rsid w:val="00F05128"/>
    <w:rsid w:val="00F06316"/>
    <w:rsid w:val="00F07D95"/>
    <w:rsid w:val="00F100BE"/>
    <w:rsid w:val="00F10CD9"/>
    <w:rsid w:val="00F1117B"/>
    <w:rsid w:val="00F11AB0"/>
    <w:rsid w:val="00F12773"/>
    <w:rsid w:val="00F136A5"/>
    <w:rsid w:val="00F1380F"/>
    <w:rsid w:val="00F14485"/>
    <w:rsid w:val="00F145DF"/>
    <w:rsid w:val="00F14E08"/>
    <w:rsid w:val="00F150E1"/>
    <w:rsid w:val="00F15FD9"/>
    <w:rsid w:val="00F16426"/>
    <w:rsid w:val="00F168A8"/>
    <w:rsid w:val="00F16A14"/>
    <w:rsid w:val="00F17A20"/>
    <w:rsid w:val="00F17F33"/>
    <w:rsid w:val="00F201D6"/>
    <w:rsid w:val="00F2064D"/>
    <w:rsid w:val="00F2124D"/>
    <w:rsid w:val="00F21621"/>
    <w:rsid w:val="00F21838"/>
    <w:rsid w:val="00F21B73"/>
    <w:rsid w:val="00F21F75"/>
    <w:rsid w:val="00F224BD"/>
    <w:rsid w:val="00F225B6"/>
    <w:rsid w:val="00F226C2"/>
    <w:rsid w:val="00F24B83"/>
    <w:rsid w:val="00F24C7A"/>
    <w:rsid w:val="00F252D5"/>
    <w:rsid w:val="00F256AD"/>
    <w:rsid w:val="00F2620B"/>
    <w:rsid w:val="00F27C64"/>
    <w:rsid w:val="00F3029D"/>
    <w:rsid w:val="00F30709"/>
    <w:rsid w:val="00F30D8D"/>
    <w:rsid w:val="00F30F29"/>
    <w:rsid w:val="00F311A7"/>
    <w:rsid w:val="00F31856"/>
    <w:rsid w:val="00F3191D"/>
    <w:rsid w:val="00F32CC3"/>
    <w:rsid w:val="00F334BE"/>
    <w:rsid w:val="00F33B1B"/>
    <w:rsid w:val="00F34159"/>
    <w:rsid w:val="00F34C0E"/>
    <w:rsid w:val="00F352E9"/>
    <w:rsid w:val="00F35C1F"/>
    <w:rsid w:val="00F36575"/>
    <w:rsid w:val="00F36DAD"/>
    <w:rsid w:val="00F36EB7"/>
    <w:rsid w:val="00F375A9"/>
    <w:rsid w:val="00F37992"/>
    <w:rsid w:val="00F37BFC"/>
    <w:rsid w:val="00F40553"/>
    <w:rsid w:val="00F40863"/>
    <w:rsid w:val="00F40A41"/>
    <w:rsid w:val="00F41DAD"/>
    <w:rsid w:val="00F41E55"/>
    <w:rsid w:val="00F422BE"/>
    <w:rsid w:val="00F42364"/>
    <w:rsid w:val="00F42528"/>
    <w:rsid w:val="00F427A4"/>
    <w:rsid w:val="00F428EE"/>
    <w:rsid w:val="00F42A14"/>
    <w:rsid w:val="00F42F93"/>
    <w:rsid w:val="00F4340A"/>
    <w:rsid w:val="00F438BA"/>
    <w:rsid w:val="00F44898"/>
    <w:rsid w:val="00F44B67"/>
    <w:rsid w:val="00F45236"/>
    <w:rsid w:val="00F45579"/>
    <w:rsid w:val="00F4655E"/>
    <w:rsid w:val="00F46693"/>
    <w:rsid w:val="00F46697"/>
    <w:rsid w:val="00F477EA"/>
    <w:rsid w:val="00F503CF"/>
    <w:rsid w:val="00F50E27"/>
    <w:rsid w:val="00F513C8"/>
    <w:rsid w:val="00F5197D"/>
    <w:rsid w:val="00F51B39"/>
    <w:rsid w:val="00F53568"/>
    <w:rsid w:val="00F5371C"/>
    <w:rsid w:val="00F53C46"/>
    <w:rsid w:val="00F546F1"/>
    <w:rsid w:val="00F55735"/>
    <w:rsid w:val="00F559AE"/>
    <w:rsid w:val="00F560BA"/>
    <w:rsid w:val="00F56708"/>
    <w:rsid w:val="00F5692E"/>
    <w:rsid w:val="00F5726B"/>
    <w:rsid w:val="00F61007"/>
    <w:rsid w:val="00F613F9"/>
    <w:rsid w:val="00F61536"/>
    <w:rsid w:val="00F616B1"/>
    <w:rsid w:val="00F621BE"/>
    <w:rsid w:val="00F62FB6"/>
    <w:rsid w:val="00F6382B"/>
    <w:rsid w:val="00F63B17"/>
    <w:rsid w:val="00F63DA6"/>
    <w:rsid w:val="00F64F07"/>
    <w:rsid w:val="00F65066"/>
    <w:rsid w:val="00F65A22"/>
    <w:rsid w:val="00F66A73"/>
    <w:rsid w:val="00F67B60"/>
    <w:rsid w:val="00F701CE"/>
    <w:rsid w:val="00F7062A"/>
    <w:rsid w:val="00F70D70"/>
    <w:rsid w:val="00F71FE7"/>
    <w:rsid w:val="00F72852"/>
    <w:rsid w:val="00F7328B"/>
    <w:rsid w:val="00F738C7"/>
    <w:rsid w:val="00F74074"/>
    <w:rsid w:val="00F7504B"/>
    <w:rsid w:val="00F75094"/>
    <w:rsid w:val="00F75A31"/>
    <w:rsid w:val="00F75AF6"/>
    <w:rsid w:val="00F760D7"/>
    <w:rsid w:val="00F765DE"/>
    <w:rsid w:val="00F777D0"/>
    <w:rsid w:val="00F800A0"/>
    <w:rsid w:val="00F802B5"/>
    <w:rsid w:val="00F80634"/>
    <w:rsid w:val="00F8063A"/>
    <w:rsid w:val="00F80A5B"/>
    <w:rsid w:val="00F81DBA"/>
    <w:rsid w:val="00F8217A"/>
    <w:rsid w:val="00F822D6"/>
    <w:rsid w:val="00F82592"/>
    <w:rsid w:val="00F82761"/>
    <w:rsid w:val="00F83A29"/>
    <w:rsid w:val="00F8443C"/>
    <w:rsid w:val="00F84BDB"/>
    <w:rsid w:val="00F863D6"/>
    <w:rsid w:val="00F86C2E"/>
    <w:rsid w:val="00F871DC"/>
    <w:rsid w:val="00F9044A"/>
    <w:rsid w:val="00F90CE9"/>
    <w:rsid w:val="00F91D12"/>
    <w:rsid w:val="00F926E8"/>
    <w:rsid w:val="00F927E9"/>
    <w:rsid w:val="00F92857"/>
    <w:rsid w:val="00F928D7"/>
    <w:rsid w:val="00F92A68"/>
    <w:rsid w:val="00F930EF"/>
    <w:rsid w:val="00F9336D"/>
    <w:rsid w:val="00F93473"/>
    <w:rsid w:val="00F9360D"/>
    <w:rsid w:val="00F936F2"/>
    <w:rsid w:val="00F946D1"/>
    <w:rsid w:val="00F958FB"/>
    <w:rsid w:val="00F95B8C"/>
    <w:rsid w:val="00F96B1A"/>
    <w:rsid w:val="00F96D01"/>
    <w:rsid w:val="00F97017"/>
    <w:rsid w:val="00F97284"/>
    <w:rsid w:val="00F97B69"/>
    <w:rsid w:val="00F97D00"/>
    <w:rsid w:val="00FA0D03"/>
    <w:rsid w:val="00FA12D2"/>
    <w:rsid w:val="00FA171D"/>
    <w:rsid w:val="00FA1788"/>
    <w:rsid w:val="00FA1A54"/>
    <w:rsid w:val="00FA1E96"/>
    <w:rsid w:val="00FA227A"/>
    <w:rsid w:val="00FA2EF0"/>
    <w:rsid w:val="00FA411C"/>
    <w:rsid w:val="00FA4864"/>
    <w:rsid w:val="00FA4D2F"/>
    <w:rsid w:val="00FA592D"/>
    <w:rsid w:val="00FA6552"/>
    <w:rsid w:val="00FA6595"/>
    <w:rsid w:val="00FA693E"/>
    <w:rsid w:val="00FA6B43"/>
    <w:rsid w:val="00FA6EE9"/>
    <w:rsid w:val="00FA7AFB"/>
    <w:rsid w:val="00FB09A6"/>
    <w:rsid w:val="00FB0BA9"/>
    <w:rsid w:val="00FB10E1"/>
    <w:rsid w:val="00FB1B28"/>
    <w:rsid w:val="00FB35FA"/>
    <w:rsid w:val="00FB4275"/>
    <w:rsid w:val="00FB42E0"/>
    <w:rsid w:val="00FB4926"/>
    <w:rsid w:val="00FB4ACC"/>
    <w:rsid w:val="00FB4D0D"/>
    <w:rsid w:val="00FB6575"/>
    <w:rsid w:val="00FB68C5"/>
    <w:rsid w:val="00FB6991"/>
    <w:rsid w:val="00FB7311"/>
    <w:rsid w:val="00FB7E94"/>
    <w:rsid w:val="00FC036F"/>
    <w:rsid w:val="00FC19AA"/>
    <w:rsid w:val="00FC1DE8"/>
    <w:rsid w:val="00FC23A2"/>
    <w:rsid w:val="00FC25B0"/>
    <w:rsid w:val="00FC2A1D"/>
    <w:rsid w:val="00FC3338"/>
    <w:rsid w:val="00FC3827"/>
    <w:rsid w:val="00FC4F39"/>
    <w:rsid w:val="00FC72E8"/>
    <w:rsid w:val="00FC7DB7"/>
    <w:rsid w:val="00FC7EEB"/>
    <w:rsid w:val="00FD022E"/>
    <w:rsid w:val="00FD1B47"/>
    <w:rsid w:val="00FD1BCF"/>
    <w:rsid w:val="00FD2804"/>
    <w:rsid w:val="00FD29A5"/>
    <w:rsid w:val="00FD31ED"/>
    <w:rsid w:val="00FD34C3"/>
    <w:rsid w:val="00FD352D"/>
    <w:rsid w:val="00FD35F4"/>
    <w:rsid w:val="00FD38C8"/>
    <w:rsid w:val="00FD3EEC"/>
    <w:rsid w:val="00FD4FF4"/>
    <w:rsid w:val="00FD5A30"/>
    <w:rsid w:val="00FD5CD3"/>
    <w:rsid w:val="00FD5EDB"/>
    <w:rsid w:val="00FD606D"/>
    <w:rsid w:val="00FD6B97"/>
    <w:rsid w:val="00FD6D95"/>
    <w:rsid w:val="00FD7011"/>
    <w:rsid w:val="00FD7BCE"/>
    <w:rsid w:val="00FD7E06"/>
    <w:rsid w:val="00FD7F28"/>
    <w:rsid w:val="00FE0270"/>
    <w:rsid w:val="00FE050E"/>
    <w:rsid w:val="00FE0864"/>
    <w:rsid w:val="00FE102D"/>
    <w:rsid w:val="00FE22D5"/>
    <w:rsid w:val="00FE2AA5"/>
    <w:rsid w:val="00FE33E8"/>
    <w:rsid w:val="00FE4E74"/>
    <w:rsid w:val="00FE535C"/>
    <w:rsid w:val="00FE592B"/>
    <w:rsid w:val="00FE6374"/>
    <w:rsid w:val="00FE66CE"/>
    <w:rsid w:val="00FE6DCA"/>
    <w:rsid w:val="00FF00AD"/>
    <w:rsid w:val="00FF0AF7"/>
    <w:rsid w:val="00FF11A1"/>
    <w:rsid w:val="00FF5180"/>
    <w:rsid w:val="00FF537D"/>
    <w:rsid w:val="00FF5651"/>
    <w:rsid w:val="00FF63FE"/>
    <w:rsid w:val="00FF6943"/>
    <w:rsid w:val="00FF6D64"/>
    <w:rsid w:val="00FF7FCD"/>
    <w:rsid w:val="00FF7FD4"/>
    <w:rsid w:val="010A4370"/>
    <w:rsid w:val="012C0B41"/>
    <w:rsid w:val="016C0F87"/>
    <w:rsid w:val="017C4566"/>
    <w:rsid w:val="01993354"/>
    <w:rsid w:val="01C2764D"/>
    <w:rsid w:val="0254900D"/>
    <w:rsid w:val="02EC999C"/>
    <w:rsid w:val="03E54E31"/>
    <w:rsid w:val="03FEE523"/>
    <w:rsid w:val="0424D656"/>
    <w:rsid w:val="046F1CDF"/>
    <w:rsid w:val="0552573E"/>
    <w:rsid w:val="059A4276"/>
    <w:rsid w:val="0684043B"/>
    <w:rsid w:val="06AAC6BE"/>
    <w:rsid w:val="06ADC6DB"/>
    <w:rsid w:val="07256911"/>
    <w:rsid w:val="07C3A4FA"/>
    <w:rsid w:val="07D46155"/>
    <w:rsid w:val="07F95938"/>
    <w:rsid w:val="07FB9665"/>
    <w:rsid w:val="08005EDB"/>
    <w:rsid w:val="08176B64"/>
    <w:rsid w:val="082A69A8"/>
    <w:rsid w:val="083568E2"/>
    <w:rsid w:val="084483CD"/>
    <w:rsid w:val="0846F4DB"/>
    <w:rsid w:val="08642FF3"/>
    <w:rsid w:val="088990C9"/>
    <w:rsid w:val="08F5153E"/>
    <w:rsid w:val="09431F6E"/>
    <w:rsid w:val="09835BC5"/>
    <w:rsid w:val="09B96BB8"/>
    <w:rsid w:val="09DA3210"/>
    <w:rsid w:val="09E22864"/>
    <w:rsid w:val="0A3B5ECD"/>
    <w:rsid w:val="0A859358"/>
    <w:rsid w:val="0B35B6AF"/>
    <w:rsid w:val="0B3C9CF3"/>
    <w:rsid w:val="0B7BA7A2"/>
    <w:rsid w:val="0B7E5E1C"/>
    <w:rsid w:val="0CEDCB4E"/>
    <w:rsid w:val="0D8E66BD"/>
    <w:rsid w:val="0D97240C"/>
    <w:rsid w:val="0DA25363"/>
    <w:rsid w:val="0DAE37CE"/>
    <w:rsid w:val="0DD88C10"/>
    <w:rsid w:val="0DE573DF"/>
    <w:rsid w:val="0E7DB1B5"/>
    <w:rsid w:val="0EFB2F93"/>
    <w:rsid w:val="0F1C486C"/>
    <w:rsid w:val="0F392666"/>
    <w:rsid w:val="0F3A4F67"/>
    <w:rsid w:val="0F6BB421"/>
    <w:rsid w:val="0F8E110F"/>
    <w:rsid w:val="0FE93C9A"/>
    <w:rsid w:val="0FFA1243"/>
    <w:rsid w:val="1022B437"/>
    <w:rsid w:val="10B48DAD"/>
    <w:rsid w:val="10D38ED5"/>
    <w:rsid w:val="1127751F"/>
    <w:rsid w:val="112D7138"/>
    <w:rsid w:val="11B1713B"/>
    <w:rsid w:val="11F74376"/>
    <w:rsid w:val="1205294D"/>
    <w:rsid w:val="12134516"/>
    <w:rsid w:val="12342E93"/>
    <w:rsid w:val="12358BC2"/>
    <w:rsid w:val="129F9631"/>
    <w:rsid w:val="12D84D44"/>
    <w:rsid w:val="13D5CE61"/>
    <w:rsid w:val="1422CD5F"/>
    <w:rsid w:val="14275DD2"/>
    <w:rsid w:val="145F4DA5"/>
    <w:rsid w:val="14E77A6C"/>
    <w:rsid w:val="1523B274"/>
    <w:rsid w:val="1555CF08"/>
    <w:rsid w:val="15600EA8"/>
    <w:rsid w:val="1577CBBC"/>
    <w:rsid w:val="15840113"/>
    <w:rsid w:val="15864AE3"/>
    <w:rsid w:val="15966DC8"/>
    <w:rsid w:val="1596C11E"/>
    <w:rsid w:val="15D10F0E"/>
    <w:rsid w:val="1684730F"/>
    <w:rsid w:val="1691E2BA"/>
    <w:rsid w:val="16C70787"/>
    <w:rsid w:val="17040891"/>
    <w:rsid w:val="17501945"/>
    <w:rsid w:val="1753E352"/>
    <w:rsid w:val="17C62115"/>
    <w:rsid w:val="17D01262"/>
    <w:rsid w:val="17D3E66F"/>
    <w:rsid w:val="17E898E1"/>
    <w:rsid w:val="17EE650E"/>
    <w:rsid w:val="1828470A"/>
    <w:rsid w:val="184D1CFF"/>
    <w:rsid w:val="18507A15"/>
    <w:rsid w:val="1877CB21"/>
    <w:rsid w:val="18B0852A"/>
    <w:rsid w:val="1A192BC8"/>
    <w:rsid w:val="1A42AB5C"/>
    <w:rsid w:val="1A5AF85C"/>
    <w:rsid w:val="1A6D489D"/>
    <w:rsid w:val="1BDDD2C1"/>
    <w:rsid w:val="1C3EA26D"/>
    <w:rsid w:val="1D46CC08"/>
    <w:rsid w:val="1D7A24FF"/>
    <w:rsid w:val="1E0B06DF"/>
    <w:rsid w:val="1E0C6326"/>
    <w:rsid w:val="1E2B473D"/>
    <w:rsid w:val="1E35B376"/>
    <w:rsid w:val="1E509606"/>
    <w:rsid w:val="1E9108DB"/>
    <w:rsid w:val="1F1B0828"/>
    <w:rsid w:val="1F3A1E53"/>
    <w:rsid w:val="1F944E0F"/>
    <w:rsid w:val="1FC66FCF"/>
    <w:rsid w:val="204C342C"/>
    <w:rsid w:val="2096BC9C"/>
    <w:rsid w:val="20CE2D13"/>
    <w:rsid w:val="211052C3"/>
    <w:rsid w:val="2117FD31"/>
    <w:rsid w:val="21276937"/>
    <w:rsid w:val="213C4277"/>
    <w:rsid w:val="218D1341"/>
    <w:rsid w:val="21B8E5A1"/>
    <w:rsid w:val="22287B28"/>
    <w:rsid w:val="223533C6"/>
    <w:rsid w:val="2251590A"/>
    <w:rsid w:val="2291F7ED"/>
    <w:rsid w:val="22E31C3F"/>
    <w:rsid w:val="2312957D"/>
    <w:rsid w:val="234B170B"/>
    <w:rsid w:val="237C4FEE"/>
    <w:rsid w:val="237D75EF"/>
    <w:rsid w:val="23A4BBC1"/>
    <w:rsid w:val="23C03C1A"/>
    <w:rsid w:val="23C46E7B"/>
    <w:rsid w:val="23EDE8D7"/>
    <w:rsid w:val="2411226F"/>
    <w:rsid w:val="2414DDCF"/>
    <w:rsid w:val="24411D4B"/>
    <w:rsid w:val="24E56DEB"/>
    <w:rsid w:val="24EF9488"/>
    <w:rsid w:val="2504E91D"/>
    <w:rsid w:val="254B6CCC"/>
    <w:rsid w:val="25C378C2"/>
    <w:rsid w:val="25CD2EF2"/>
    <w:rsid w:val="25D903E5"/>
    <w:rsid w:val="25DB1069"/>
    <w:rsid w:val="25DD458D"/>
    <w:rsid w:val="25E66096"/>
    <w:rsid w:val="25E86A84"/>
    <w:rsid w:val="264E2E45"/>
    <w:rsid w:val="266B1420"/>
    <w:rsid w:val="2714549B"/>
    <w:rsid w:val="27217460"/>
    <w:rsid w:val="27364809"/>
    <w:rsid w:val="27461F09"/>
    <w:rsid w:val="275D65BB"/>
    <w:rsid w:val="276EE749"/>
    <w:rsid w:val="27730FEC"/>
    <w:rsid w:val="27B869F4"/>
    <w:rsid w:val="27C1ADA1"/>
    <w:rsid w:val="27F0CCFD"/>
    <w:rsid w:val="280FDC12"/>
    <w:rsid w:val="2914348B"/>
    <w:rsid w:val="29208D4C"/>
    <w:rsid w:val="2931FE2F"/>
    <w:rsid w:val="29609BFB"/>
    <w:rsid w:val="29CF39DB"/>
    <w:rsid w:val="2A993501"/>
    <w:rsid w:val="2ABB07D7"/>
    <w:rsid w:val="2AC221EF"/>
    <w:rsid w:val="2B14E5D2"/>
    <w:rsid w:val="2B59CD1C"/>
    <w:rsid w:val="2B5D58C7"/>
    <w:rsid w:val="2B6C976D"/>
    <w:rsid w:val="2B895A6B"/>
    <w:rsid w:val="2BBC47C3"/>
    <w:rsid w:val="2BBD9CD1"/>
    <w:rsid w:val="2BEC1511"/>
    <w:rsid w:val="2C1C105F"/>
    <w:rsid w:val="2C432F36"/>
    <w:rsid w:val="2C4C81E2"/>
    <w:rsid w:val="2C7F7C25"/>
    <w:rsid w:val="2C894424"/>
    <w:rsid w:val="2CA42D31"/>
    <w:rsid w:val="2CC8737D"/>
    <w:rsid w:val="2CF96919"/>
    <w:rsid w:val="2D193F94"/>
    <w:rsid w:val="2D4608C8"/>
    <w:rsid w:val="2D506577"/>
    <w:rsid w:val="2DB02045"/>
    <w:rsid w:val="2E27C658"/>
    <w:rsid w:val="2E3C7ECA"/>
    <w:rsid w:val="2E4B3530"/>
    <w:rsid w:val="2EDE7436"/>
    <w:rsid w:val="2EFF5317"/>
    <w:rsid w:val="2F218809"/>
    <w:rsid w:val="2F3707F9"/>
    <w:rsid w:val="2F90C1BA"/>
    <w:rsid w:val="2FF7762C"/>
    <w:rsid w:val="305037B1"/>
    <w:rsid w:val="3068AFF4"/>
    <w:rsid w:val="30F99DEE"/>
    <w:rsid w:val="30FBDB9A"/>
    <w:rsid w:val="3204C2D6"/>
    <w:rsid w:val="320DE7F6"/>
    <w:rsid w:val="321ECAD4"/>
    <w:rsid w:val="322BE73A"/>
    <w:rsid w:val="32852C25"/>
    <w:rsid w:val="329E20C6"/>
    <w:rsid w:val="32DEE5EE"/>
    <w:rsid w:val="32F2BE6C"/>
    <w:rsid w:val="335CB5F2"/>
    <w:rsid w:val="337254B7"/>
    <w:rsid w:val="3381A37D"/>
    <w:rsid w:val="34289921"/>
    <w:rsid w:val="345CB500"/>
    <w:rsid w:val="34A622F4"/>
    <w:rsid w:val="34F29AAB"/>
    <w:rsid w:val="353FCEAA"/>
    <w:rsid w:val="356F90FB"/>
    <w:rsid w:val="359E6E05"/>
    <w:rsid w:val="35D9DE9A"/>
    <w:rsid w:val="35DF87BF"/>
    <w:rsid w:val="36B0700C"/>
    <w:rsid w:val="36E11889"/>
    <w:rsid w:val="36E26729"/>
    <w:rsid w:val="36FBE8A8"/>
    <w:rsid w:val="36FF43A9"/>
    <w:rsid w:val="374AE2C6"/>
    <w:rsid w:val="374D87E9"/>
    <w:rsid w:val="3832007C"/>
    <w:rsid w:val="38576FF8"/>
    <w:rsid w:val="38A0FDD4"/>
    <w:rsid w:val="38D9E16A"/>
    <w:rsid w:val="392043FC"/>
    <w:rsid w:val="3926184F"/>
    <w:rsid w:val="396A8FF9"/>
    <w:rsid w:val="3975077B"/>
    <w:rsid w:val="3A8621FA"/>
    <w:rsid w:val="3A8A7486"/>
    <w:rsid w:val="3AA00E68"/>
    <w:rsid w:val="3AA380FD"/>
    <w:rsid w:val="3AE16485"/>
    <w:rsid w:val="3AF55E1F"/>
    <w:rsid w:val="3B21DA1C"/>
    <w:rsid w:val="3B495D41"/>
    <w:rsid w:val="3B66F982"/>
    <w:rsid w:val="3B9AF285"/>
    <w:rsid w:val="3B9BD8CD"/>
    <w:rsid w:val="3BC6C6F3"/>
    <w:rsid w:val="3C1E1135"/>
    <w:rsid w:val="3C8164D3"/>
    <w:rsid w:val="3CD94508"/>
    <w:rsid w:val="3D3300A1"/>
    <w:rsid w:val="3D527946"/>
    <w:rsid w:val="3D83E2F1"/>
    <w:rsid w:val="3DC75686"/>
    <w:rsid w:val="3DEAA0FF"/>
    <w:rsid w:val="3E539800"/>
    <w:rsid w:val="3E6B4B3C"/>
    <w:rsid w:val="3E713858"/>
    <w:rsid w:val="3E803F29"/>
    <w:rsid w:val="3EDDE586"/>
    <w:rsid w:val="3FC254A9"/>
    <w:rsid w:val="4052F0F2"/>
    <w:rsid w:val="40773C43"/>
    <w:rsid w:val="41585982"/>
    <w:rsid w:val="41666E1C"/>
    <w:rsid w:val="417FA360"/>
    <w:rsid w:val="41B89715"/>
    <w:rsid w:val="421B1CFB"/>
    <w:rsid w:val="42541F87"/>
    <w:rsid w:val="42678E93"/>
    <w:rsid w:val="42681978"/>
    <w:rsid w:val="42F99F84"/>
    <w:rsid w:val="43082570"/>
    <w:rsid w:val="43238B99"/>
    <w:rsid w:val="436B2DE9"/>
    <w:rsid w:val="438FEC71"/>
    <w:rsid w:val="43DC4704"/>
    <w:rsid w:val="440CEC28"/>
    <w:rsid w:val="4411F221"/>
    <w:rsid w:val="444C059D"/>
    <w:rsid w:val="444E19B3"/>
    <w:rsid w:val="44794A95"/>
    <w:rsid w:val="45690F61"/>
    <w:rsid w:val="45884405"/>
    <w:rsid w:val="45A548D4"/>
    <w:rsid w:val="462524A7"/>
    <w:rsid w:val="465BF47E"/>
    <w:rsid w:val="4660BC39"/>
    <w:rsid w:val="46E34E92"/>
    <w:rsid w:val="471A117E"/>
    <w:rsid w:val="48064F56"/>
    <w:rsid w:val="48087CE8"/>
    <w:rsid w:val="486AE69A"/>
    <w:rsid w:val="489645BE"/>
    <w:rsid w:val="48DE76F5"/>
    <w:rsid w:val="491396E4"/>
    <w:rsid w:val="494142D5"/>
    <w:rsid w:val="49811823"/>
    <w:rsid w:val="49AE617A"/>
    <w:rsid w:val="4A078423"/>
    <w:rsid w:val="4A104172"/>
    <w:rsid w:val="4A242527"/>
    <w:rsid w:val="4A8E8316"/>
    <w:rsid w:val="4ACC118B"/>
    <w:rsid w:val="4AD7A936"/>
    <w:rsid w:val="4B2031B7"/>
    <w:rsid w:val="4BBC3F78"/>
    <w:rsid w:val="4BC0673E"/>
    <w:rsid w:val="4BF40198"/>
    <w:rsid w:val="4C31EE16"/>
    <w:rsid w:val="4C4438AF"/>
    <w:rsid w:val="4C85CDFF"/>
    <w:rsid w:val="4C882C09"/>
    <w:rsid w:val="4C9A494D"/>
    <w:rsid w:val="4CAF0CC7"/>
    <w:rsid w:val="4CD488E0"/>
    <w:rsid w:val="4DA51CC5"/>
    <w:rsid w:val="4DFAE3D6"/>
    <w:rsid w:val="4E0DC0D2"/>
    <w:rsid w:val="4E4BC9DD"/>
    <w:rsid w:val="4EB54F91"/>
    <w:rsid w:val="4EF4D0D9"/>
    <w:rsid w:val="4F01BD94"/>
    <w:rsid w:val="4F5C0C3A"/>
    <w:rsid w:val="504CBA99"/>
    <w:rsid w:val="506A0AAE"/>
    <w:rsid w:val="51EB8A99"/>
    <w:rsid w:val="51FA59F5"/>
    <w:rsid w:val="52099B93"/>
    <w:rsid w:val="52215C10"/>
    <w:rsid w:val="525D73BC"/>
    <w:rsid w:val="529282BA"/>
    <w:rsid w:val="52ED9D17"/>
    <w:rsid w:val="52F61CA1"/>
    <w:rsid w:val="530FF1EC"/>
    <w:rsid w:val="5313554A"/>
    <w:rsid w:val="53389FBA"/>
    <w:rsid w:val="53B14D7A"/>
    <w:rsid w:val="53F773F2"/>
    <w:rsid w:val="542E40F5"/>
    <w:rsid w:val="545691BB"/>
    <w:rsid w:val="54807FA0"/>
    <w:rsid w:val="54B8473D"/>
    <w:rsid w:val="54C4578F"/>
    <w:rsid w:val="552600B7"/>
    <w:rsid w:val="552E60F9"/>
    <w:rsid w:val="55494CB9"/>
    <w:rsid w:val="559E7ABD"/>
    <w:rsid w:val="55F4AD25"/>
    <w:rsid w:val="561C7D8D"/>
    <w:rsid w:val="561D5346"/>
    <w:rsid w:val="56290A93"/>
    <w:rsid w:val="562DAE52"/>
    <w:rsid w:val="567F5987"/>
    <w:rsid w:val="56C0AE33"/>
    <w:rsid w:val="56D3F13B"/>
    <w:rsid w:val="5766EABD"/>
    <w:rsid w:val="5784FDDA"/>
    <w:rsid w:val="57DB0601"/>
    <w:rsid w:val="57E23CE0"/>
    <w:rsid w:val="57EB7572"/>
    <w:rsid w:val="58042697"/>
    <w:rsid w:val="581E2A58"/>
    <w:rsid w:val="589E3777"/>
    <w:rsid w:val="58A09585"/>
    <w:rsid w:val="58EA7117"/>
    <w:rsid w:val="58EBAD00"/>
    <w:rsid w:val="58F84065"/>
    <w:rsid w:val="593A0328"/>
    <w:rsid w:val="597C7DEB"/>
    <w:rsid w:val="59F755FE"/>
    <w:rsid w:val="59FC449A"/>
    <w:rsid w:val="5A6CD8A4"/>
    <w:rsid w:val="5A942CD7"/>
    <w:rsid w:val="5ABC86B2"/>
    <w:rsid w:val="5B022108"/>
    <w:rsid w:val="5C03C5B0"/>
    <w:rsid w:val="5C0E85D8"/>
    <w:rsid w:val="5C2D6D38"/>
    <w:rsid w:val="5C3A38BC"/>
    <w:rsid w:val="5C725C05"/>
    <w:rsid w:val="5CB08590"/>
    <w:rsid w:val="5CED3A02"/>
    <w:rsid w:val="5DB6157F"/>
    <w:rsid w:val="5DD63C18"/>
    <w:rsid w:val="5DF4B38B"/>
    <w:rsid w:val="5E684952"/>
    <w:rsid w:val="5E758C0D"/>
    <w:rsid w:val="5E85554C"/>
    <w:rsid w:val="5ECF03EF"/>
    <w:rsid w:val="5F10DFD2"/>
    <w:rsid w:val="5F572DBF"/>
    <w:rsid w:val="5F5E9A26"/>
    <w:rsid w:val="5FADFF51"/>
    <w:rsid w:val="60A635FE"/>
    <w:rsid w:val="6156030E"/>
    <w:rsid w:val="6243396C"/>
    <w:rsid w:val="62837AA6"/>
    <w:rsid w:val="62994D3F"/>
    <w:rsid w:val="62AF6A9A"/>
    <w:rsid w:val="62B7EC15"/>
    <w:rsid w:val="62B9AE34"/>
    <w:rsid w:val="63662DDF"/>
    <w:rsid w:val="636D8285"/>
    <w:rsid w:val="63E689A1"/>
    <w:rsid w:val="646A551B"/>
    <w:rsid w:val="6478AF8E"/>
    <w:rsid w:val="64928B93"/>
    <w:rsid w:val="649E4D22"/>
    <w:rsid w:val="64A849C0"/>
    <w:rsid w:val="64FF19DB"/>
    <w:rsid w:val="654C7E12"/>
    <w:rsid w:val="660C761F"/>
    <w:rsid w:val="666A94CC"/>
    <w:rsid w:val="668B1616"/>
    <w:rsid w:val="673E7113"/>
    <w:rsid w:val="6741BDBC"/>
    <w:rsid w:val="678F5AAB"/>
    <w:rsid w:val="67981CEA"/>
    <w:rsid w:val="67EB23CF"/>
    <w:rsid w:val="67EB6557"/>
    <w:rsid w:val="67F4C0FD"/>
    <w:rsid w:val="687D3073"/>
    <w:rsid w:val="68802C18"/>
    <w:rsid w:val="6897B7CE"/>
    <w:rsid w:val="68CE6CA3"/>
    <w:rsid w:val="68E98ED3"/>
    <w:rsid w:val="69436C68"/>
    <w:rsid w:val="6949ED35"/>
    <w:rsid w:val="698D1FAE"/>
    <w:rsid w:val="69F0D888"/>
    <w:rsid w:val="6A18ED17"/>
    <w:rsid w:val="6A2160D0"/>
    <w:rsid w:val="6A692CFB"/>
    <w:rsid w:val="6AEE43C2"/>
    <w:rsid w:val="6B100426"/>
    <w:rsid w:val="6B6A4680"/>
    <w:rsid w:val="6C6E2468"/>
    <w:rsid w:val="6CB2551E"/>
    <w:rsid w:val="6CE972DF"/>
    <w:rsid w:val="6CF18128"/>
    <w:rsid w:val="6D6DEDC0"/>
    <w:rsid w:val="6DD12C3E"/>
    <w:rsid w:val="6DED5AC0"/>
    <w:rsid w:val="6EE0CD38"/>
    <w:rsid w:val="6F523BB2"/>
    <w:rsid w:val="6F7FD165"/>
    <w:rsid w:val="6FF0515C"/>
    <w:rsid w:val="6FFB77DB"/>
    <w:rsid w:val="705292B0"/>
    <w:rsid w:val="706706AF"/>
    <w:rsid w:val="7145BD4E"/>
    <w:rsid w:val="71EF135C"/>
    <w:rsid w:val="71F70F52"/>
    <w:rsid w:val="7251FBC4"/>
    <w:rsid w:val="72E13684"/>
    <w:rsid w:val="72FDD641"/>
    <w:rsid w:val="737D4C58"/>
    <w:rsid w:val="73A9246A"/>
    <w:rsid w:val="73C41C15"/>
    <w:rsid w:val="73E6F601"/>
    <w:rsid w:val="741E2AED"/>
    <w:rsid w:val="741EC19C"/>
    <w:rsid w:val="74257B5D"/>
    <w:rsid w:val="7437327B"/>
    <w:rsid w:val="743A0D8F"/>
    <w:rsid w:val="7458FB9E"/>
    <w:rsid w:val="74F8B173"/>
    <w:rsid w:val="75035DA1"/>
    <w:rsid w:val="7578F50A"/>
    <w:rsid w:val="75C68E61"/>
    <w:rsid w:val="75C8DEAC"/>
    <w:rsid w:val="7625190B"/>
    <w:rsid w:val="764785EE"/>
    <w:rsid w:val="7654535E"/>
    <w:rsid w:val="7654EE2A"/>
    <w:rsid w:val="76D21686"/>
    <w:rsid w:val="774B4788"/>
    <w:rsid w:val="7798CE7D"/>
    <w:rsid w:val="77A56730"/>
    <w:rsid w:val="77C5CFA9"/>
    <w:rsid w:val="78325B8B"/>
    <w:rsid w:val="78CF4CFD"/>
    <w:rsid w:val="7915703D"/>
    <w:rsid w:val="79164654"/>
    <w:rsid w:val="79377883"/>
    <w:rsid w:val="79554997"/>
    <w:rsid w:val="7993750E"/>
    <w:rsid w:val="79C4494F"/>
    <w:rsid w:val="7A40836F"/>
    <w:rsid w:val="7A6FA6BE"/>
    <w:rsid w:val="7AF03782"/>
    <w:rsid w:val="7B063812"/>
    <w:rsid w:val="7B15D894"/>
    <w:rsid w:val="7B2D07FD"/>
    <w:rsid w:val="7BBAC6A1"/>
    <w:rsid w:val="7BC0BAC1"/>
    <w:rsid w:val="7C7133C2"/>
    <w:rsid w:val="7C9443E5"/>
    <w:rsid w:val="7CFB1457"/>
    <w:rsid w:val="7D5F85D0"/>
    <w:rsid w:val="7D931B13"/>
    <w:rsid w:val="7D9BD479"/>
    <w:rsid w:val="7DD5F33D"/>
    <w:rsid w:val="7DE24603"/>
    <w:rsid w:val="7E2D6923"/>
    <w:rsid w:val="7EB81BCE"/>
    <w:rsid w:val="7F1676B3"/>
    <w:rsid w:val="7F54484A"/>
    <w:rsid w:val="7FEEF53B"/>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5BFAB9"/>
  <w15:docId w15:val="{D0C48AAC-9CEB-4E90-89C1-9A2AEBBA2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419"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uiPriority="99" w:qFormat="1"/>
    <w:lsdException w:name="header" w:uiPriority="99" w:qFormat="1"/>
    <w:lsdException w:name="footer" w:uiPriority="99"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qFormat="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qFormat="1"/>
    <w:lsdException w:name="HTML Cite"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qFormat="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30"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72" w:qFormat="1"/>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72" w:qFormat="1"/>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Ttulo1"/>
    <w:qFormat/>
    <w:rPr>
      <w:rFonts w:ascii="Calibri" w:eastAsia="Times New Roman" w:hAnsi="Calibri"/>
      <w:sz w:val="21"/>
      <w:szCs w:val="24"/>
      <w:lang w:val="es-CR" w:eastAsia="en-US"/>
    </w:rPr>
  </w:style>
  <w:style w:type="paragraph" w:styleId="Ttulo1">
    <w:name w:val="heading 1"/>
    <w:basedOn w:val="Normal"/>
    <w:next w:val="Normal"/>
    <w:link w:val="Ttulo1Car1"/>
    <w:qFormat/>
    <w:pPr>
      <w:keepNext/>
      <w:spacing w:line="360" w:lineRule="auto"/>
      <w:jc w:val="both"/>
      <w:outlineLvl w:val="0"/>
    </w:pPr>
    <w:rPr>
      <w:rFonts w:ascii="Verdana" w:hAnsi="Verdana"/>
      <w:iCs/>
    </w:rPr>
  </w:style>
  <w:style w:type="paragraph" w:styleId="Ttulo2">
    <w:name w:val="heading 2"/>
    <w:basedOn w:val="Ttulo1"/>
    <w:next w:val="Normal"/>
    <w:link w:val="Ttulo2Car"/>
    <w:qFormat/>
    <w:pPr>
      <w:outlineLvl w:val="1"/>
    </w:pPr>
    <w:rPr>
      <w:rFonts w:ascii="Calibri" w:hAnsi="Calibri"/>
      <w:b/>
      <w:bCs/>
    </w:rPr>
  </w:style>
  <w:style w:type="paragraph" w:styleId="Ttulo3">
    <w:name w:val="heading 3"/>
    <w:basedOn w:val="Normal"/>
    <w:next w:val="Normal"/>
    <w:link w:val="Ttulo3Car"/>
    <w:uiPriority w:val="9"/>
    <w:qFormat/>
    <w:pPr>
      <w:keepNext/>
      <w:spacing w:line="360" w:lineRule="auto"/>
      <w:ind w:left="360"/>
      <w:jc w:val="both"/>
      <w:outlineLvl w:val="2"/>
    </w:pPr>
    <w:rPr>
      <w:rFonts w:ascii="Verdana" w:hAnsi="Verdana"/>
      <w:sz w:val="22"/>
      <w:szCs w:val="20"/>
    </w:rPr>
  </w:style>
  <w:style w:type="paragraph" w:styleId="Ttulo4">
    <w:name w:val="heading 4"/>
    <w:basedOn w:val="Normal"/>
    <w:next w:val="Normal"/>
    <w:qFormat/>
    <w:pPr>
      <w:keepNext/>
      <w:spacing w:line="360" w:lineRule="auto"/>
      <w:ind w:firstLine="360"/>
      <w:jc w:val="both"/>
      <w:outlineLvl w:val="3"/>
    </w:pPr>
    <w:rPr>
      <w:rFonts w:ascii="Verdana" w:hAnsi="Verdana"/>
      <w:i/>
      <w:iCs/>
      <w:sz w:val="22"/>
      <w:szCs w:val="20"/>
    </w:rPr>
  </w:style>
  <w:style w:type="paragraph" w:styleId="Ttulo5">
    <w:name w:val="heading 5"/>
    <w:basedOn w:val="Normal"/>
    <w:next w:val="Normal"/>
    <w:link w:val="Ttulo5Car"/>
    <w:uiPriority w:val="9"/>
    <w:qFormat/>
    <w:pPr>
      <w:keepNext/>
      <w:spacing w:line="360" w:lineRule="auto"/>
      <w:ind w:left="360"/>
      <w:jc w:val="both"/>
      <w:outlineLvl w:val="4"/>
    </w:pPr>
    <w:rPr>
      <w:rFonts w:ascii="Verdana" w:hAnsi="Verdana"/>
      <w:i/>
      <w:iCs/>
      <w:sz w:val="22"/>
      <w:szCs w:val="20"/>
    </w:rPr>
  </w:style>
  <w:style w:type="paragraph" w:styleId="Ttulo6">
    <w:name w:val="heading 6"/>
    <w:basedOn w:val="Normal"/>
    <w:next w:val="Normal"/>
    <w:qFormat/>
    <w:pPr>
      <w:keepNext/>
      <w:spacing w:line="360" w:lineRule="auto"/>
      <w:jc w:val="both"/>
      <w:outlineLvl w:val="5"/>
    </w:pPr>
    <w:rPr>
      <w:rFonts w:ascii="Verdana" w:hAnsi="Verdana"/>
      <w:b/>
      <w:bCs/>
      <w:sz w:val="20"/>
      <w:szCs w:val="20"/>
    </w:rPr>
  </w:style>
  <w:style w:type="paragraph" w:styleId="Ttulo7">
    <w:name w:val="heading 7"/>
    <w:basedOn w:val="Normal"/>
    <w:next w:val="Normal"/>
    <w:qFormat/>
    <w:pPr>
      <w:keepNext/>
      <w:spacing w:line="360" w:lineRule="auto"/>
      <w:ind w:left="360"/>
      <w:jc w:val="both"/>
      <w:outlineLvl w:val="6"/>
    </w:pPr>
    <w:rPr>
      <w:rFonts w:ascii="Verdana" w:hAnsi="Verdana"/>
      <w:i/>
      <w:iCs/>
      <w:sz w:val="20"/>
    </w:rPr>
  </w:style>
  <w:style w:type="paragraph" w:styleId="Ttulo8">
    <w:name w:val="heading 8"/>
    <w:basedOn w:val="Normal"/>
    <w:next w:val="Normal"/>
    <w:qFormat/>
    <w:pPr>
      <w:spacing w:before="240" w:after="60"/>
      <w:outlineLvl w:val="7"/>
    </w:pPr>
    <w:rPr>
      <w:i/>
      <w:iCs/>
    </w:rPr>
  </w:style>
  <w:style w:type="paragraph" w:styleId="Ttulo9">
    <w:name w:val="heading 9"/>
    <w:basedOn w:val="Normal"/>
    <w:next w:val="Normal"/>
    <w:link w:val="Ttulo9Car"/>
    <w:qFormat/>
    <w:pPr>
      <w:keepNext/>
      <w:jc w:val="center"/>
      <w:outlineLvl w:val="8"/>
    </w:pPr>
    <w:rPr>
      <w:rFonts w:ascii="Arial" w:hAnsi="Arial"/>
      <w:b/>
      <w:sz w:val="16"/>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qFormat/>
    <w:rPr>
      <w:sz w:val="16"/>
    </w:rPr>
  </w:style>
  <w:style w:type="character" w:styleId="Refdenotaalpie">
    <w:name w:val="footnote reference"/>
    <w:basedOn w:val="Fuentedeprrafopredeter"/>
    <w:qFormat/>
    <w:rPr>
      <w:vertAlign w:val="superscript"/>
    </w:rPr>
  </w:style>
  <w:style w:type="character" w:styleId="CitaHTML">
    <w:name w:val="HTML Cite"/>
    <w:basedOn w:val="Fuentedeprrafopredeter"/>
    <w:qFormat/>
    <w:rPr>
      <w:i/>
      <w:iCs/>
    </w:rPr>
  </w:style>
  <w:style w:type="character" w:styleId="nfasis">
    <w:name w:val="Emphasis"/>
    <w:basedOn w:val="Fuentedeprrafopredeter"/>
    <w:qFormat/>
    <w:rPr>
      <w:i/>
      <w:iCs/>
    </w:rPr>
  </w:style>
  <w:style w:type="character" w:styleId="Hipervnculo">
    <w:name w:val="Hyperlink"/>
    <w:basedOn w:val="Fuentedeprrafopredeter"/>
    <w:uiPriority w:val="99"/>
    <w:qFormat/>
    <w:rPr>
      <w:color w:val="0000FF"/>
      <w:u w:val="single"/>
    </w:rPr>
  </w:style>
  <w:style w:type="character" w:styleId="Hipervnculovisitado">
    <w:name w:val="FollowedHyperlink"/>
    <w:basedOn w:val="Fuentedeprrafopredeter"/>
    <w:qFormat/>
    <w:rPr>
      <w:color w:val="800080"/>
      <w:u w:val="single"/>
    </w:rPr>
  </w:style>
  <w:style w:type="character" w:styleId="Nmerodepgina">
    <w:name w:val="page number"/>
    <w:basedOn w:val="Fuentedeprrafopredeter"/>
    <w:qFormat/>
  </w:style>
  <w:style w:type="character" w:styleId="Textoennegrita">
    <w:name w:val="Strong"/>
    <w:basedOn w:val="Fuentedeprrafopredeter"/>
    <w:qFormat/>
    <w:rPr>
      <w:b/>
      <w:bCs/>
    </w:rPr>
  </w:style>
  <w:style w:type="paragraph" w:styleId="TDC3">
    <w:name w:val="toc 3"/>
    <w:basedOn w:val="Normal"/>
    <w:next w:val="Normal"/>
    <w:uiPriority w:val="39"/>
    <w:qFormat/>
    <w:pPr>
      <w:ind w:left="480"/>
    </w:pPr>
  </w:style>
  <w:style w:type="paragraph" w:styleId="Textonotapie">
    <w:name w:val="footnote text"/>
    <w:basedOn w:val="Normal"/>
    <w:link w:val="TextonotapieCar"/>
    <w:semiHidden/>
    <w:qFormat/>
    <w:rPr>
      <w:sz w:val="20"/>
      <w:szCs w:val="20"/>
    </w:rPr>
  </w:style>
  <w:style w:type="paragraph" w:styleId="TDC9">
    <w:name w:val="toc 9"/>
    <w:basedOn w:val="Normal"/>
    <w:next w:val="Normal"/>
    <w:uiPriority w:val="39"/>
    <w:qFormat/>
    <w:pPr>
      <w:ind w:left="1760"/>
    </w:pPr>
    <w:rPr>
      <w:sz w:val="18"/>
      <w:szCs w:val="20"/>
      <w:lang w:val="es-ES" w:eastAsia="es-ES"/>
    </w:rPr>
  </w:style>
  <w:style w:type="paragraph" w:styleId="Descripcin">
    <w:name w:val="caption"/>
    <w:basedOn w:val="Normal"/>
    <w:next w:val="Normal"/>
    <w:uiPriority w:val="35"/>
    <w:qFormat/>
    <w:pPr>
      <w:spacing w:line="360" w:lineRule="auto"/>
      <w:jc w:val="both"/>
    </w:pPr>
    <w:rPr>
      <w:rFonts w:ascii="Verdana" w:hAnsi="Verdana"/>
      <w:i/>
      <w:iCs/>
      <w:sz w:val="22"/>
    </w:rPr>
  </w:style>
  <w:style w:type="paragraph" w:styleId="TDC7">
    <w:name w:val="toc 7"/>
    <w:basedOn w:val="Normal"/>
    <w:next w:val="Normal"/>
    <w:uiPriority w:val="39"/>
    <w:qFormat/>
    <w:pPr>
      <w:ind w:left="1440"/>
    </w:pPr>
  </w:style>
  <w:style w:type="paragraph" w:styleId="TDC1">
    <w:name w:val="toc 1"/>
    <w:basedOn w:val="Normal"/>
    <w:next w:val="Normal"/>
    <w:uiPriority w:val="39"/>
    <w:qFormat/>
    <w:pPr>
      <w:tabs>
        <w:tab w:val="left" w:pos="440"/>
        <w:tab w:val="left" w:pos="540"/>
        <w:tab w:val="right" w:leader="dot" w:pos="8630"/>
        <w:tab w:val="right" w:leader="dot" w:pos="9771"/>
      </w:tabs>
      <w:spacing w:before="120" w:after="120" w:line="276" w:lineRule="auto"/>
    </w:pPr>
    <w:rPr>
      <w:rFonts w:ascii="Arial" w:hAnsi="Arial"/>
      <w:b/>
    </w:rPr>
  </w:style>
  <w:style w:type="paragraph" w:styleId="Mapadeldocumento">
    <w:name w:val="Document Map"/>
    <w:basedOn w:val="Normal"/>
    <w:semiHidden/>
    <w:qFormat/>
    <w:pPr>
      <w:shd w:val="clear" w:color="auto" w:fill="000080"/>
    </w:pPr>
    <w:rPr>
      <w:rFonts w:ascii="Tahoma" w:hAnsi="Tahoma" w:cs="Tahoma"/>
      <w:sz w:val="20"/>
      <w:szCs w:val="20"/>
    </w:rPr>
  </w:style>
  <w:style w:type="paragraph" w:styleId="TDC8">
    <w:name w:val="toc 8"/>
    <w:basedOn w:val="Normal"/>
    <w:next w:val="Normal"/>
    <w:uiPriority w:val="39"/>
    <w:qFormat/>
    <w:pPr>
      <w:ind w:left="1540"/>
    </w:pPr>
    <w:rPr>
      <w:sz w:val="18"/>
      <w:szCs w:val="20"/>
      <w:lang w:val="es-ES" w:eastAsia="es-ES"/>
    </w:rPr>
  </w:style>
  <w:style w:type="paragraph" w:styleId="TDC2">
    <w:name w:val="toc 2"/>
    <w:basedOn w:val="Normal"/>
    <w:next w:val="Normal"/>
    <w:uiPriority w:val="39"/>
    <w:qFormat/>
    <w:pPr>
      <w:tabs>
        <w:tab w:val="right" w:leader="dot" w:pos="8630"/>
      </w:tabs>
      <w:spacing w:line="360" w:lineRule="auto"/>
      <w:ind w:left="240"/>
    </w:pPr>
  </w:style>
  <w:style w:type="paragraph" w:styleId="Asuntodelcomentario">
    <w:name w:val="annotation subject"/>
    <w:basedOn w:val="Textocomentario"/>
    <w:next w:val="Textocomentario"/>
    <w:link w:val="AsuntodelcomentarioCar"/>
    <w:qFormat/>
    <w:rPr>
      <w:b/>
      <w:bCs/>
    </w:rPr>
  </w:style>
  <w:style w:type="paragraph" w:styleId="Textocomentario">
    <w:name w:val="annotation text"/>
    <w:basedOn w:val="Normal"/>
    <w:link w:val="TextocomentarioCar"/>
    <w:uiPriority w:val="99"/>
    <w:qFormat/>
    <w:pPr>
      <w:jc w:val="both"/>
    </w:pPr>
    <w:rPr>
      <w:rFonts w:ascii="Arial" w:hAnsi="Arial"/>
      <w:sz w:val="20"/>
      <w:szCs w:val="20"/>
      <w:lang w:val="es-ES" w:eastAsia="es-ES"/>
    </w:rPr>
  </w:style>
  <w:style w:type="paragraph" w:styleId="Textodeglobo">
    <w:name w:val="Balloon Text"/>
    <w:basedOn w:val="Normal"/>
    <w:link w:val="TextodegloboCar"/>
    <w:uiPriority w:val="99"/>
    <w:semiHidden/>
    <w:qFormat/>
    <w:rPr>
      <w:rFonts w:ascii="Tahoma" w:hAnsi="Tahoma" w:cs="Tahoma"/>
      <w:sz w:val="16"/>
      <w:szCs w:val="16"/>
    </w:rPr>
  </w:style>
  <w:style w:type="paragraph" w:styleId="Cierre">
    <w:name w:val="Closing"/>
    <w:basedOn w:val="NormalPARRAFO-1"/>
    <w:link w:val="CierreCar"/>
    <w:qFormat/>
    <w:pPr>
      <w:ind w:left="4252"/>
    </w:pPr>
  </w:style>
  <w:style w:type="paragraph" w:customStyle="1" w:styleId="NormalPARRAFO-1">
    <w:name w:val="Normal.PARRAFO-1"/>
    <w:link w:val="NormalPARRAFO-1Car"/>
    <w:uiPriority w:val="99"/>
    <w:qFormat/>
    <w:pPr>
      <w:widowControl w:val="0"/>
      <w:tabs>
        <w:tab w:val="left" w:pos="-720"/>
        <w:tab w:val="left" w:pos="0"/>
      </w:tabs>
      <w:suppressAutoHyphens/>
      <w:jc w:val="both"/>
    </w:pPr>
    <w:rPr>
      <w:rFonts w:eastAsia="Times New Roman"/>
      <w:spacing w:val="-3"/>
      <w:sz w:val="24"/>
      <w:lang w:val="es-CR" w:eastAsia="es-ES"/>
    </w:rPr>
  </w:style>
  <w:style w:type="paragraph" w:styleId="TDC6">
    <w:name w:val="toc 6"/>
    <w:basedOn w:val="Normal"/>
    <w:next w:val="Normal"/>
    <w:uiPriority w:val="39"/>
    <w:qFormat/>
    <w:pPr>
      <w:ind w:left="1100"/>
    </w:pPr>
    <w:rPr>
      <w:sz w:val="18"/>
      <w:szCs w:val="20"/>
      <w:lang w:val="es-ES" w:eastAsia="es-ES"/>
    </w:rPr>
  </w:style>
  <w:style w:type="paragraph" w:styleId="TDC5">
    <w:name w:val="toc 5"/>
    <w:basedOn w:val="Normal"/>
    <w:next w:val="Normal"/>
    <w:uiPriority w:val="39"/>
    <w:qFormat/>
    <w:pPr>
      <w:ind w:left="880"/>
    </w:pPr>
    <w:rPr>
      <w:sz w:val="18"/>
      <w:szCs w:val="20"/>
      <w:lang w:val="es-ES" w:eastAsia="es-ES"/>
    </w:rPr>
  </w:style>
  <w:style w:type="paragraph" w:styleId="TDC4">
    <w:name w:val="toc 4"/>
    <w:basedOn w:val="Normal"/>
    <w:next w:val="Normal"/>
    <w:uiPriority w:val="39"/>
    <w:qFormat/>
    <w:pPr>
      <w:ind w:left="660"/>
    </w:pPr>
    <w:rPr>
      <w:sz w:val="18"/>
      <w:szCs w:val="20"/>
      <w:lang w:val="es-ES" w:eastAsia="es-ES"/>
    </w:rPr>
  </w:style>
  <w:style w:type="paragraph" w:styleId="Textoindependiente2">
    <w:name w:val="Body Text 2"/>
    <w:basedOn w:val="Normal"/>
    <w:qFormat/>
    <w:pPr>
      <w:spacing w:line="360" w:lineRule="auto"/>
    </w:pPr>
    <w:rPr>
      <w:rFonts w:ascii="Verdana" w:hAnsi="Verdana"/>
      <w:sz w:val="20"/>
    </w:rPr>
  </w:style>
  <w:style w:type="paragraph" w:styleId="Encabezado">
    <w:name w:val="header"/>
    <w:basedOn w:val="Normal"/>
    <w:link w:val="EncabezadoCar"/>
    <w:uiPriority w:val="99"/>
    <w:qFormat/>
    <w:pPr>
      <w:tabs>
        <w:tab w:val="center" w:pos="4320"/>
        <w:tab w:val="right" w:pos="8640"/>
      </w:tabs>
    </w:pPr>
  </w:style>
  <w:style w:type="paragraph" w:styleId="DireccinHTML">
    <w:name w:val="HTML Address"/>
    <w:basedOn w:val="Normal"/>
    <w:link w:val="DireccinHTMLCar"/>
    <w:qFormat/>
    <w:rPr>
      <w:rFonts w:ascii="Arial Unicode MS" w:eastAsia="Arial Unicode MS" w:hAnsi="Arial Unicode MS" w:cs="Arial Unicode MS"/>
      <w:i/>
      <w:iCs/>
      <w:lang w:val="es-ES" w:eastAsia="es-ES"/>
    </w:rPr>
  </w:style>
  <w:style w:type="paragraph" w:styleId="Sangra3detindependiente">
    <w:name w:val="Body Text Indent 3"/>
    <w:basedOn w:val="Normal"/>
    <w:link w:val="Sangra3detindependienteCar"/>
    <w:qFormat/>
    <w:pPr>
      <w:framePr w:hSpace="141" w:wrap="around" w:vAnchor="text" w:hAnchor="margin" w:y="88"/>
      <w:spacing w:line="360" w:lineRule="auto"/>
      <w:jc w:val="both"/>
    </w:pPr>
    <w:rPr>
      <w:rFonts w:ascii="Arial" w:hAnsi="Arial" w:cs="Arial"/>
      <w:bCs/>
      <w:szCs w:val="20"/>
      <w:lang w:eastAsia="es-ES"/>
    </w:rPr>
  </w:style>
  <w:style w:type="paragraph" w:styleId="Sangradetextonormal">
    <w:name w:val="Body Text Indent"/>
    <w:basedOn w:val="Normal"/>
    <w:link w:val="SangradetextonormalCar"/>
    <w:qFormat/>
    <w:pPr>
      <w:widowControl w:val="0"/>
      <w:ind w:left="426" w:firstLine="24"/>
      <w:jc w:val="both"/>
    </w:pPr>
    <w:rPr>
      <w:kern w:val="28"/>
      <w:szCs w:val="20"/>
      <w:lang w:eastAsia="es-ES"/>
    </w:rPr>
  </w:style>
  <w:style w:type="paragraph" w:styleId="NormalWeb">
    <w:name w:val="Normal (Web)"/>
    <w:basedOn w:val="Normal"/>
    <w:qFormat/>
    <w:pPr>
      <w:spacing w:before="100" w:beforeAutospacing="1" w:after="100" w:afterAutospacing="1"/>
    </w:pPr>
  </w:style>
  <w:style w:type="paragraph" w:styleId="Piedepgina">
    <w:name w:val="footer"/>
    <w:basedOn w:val="Normal"/>
    <w:link w:val="PiedepginaCar"/>
    <w:uiPriority w:val="99"/>
    <w:qFormat/>
    <w:pPr>
      <w:tabs>
        <w:tab w:val="center" w:pos="4320"/>
        <w:tab w:val="right" w:pos="8640"/>
      </w:tabs>
    </w:pPr>
  </w:style>
  <w:style w:type="paragraph" w:styleId="Sangra2detindependiente">
    <w:name w:val="Body Text Indent 2"/>
    <w:basedOn w:val="Normal"/>
    <w:link w:val="Sangra2detindependienteCar"/>
    <w:qFormat/>
    <w:pPr>
      <w:spacing w:after="120" w:line="480" w:lineRule="auto"/>
      <w:ind w:left="283"/>
      <w:jc w:val="both"/>
    </w:pPr>
    <w:rPr>
      <w:rFonts w:ascii="Arial" w:hAnsi="Arial"/>
      <w:sz w:val="22"/>
      <w:szCs w:val="20"/>
      <w:lang w:val="es-ES" w:eastAsia="es-ES"/>
    </w:rPr>
  </w:style>
  <w:style w:type="paragraph" w:styleId="Subttulo">
    <w:name w:val="Subtitle"/>
    <w:basedOn w:val="Normal"/>
    <w:qFormat/>
    <w:pPr>
      <w:spacing w:line="360" w:lineRule="auto"/>
      <w:jc w:val="both"/>
    </w:pPr>
    <w:rPr>
      <w:rFonts w:ascii="Verdana" w:hAnsi="Verdana"/>
      <w:b/>
      <w:bCs/>
      <w:sz w:val="22"/>
    </w:rPr>
  </w:style>
  <w:style w:type="paragraph" w:styleId="Textoindependiente">
    <w:name w:val="Body Text"/>
    <w:basedOn w:val="Normal"/>
    <w:link w:val="TextoindependienteCar"/>
    <w:qFormat/>
    <w:pPr>
      <w:spacing w:line="360" w:lineRule="auto"/>
      <w:jc w:val="both"/>
    </w:pPr>
    <w:rPr>
      <w:rFonts w:ascii="Verdana" w:hAnsi="Verdana"/>
      <w:sz w:val="20"/>
      <w:szCs w:val="20"/>
    </w:rPr>
  </w:style>
  <w:style w:type="paragraph" w:styleId="Textosinformato">
    <w:name w:val="Plain Text"/>
    <w:basedOn w:val="Normal"/>
    <w:link w:val="TextosinformatoCar"/>
    <w:uiPriority w:val="99"/>
    <w:unhideWhenUsed/>
    <w:qFormat/>
    <w:rPr>
      <w:rFonts w:eastAsiaTheme="minorHAnsi"/>
      <w:color w:val="1F497D"/>
      <w:sz w:val="22"/>
      <w:szCs w:val="22"/>
      <w:lang w:val="es-ES" w:eastAsia="es-ES"/>
    </w:rPr>
  </w:style>
  <w:style w:type="paragraph" w:styleId="Ttulo">
    <w:name w:val="Title"/>
    <w:basedOn w:val="Normal"/>
    <w:link w:val="TtuloCar"/>
    <w:qFormat/>
    <w:pPr>
      <w:spacing w:line="360" w:lineRule="auto"/>
      <w:jc w:val="center"/>
    </w:pPr>
    <w:rPr>
      <w:rFonts w:ascii="Verdana" w:hAnsi="Verdana"/>
      <w:b/>
      <w:bCs/>
    </w:rPr>
  </w:style>
  <w:style w:type="table" w:styleId="Tablaclsica1">
    <w:name w:val="Table Classic 1"/>
    <w:basedOn w:val="Tabla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aconcolumnas3">
    <w:name w:val="Table Columns 3"/>
    <w:basedOn w:val="Tablanormal"/>
    <w:qFormat/>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vistosa-nfasis3">
    <w:name w:val="Colorful List Accent 3"/>
    <w:basedOn w:val="Tablanormal"/>
    <w:uiPriority w:val="72"/>
    <w:qFormat/>
    <w:rPr>
      <w:color w:val="000000" w:themeColor="text1"/>
    </w:rPr>
    <w:tblPr/>
    <w:tcPr>
      <w:shd w:val="clear" w:color="auto" w:fill="EDF0F7" w:themeFill="accent3" w:themeFillTint="19"/>
    </w:tcPr>
    <w:tblStylePr w:type="firstRow">
      <w:rPr>
        <w:b/>
        <w:bCs/>
        <w:color w:val="FFFFFF" w:themeColor="background1"/>
      </w:rPr>
      <w:tblPr/>
      <w:tcPr>
        <w:tcBorders>
          <w:bottom w:val="single" w:sz="12" w:space="0" w:color="FFFFFF" w:themeColor="background1"/>
        </w:tcBorders>
        <w:shd w:val="clear" w:color="auto" w:fill="74768F" w:themeFill="accent4" w:themeFillShade="CC"/>
      </w:tcPr>
    </w:tblStylePr>
    <w:tblStylePr w:type="lastRow">
      <w:rPr>
        <w:b/>
        <w:bCs/>
        <w:color w:val="74768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AEB" w:themeFill="accent3" w:themeFillTint="3F"/>
      </w:tcPr>
    </w:tblStylePr>
    <w:tblStylePr w:type="band1Horz">
      <w:tblPr/>
      <w:tcPr>
        <w:shd w:val="clear" w:color="auto" w:fill="DCE1EF" w:themeFill="accent3" w:themeFillTint="33"/>
      </w:tcPr>
    </w:tblStylePr>
  </w:style>
  <w:style w:type="table" w:styleId="Listavistosa-nfasis4">
    <w:name w:val="Colorful List Accent 4"/>
    <w:basedOn w:val="Tablanormal"/>
    <w:uiPriority w:val="72"/>
    <w:qFormat/>
    <w:rPr>
      <w:color w:val="000000" w:themeColor="text1"/>
    </w:rPr>
    <w:tblPr/>
    <w:tcPr>
      <w:shd w:val="clear" w:color="auto" w:fill="F4F5F6" w:themeFill="accent4" w:themeFillTint="19"/>
    </w:tcPr>
    <w:tblStylePr w:type="firstRow">
      <w:rPr>
        <w:b/>
        <w:bCs/>
        <w:color w:val="FFFFFF" w:themeColor="background1"/>
      </w:rPr>
      <w:tblPr/>
      <w:tcPr>
        <w:tcBorders>
          <w:bottom w:val="single" w:sz="12" w:space="0" w:color="FFFFFF" w:themeColor="background1"/>
        </w:tcBorders>
        <w:shd w:val="clear" w:color="auto" w:fill="40568D" w:themeFill="accent3" w:themeFillShade="CC"/>
      </w:tcPr>
    </w:tblStylePr>
    <w:tblStylePr w:type="lastRow">
      <w:rPr>
        <w:b/>
        <w:bCs/>
        <w:color w:val="40568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A" w:themeFill="accent4" w:themeFillTint="3F"/>
      </w:tcPr>
    </w:tblStylePr>
    <w:tblStylePr w:type="band1Horz">
      <w:tblPr/>
      <w:tcPr>
        <w:shd w:val="clear" w:color="auto" w:fill="EAEAEE" w:themeFill="accent4" w:themeFillTint="33"/>
      </w:tcPr>
    </w:tblStylePr>
  </w:style>
  <w:style w:type="character" w:customStyle="1" w:styleId="Ttulo2Car">
    <w:name w:val="Título 2 Car"/>
    <w:basedOn w:val="Fuentedeprrafopredeter"/>
    <w:link w:val="Ttulo2"/>
    <w:qFormat/>
    <w:rPr>
      <w:rFonts w:ascii="Calibri" w:hAnsi="Calibri"/>
      <w:b/>
      <w:bCs/>
      <w:iCs/>
      <w:sz w:val="24"/>
      <w:szCs w:val="24"/>
      <w:lang w:eastAsia="en-US"/>
    </w:rPr>
  </w:style>
  <w:style w:type="character" w:customStyle="1" w:styleId="Ttulo1Car">
    <w:name w:val="Título 1 Car"/>
    <w:basedOn w:val="Fuentedeprrafopredeter"/>
    <w:qFormat/>
    <w:rPr>
      <w:rFonts w:ascii="Verdana" w:hAnsi="Verdana"/>
      <w:iCs/>
      <w:sz w:val="24"/>
      <w:szCs w:val="24"/>
      <w:lang w:eastAsia="en-US"/>
    </w:rPr>
  </w:style>
  <w:style w:type="paragraph" w:styleId="Sinespaciado">
    <w:name w:val="No Spacing"/>
    <w:uiPriority w:val="1"/>
    <w:qFormat/>
    <w:rPr>
      <w:rFonts w:asciiTheme="minorHAnsi" w:eastAsiaTheme="minorHAnsi" w:hAnsiTheme="minorHAnsi" w:cstheme="minorBidi"/>
      <w:sz w:val="22"/>
      <w:szCs w:val="22"/>
      <w:lang w:val="es-CR" w:eastAsia="en-US"/>
    </w:rPr>
  </w:style>
  <w:style w:type="character" w:customStyle="1" w:styleId="Ttulo3Car">
    <w:name w:val="Título 3 Car"/>
    <w:basedOn w:val="Fuentedeprrafopredeter"/>
    <w:link w:val="Ttulo3"/>
    <w:uiPriority w:val="9"/>
    <w:qFormat/>
    <w:rPr>
      <w:rFonts w:ascii="Verdana" w:hAnsi="Verdana"/>
      <w:sz w:val="22"/>
      <w:lang w:val="en-US" w:eastAsia="en-US"/>
    </w:rPr>
  </w:style>
  <w:style w:type="character" w:customStyle="1" w:styleId="Ttulo5Car">
    <w:name w:val="Título 5 Car"/>
    <w:basedOn w:val="Fuentedeprrafopredeter"/>
    <w:link w:val="Ttulo5"/>
    <w:uiPriority w:val="9"/>
    <w:qFormat/>
    <w:rPr>
      <w:rFonts w:ascii="Verdana" w:hAnsi="Verdana"/>
      <w:i/>
      <w:iCs/>
      <w:sz w:val="22"/>
      <w:lang w:val="en-US" w:eastAsia="en-US"/>
    </w:rPr>
  </w:style>
  <w:style w:type="character" w:customStyle="1" w:styleId="Ttulo9Car">
    <w:name w:val="Título 9 Car"/>
    <w:basedOn w:val="Fuentedeprrafopredeter"/>
    <w:link w:val="Ttulo9"/>
    <w:qFormat/>
    <w:rPr>
      <w:rFonts w:ascii="Arial" w:hAnsi="Arial"/>
      <w:b/>
      <w:sz w:val="16"/>
      <w:lang w:val="es-ES" w:eastAsia="es-ES"/>
    </w:rPr>
  </w:style>
  <w:style w:type="character" w:customStyle="1" w:styleId="TtuloCar">
    <w:name w:val="Título Car"/>
    <w:basedOn w:val="Fuentedeprrafopredeter"/>
    <w:link w:val="Ttulo"/>
    <w:qFormat/>
    <w:rPr>
      <w:rFonts w:ascii="Verdana" w:hAnsi="Verdana"/>
      <w:b/>
      <w:bCs/>
      <w:sz w:val="24"/>
      <w:szCs w:val="24"/>
      <w:lang w:val="en-US" w:eastAsia="en-US"/>
    </w:rPr>
  </w:style>
  <w:style w:type="character" w:customStyle="1" w:styleId="EncabezadoCar">
    <w:name w:val="Encabezado Car"/>
    <w:basedOn w:val="Fuentedeprrafopredeter"/>
    <w:link w:val="Encabezado"/>
    <w:uiPriority w:val="99"/>
    <w:qFormat/>
    <w:rPr>
      <w:sz w:val="24"/>
      <w:szCs w:val="24"/>
      <w:lang w:val="en-US" w:eastAsia="en-US"/>
    </w:rPr>
  </w:style>
  <w:style w:type="character" w:customStyle="1" w:styleId="PiedepginaCar">
    <w:name w:val="Pie de página Car"/>
    <w:basedOn w:val="Fuentedeprrafopredeter"/>
    <w:link w:val="Piedepgina"/>
    <w:uiPriority w:val="99"/>
    <w:qFormat/>
    <w:rPr>
      <w:sz w:val="24"/>
      <w:szCs w:val="24"/>
      <w:lang w:val="en-US" w:eastAsia="en-US"/>
    </w:rPr>
  </w:style>
  <w:style w:type="character" w:customStyle="1" w:styleId="TextoindependienteCar">
    <w:name w:val="Texto independiente Car"/>
    <w:basedOn w:val="Fuentedeprrafopredeter"/>
    <w:link w:val="Textoindependiente"/>
    <w:qFormat/>
    <w:rPr>
      <w:rFonts w:ascii="Verdana" w:hAnsi="Verdana"/>
      <w:lang w:val="en-US" w:eastAsia="en-US"/>
    </w:rPr>
  </w:style>
  <w:style w:type="character" w:customStyle="1" w:styleId="TextodegloboCar">
    <w:name w:val="Texto de globo Car"/>
    <w:basedOn w:val="Fuentedeprrafopredeter"/>
    <w:link w:val="Textodeglobo"/>
    <w:uiPriority w:val="99"/>
    <w:semiHidden/>
    <w:qFormat/>
    <w:rPr>
      <w:rFonts w:ascii="Tahoma" w:hAnsi="Tahoma" w:cs="Tahoma"/>
      <w:sz w:val="16"/>
      <w:szCs w:val="16"/>
      <w:lang w:val="en-US" w:eastAsia="en-US"/>
    </w:rPr>
  </w:style>
  <w:style w:type="paragraph" w:customStyle="1" w:styleId="TableSmHeadingRight">
    <w:name w:val="Table_Sm_Heading_Right"/>
    <w:basedOn w:val="Normal"/>
    <w:qFormat/>
    <w:pPr>
      <w:keepNext/>
      <w:keepLines/>
      <w:spacing w:before="60" w:after="40"/>
      <w:jc w:val="right"/>
    </w:pPr>
    <w:rPr>
      <w:rFonts w:ascii="Futura Bk" w:hAnsi="Futura Bk"/>
      <w:b/>
      <w:sz w:val="16"/>
      <w:szCs w:val="20"/>
    </w:rPr>
  </w:style>
  <w:style w:type="paragraph" w:customStyle="1" w:styleId="TableMedium">
    <w:name w:val="Table_Medium"/>
    <w:basedOn w:val="Normal"/>
    <w:qFormat/>
    <w:pPr>
      <w:spacing w:before="40" w:after="40"/>
    </w:pPr>
    <w:rPr>
      <w:rFonts w:ascii="Futura Bk" w:hAnsi="Futura Bk"/>
      <w:sz w:val="18"/>
      <w:szCs w:val="20"/>
    </w:rPr>
  </w:style>
  <w:style w:type="paragraph" w:customStyle="1" w:styleId="Numbered">
    <w:name w:val="Numbered"/>
    <w:basedOn w:val="Normal"/>
    <w:qFormat/>
    <w:pPr>
      <w:numPr>
        <w:numId w:val="1"/>
      </w:numPr>
      <w:spacing w:after="120"/>
    </w:pPr>
    <w:rPr>
      <w:rFonts w:ascii="Tahoma" w:hAnsi="Tahoma"/>
      <w:sz w:val="20"/>
    </w:rPr>
  </w:style>
  <w:style w:type="character" w:customStyle="1" w:styleId="TextonotapieCar">
    <w:name w:val="Texto nota pie Car"/>
    <w:basedOn w:val="Fuentedeprrafopredeter"/>
    <w:link w:val="Textonotapie"/>
    <w:semiHidden/>
    <w:qFormat/>
    <w:rPr>
      <w:lang w:val="en-US" w:eastAsia="en-US"/>
    </w:rPr>
  </w:style>
  <w:style w:type="character" w:customStyle="1" w:styleId="blackbold1">
    <w:name w:val="blackbold1"/>
    <w:basedOn w:val="Fuentedeprrafopredeter"/>
    <w:qFormat/>
    <w:rPr>
      <w:rFonts w:ascii="Arial" w:hAnsi="Arial" w:cs="Arial" w:hint="default"/>
      <w:b/>
      <w:bCs/>
      <w:color w:val="000000"/>
      <w:sz w:val="22"/>
      <w:szCs w:val="22"/>
    </w:rPr>
  </w:style>
  <w:style w:type="character" w:customStyle="1" w:styleId="grnsmallfont1">
    <w:name w:val="grnsmallfont1"/>
    <w:basedOn w:val="Fuentedeprrafopredeter"/>
    <w:qFormat/>
    <w:rPr>
      <w:rFonts w:ascii="Arial" w:hAnsi="Arial" w:cs="Arial" w:hint="default"/>
      <w:color w:val="336666"/>
      <w:sz w:val="16"/>
      <w:szCs w:val="16"/>
    </w:rPr>
  </w:style>
  <w:style w:type="paragraph" w:customStyle="1" w:styleId="NormalFuturaBk">
    <w:name w:val="Normal + Futura Bk"/>
    <w:basedOn w:val="Normal"/>
    <w:qFormat/>
    <w:pPr>
      <w:spacing w:line="360" w:lineRule="auto"/>
      <w:jc w:val="both"/>
    </w:pPr>
    <w:rPr>
      <w:rFonts w:ascii="Futura Bk" w:hAnsi="Futura Bk"/>
      <w:b/>
      <w:color w:val="003300"/>
    </w:rPr>
  </w:style>
  <w:style w:type="paragraph" w:customStyle="1" w:styleId="Subhead">
    <w:name w:val="Subhead"/>
    <w:basedOn w:val="Normal"/>
    <w:qFormat/>
    <w:pPr>
      <w:spacing w:after="120" w:line="300" w:lineRule="atLeast"/>
    </w:pPr>
    <w:rPr>
      <w:rFonts w:ascii="Arial" w:hAnsi="Arial"/>
      <w:b/>
      <w:color w:val="231F20"/>
      <w:sz w:val="28"/>
    </w:rPr>
  </w:style>
  <w:style w:type="paragraph" w:customStyle="1" w:styleId="ProposalTitle">
    <w:name w:val="Proposal Title"/>
    <w:basedOn w:val="Subhead"/>
    <w:qFormat/>
    <w:rPr>
      <w:sz w:val="40"/>
    </w:rPr>
  </w:style>
  <w:style w:type="paragraph" w:customStyle="1" w:styleId="Indentedbodytext">
    <w:name w:val="Indented body text"/>
    <w:basedOn w:val="Normal"/>
    <w:qFormat/>
    <w:pPr>
      <w:overflowPunct w:val="0"/>
      <w:autoSpaceDE w:val="0"/>
      <w:autoSpaceDN w:val="0"/>
      <w:adjustRightInd w:val="0"/>
      <w:spacing w:after="240"/>
      <w:ind w:left="1134"/>
      <w:jc w:val="both"/>
      <w:textAlignment w:val="baseline"/>
    </w:pPr>
    <w:rPr>
      <w:rFonts w:ascii="Arial" w:hAnsi="Arial"/>
      <w:lang w:val="en-GB"/>
    </w:rPr>
  </w:style>
  <w:style w:type="paragraph" w:customStyle="1" w:styleId="BodyContent">
    <w:name w:val="Body Content"/>
    <w:basedOn w:val="Normal"/>
    <w:qFormat/>
    <w:pPr>
      <w:spacing w:after="160" w:line="276" w:lineRule="auto"/>
    </w:pPr>
    <w:rPr>
      <w:rFonts w:ascii="Perpetua" w:eastAsia="Perpetua" w:hAnsi="Perpetua"/>
      <w:color w:val="000000"/>
    </w:rPr>
  </w:style>
  <w:style w:type="paragraph" w:customStyle="1" w:styleId="GuidanceText">
    <w:name w:val="Guidance Text"/>
    <w:basedOn w:val="Normal"/>
    <w:qFormat/>
    <w:pPr>
      <w:spacing w:after="200" w:line="276" w:lineRule="auto"/>
    </w:pPr>
    <w:rPr>
      <w:rFonts w:eastAsia="Calibri"/>
      <w:i/>
      <w:color w:val="FF0000"/>
      <w:sz w:val="22"/>
      <w:szCs w:val="22"/>
      <w:lang w:val="en-GB"/>
    </w:rPr>
  </w:style>
  <w:style w:type="table" w:customStyle="1" w:styleId="Listaclara-nfasis11">
    <w:name w:val="Lista clara - Énfasis 11"/>
    <w:basedOn w:val="Tabla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NormalPARRAFO-1Car">
    <w:name w:val="Normal.PARRAFO-1 Car"/>
    <w:basedOn w:val="Fuentedeprrafopredeter"/>
    <w:link w:val="NormalPARRAFO-1"/>
    <w:uiPriority w:val="99"/>
    <w:qFormat/>
    <w:rPr>
      <w:spacing w:val="-3"/>
      <w:sz w:val="24"/>
      <w:lang w:val="es-CR" w:eastAsia="es-ES" w:bidi="ar-SA"/>
    </w:rPr>
  </w:style>
  <w:style w:type="paragraph" w:customStyle="1" w:styleId="toa">
    <w:name w:val="toa"/>
    <w:basedOn w:val="NormalPARRAFO-1"/>
    <w:qFormat/>
    <w:pPr>
      <w:tabs>
        <w:tab w:val="left" w:pos="9000"/>
        <w:tab w:val="right" w:pos="9360"/>
      </w:tabs>
    </w:pPr>
    <w:rPr>
      <w:lang w:val="en-US"/>
    </w:rPr>
  </w:style>
  <w:style w:type="character" w:customStyle="1" w:styleId="CierreCar">
    <w:name w:val="Cierre Car"/>
    <w:basedOn w:val="Fuentedeprrafopredeter"/>
    <w:link w:val="Cierre"/>
    <w:qFormat/>
    <w:rPr>
      <w:spacing w:val="-3"/>
      <w:sz w:val="24"/>
      <w:lang w:eastAsia="es-ES"/>
    </w:rPr>
  </w:style>
  <w:style w:type="paragraph" w:customStyle="1" w:styleId="TextoanotacinPARRAFO-2">
    <w:name w:val="Texto anotación.PARRAFO-2"/>
    <w:basedOn w:val="toa"/>
    <w:next w:val="Cierre"/>
    <w:qFormat/>
    <w:pPr>
      <w:ind w:left="794"/>
    </w:pPr>
  </w:style>
  <w:style w:type="paragraph" w:customStyle="1" w:styleId="BodyTextIndent21">
    <w:name w:val="Body Text Indent 21"/>
    <w:basedOn w:val="NormalPARRAFO-1"/>
    <w:qFormat/>
    <w:pPr>
      <w:tabs>
        <w:tab w:val="left" w:pos="720"/>
        <w:tab w:val="left" w:pos="1440"/>
      </w:tabs>
      <w:ind w:left="1276"/>
    </w:pPr>
  </w:style>
  <w:style w:type="character" w:customStyle="1" w:styleId="SangradetextonormalCar">
    <w:name w:val="Sangría de texto normal Car"/>
    <w:basedOn w:val="Fuentedeprrafopredeter"/>
    <w:link w:val="Sangradetextonormal"/>
    <w:qFormat/>
    <w:rPr>
      <w:kern w:val="28"/>
      <w:sz w:val="24"/>
      <w:lang w:eastAsia="es-ES"/>
    </w:rPr>
  </w:style>
  <w:style w:type="paragraph" w:customStyle="1" w:styleId="BodyText21">
    <w:name w:val="Body Text 21"/>
    <w:basedOn w:val="NormalPARRAFO-1"/>
    <w:qFormat/>
  </w:style>
  <w:style w:type="character" w:customStyle="1" w:styleId="TextocomentarioCar">
    <w:name w:val="Texto comentario Car"/>
    <w:basedOn w:val="Fuentedeprrafopredeter"/>
    <w:link w:val="Textocomentario"/>
    <w:uiPriority w:val="99"/>
    <w:qFormat/>
    <w:rPr>
      <w:rFonts w:ascii="Arial" w:hAnsi="Arial"/>
      <w:lang w:val="es-ES" w:eastAsia="es-ES"/>
    </w:rPr>
  </w:style>
  <w:style w:type="paragraph" w:customStyle="1" w:styleId="PRRAFO1">
    <w:name w:val="PÁRRAFO 1"/>
    <w:next w:val="Normal"/>
    <w:qFormat/>
    <w:pPr>
      <w:spacing w:before="120" w:after="120"/>
      <w:jc w:val="both"/>
    </w:pPr>
    <w:rPr>
      <w:rFonts w:eastAsia="Times New Roman"/>
      <w:sz w:val="24"/>
      <w:lang w:val="en-US" w:eastAsia="en-US"/>
    </w:rPr>
  </w:style>
  <w:style w:type="paragraph" w:customStyle="1" w:styleId="Textodeglobo1">
    <w:name w:val="Texto de globo1"/>
    <w:basedOn w:val="Normal"/>
    <w:semiHidden/>
    <w:qFormat/>
    <w:pPr>
      <w:jc w:val="both"/>
    </w:pPr>
    <w:rPr>
      <w:rFonts w:ascii="Tahoma" w:hAnsi="Tahoma" w:cs="Tahoma"/>
      <w:sz w:val="16"/>
      <w:szCs w:val="16"/>
      <w:lang w:val="es-ES" w:eastAsia="es-ES"/>
    </w:rPr>
  </w:style>
  <w:style w:type="paragraph" w:customStyle="1" w:styleId="Prrafo10">
    <w:name w:val="Párrafo 1"/>
    <w:basedOn w:val="Sangradetextonormal"/>
    <w:qFormat/>
    <w:pPr>
      <w:widowControl/>
      <w:ind w:left="0" w:firstLine="0"/>
    </w:pPr>
    <w:rPr>
      <w:rFonts w:ascii="Arial" w:hAnsi="Arial"/>
      <w:kern w:val="0"/>
      <w:sz w:val="20"/>
      <w:lang w:val="es-MX" w:eastAsia="en-US"/>
    </w:rPr>
  </w:style>
  <w:style w:type="paragraph" w:customStyle="1" w:styleId="EstiloTtulo2Antes3ptoDespus3pto">
    <w:name w:val="Estilo Título 2 + Antes:  3 pto Después:  3 pto"/>
    <w:basedOn w:val="Ttulo2"/>
    <w:qFormat/>
    <w:pPr>
      <w:widowControl w:val="0"/>
      <w:tabs>
        <w:tab w:val="left" w:pos="-720"/>
        <w:tab w:val="left" w:pos="0"/>
        <w:tab w:val="left" w:pos="360"/>
      </w:tabs>
      <w:suppressAutoHyphens/>
      <w:spacing w:before="80" w:after="80" w:line="240" w:lineRule="auto"/>
      <w:ind w:left="360" w:hanging="360"/>
    </w:pPr>
    <w:rPr>
      <w:rFonts w:ascii="Arial" w:hAnsi="Arial"/>
      <w:spacing w:val="-3"/>
      <w:szCs w:val="20"/>
      <w:lang w:eastAsia="es-ES"/>
    </w:rPr>
  </w:style>
  <w:style w:type="character" w:customStyle="1" w:styleId="Sangra3detindependienteCar">
    <w:name w:val="Sangría 3 de t. independiente Car"/>
    <w:basedOn w:val="Fuentedeprrafopredeter"/>
    <w:link w:val="Sangra3detindependiente"/>
    <w:qFormat/>
    <w:rPr>
      <w:rFonts w:ascii="Arial" w:hAnsi="Arial" w:cs="Arial"/>
      <w:bCs/>
      <w:sz w:val="24"/>
      <w:lang w:eastAsia="es-ES"/>
    </w:rPr>
  </w:style>
  <w:style w:type="paragraph" w:customStyle="1" w:styleId="mktplacetextbottom2">
    <w:name w:val="mktplacetextbottom2"/>
    <w:basedOn w:val="Normal"/>
    <w:qFormat/>
    <w:pPr>
      <w:spacing w:before="60" w:after="100" w:afterAutospacing="1"/>
    </w:pPr>
    <w:rPr>
      <w:rFonts w:ascii="Helvetica" w:eastAsia="Arial Unicode MS" w:hAnsi="Helvetica" w:cs="Helvetica"/>
      <w:color w:val="000000"/>
      <w:sz w:val="20"/>
      <w:szCs w:val="20"/>
      <w:lang w:val="es-ES" w:eastAsia="es-ES"/>
    </w:rPr>
  </w:style>
  <w:style w:type="character" w:customStyle="1" w:styleId="DireccinHTMLCar">
    <w:name w:val="Dirección HTML Car"/>
    <w:basedOn w:val="Fuentedeprrafopredeter"/>
    <w:link w:val="DireccinHTML"/>
    <w:qFormat/>
    <w:rPr>
      <w:rFonts w:ascii="Arial Unicode MS" w:eastAsia="Arial Unicode MS" w:hAnsi="Arial Unicode MS" w:cs="Arial Unicode MS"/>
      <w:i/>
      <w:iCs/>
      <w:sz w:val="24"/>
      <w:szCs w:val="24"/>
      <w:lang w:val="es-ES" w:eastAsia="es-ES"/>
    </w:rPr>
  </w:style>
  <w:style w:type="character" w:customStyle="1" w:styleId="AsuntodelcomentarioCar">
    <w:name w:val="Asunto del comentario Car"/>
    <w:basedOn w:val="TextocomentarioCar"/>
    <w:link w:val="Asuntodelcomentario"/>
    <w:qFormat/>
    <w:rPr>
      <w:rFonts w:ascii="Arial" w:hAnsi="Arial"/>
      <w:b/>
      <w:bCs/>
      <w:lang w:val="es-ES" w:eastAsia="es-ES"/>
    </w:rPr>
  </w:style>
  <w:style w:type="paragraph" w:customStyle="1" w:styleId="Estilo1">
    <w:name w:val="Estilo1"/>
    <w:basedOn w:val="Normal"/>
    <w:qFormat/>
    <w:pPr>
      <w:spacing w:after="120"/>
    </w:pPr>
    <w:rPr>
      <w:rFonts w:ascii="Arial" w:hAnsi="Arial"/>
      <w:color w:val="000000"/>
      <w:sz w:val="20"/>
      <w:szCs w:val="20"/>
      <w:lang w:eastAsia="es-ES"/>
    </w:rPr>
  </w:style>
  <w:style w:type="paragraph" w:styleId="Prrafodelista">
    <w:name w:val="List Paragraph"/>
    <w:basedOn w:val="Normal"/>
    <w:link w:val="PrrafodelistaCar"/>
    <w:uiPriority w:val="34"/>
    <w:qFormat/>
    <w:pPr>
      <w:ind w:left="708"/>
      <w:jc w:val="both"/>
    </w:pPr>
    <w:rPr>
      <w:rFonts w:ascii="Arial" w:hAnsi="Arial"/>
      <w:sz w:val="22"/>
      <w:szCs w:val="20"/>
      <w:lang w:val="es-ES" w:eastAsia="es-ES"/>
    </w:rPr>
  </w:style>
  <w:style w:type="character" w:customStyle="1" w:styleId="ipa1">
    <w:name w:val="ipa1"/>
    <w:basedOn w:val="Fuentedeprrafopredeter"/>
    <w:qFormat/>
    <w:rPr>
      <w:rFonts w:ascii="inherit" w:hAnsi="inherit" w:hint="default"/>
    </w:rPr>
  </w:style>
  <w:style w:type="character" w:customStyle="1" w:styleId="Sangra2detindependienteCar">
    <w:name w:val="Sangría 2 de t. independiente Car"/>
    <w:basedOn w:val="Fuentedeprrafopredeter"/>
    <w:link w:val="Sangra2detindependiente"/>
    <w:qFormat/>
    <w:rPr>
      <w:rFonts w:ascii="Arial" w:hAnsi="Arial"/>
      <w:sz w:val="22"/>
      <w:lang w:val="es-ES" w:eastAsia="es-ES"/>
    </w:rPr>
  </w:style>
  <w:style w:type="paragraph" w:customStyle="1" w:styleId="TableContents">
    <w:name w:val="Table Contents"/>
    <w:basedOn w:val="Normal"/>
    <w:qFormat/>
    <w:pPr>
      <w:widowControl w:val="0"/>
      <w:suppressLineNumbers/>
      <w:suppressAutoHyphens/>
    </w:pPr>
    <w:rPr>
      <w:rFonts w:eastAsia="DejaVu Sans"/>
      <w:kern w:val="1"/>
      <w:lang w:eastAsia="ar-SA"/>
    </w:rPr>
  </w:style>
  <w:style w:type="paragraph" w:customStyle="1" w:styleId="Contenidodelatabla">
    <w:name w:val="Contenido de la tabla"/>
    <w:basedOn w:val="Normal"/>
    <w:qFormat/>
    <w:pPr>
      <w:widowControl w:val="0"/>
      <w:suppressLineNumbers/>
      <w:suppressAutoHyphens/>
    </w:pPr>
    <w:rPr>
      <w:rFonts w:eastAsia="DejaVu Sans"/>
      <w:kern w:val="1"/>
      <w:lang w:eastAsia="ar-SA"/>
    </w:rPr>
  </w:style>
  <w:style w:type="table" w:customStyle="1" w:styleId="Listaclara-nfasis12">
    <w:name w:val="Lista clara - Énfasis 12"/>
    <w:basedOn w:val="Tablanormal"/>
    <w:uiPriority w:val="61"/>
    <w:qFormat/>
    <w:tblPr>
      <w:tblBorders>
        <w:top w:val="single" w:sz="8" w:space="0" w:color="7A7A7A" w:themeColor="accent1"/>
        <w:left w:val="single" w:sz="8" w:space="0" w:color="7A7A7A" w:themeColor="accent1"/>
        <w:bottom w:val="single" w:sz="8" w:space="0" w:color="7A7A7A" w:themeColor="accent1"/>
        <w:right w:val="single" w:sz="8" w:space="0" w:color="7A7A7A" w:themeColor="accent1"/>
      </w:tblBorders>
    </w:tblPr>
    <w:tblStylePr w:type="firstRow">
      <w:pPr>
        <w:spacing w:before="0" w:after="0" w:line="240" w:lineRule="auto"/>
      </w:pPr>
      <w:rPr>
        <w:b/>
        <w:bCs/>
        <w:color w:val="FFFFFF" w:themeColor="background1"/>
      </w:rPr>
      <w:tblPr/>
      <w:tcPr>
        <w:shd w:val="clear" w:color="auto" w:fill="7A7A7A" w:themeFill="accent1"/>
      </w:tcPr>
    </w:tblStylePr>
    <w:tblStylePr w:type="lastRow">
      <w:pPr>
        <w:spacing w:before="0" w:after="0" w:line="240" w:lineRule="auto"/>
      </w:pPr>
      <w:rPr>
        <w:b/>
        <w:bCs/>
      </w:rPr>
      <w:tblPr/>
      <w:tcPr>
        <w:tcBorders>
          <w:top w:val="double" w:sz="6" w:space="0" w:color="7A7A7A" w:themeColor="accent1"/>
          <w:left w:val="single" w:sz="8" w:space="0" w:color="7A7A7A" w:themeColor="accent1"/>
          <w:bottom w:val="single" w:sz="8" w:space="0" w:color="7A7A7A" w:themeColor="accent1"/>
          <w:right w:val="single" w:sz="8" w:space="0" w:color="7A7A7A" w:themeColor="accent1"/>
        </w:tcBorders>
      </w:tcPr>
    </w:tblStylePr>
    <w:tblStylePr w:type="firstCol">
      <w:rPr>
        <w:b/>
        <w:bCs/>
      </w:rPr>
    </w:tblStylePr>
    <w:tblStylePr w:type="lastCol">
      <w:rPr>
        <w:b/>
        <w:bCs/>
      </w:rPr>
    </w:tblStylePr>
    <w:tblStylePr w:type="band1Vert">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tblStylePr w:type="band1Horz">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style>
  <w:style w:type="table" w:customStyle="1" w:styleId="Listaclara-nfasis13">
    <w:name w:val="Lista clara - Énfasis 13"/>
    <w:basedOn w:val="Tablanormal"/>
    <w:uiPriority w:val="61"/>
    <w:qFormat/>
    <w:tblPr>
      <w:tblBorders>
        <w:top w:val="single" w:sz="8" w:space="0" w:color="7A7A7A" w:themeColor="accent1"/>
        <w:left w:val="single" w:sz="8" w:space="0" w:color="7A7A7A" w:themeColor="accent1"/>
        <w:bottom w:val="single" w:sz="8" w:space="0" w:color="7A7A7A" w:themeColor="accent1"/>
        <w:right w:val="single" w:sz="8" w:space="0" w:color="7A7A7A" w:themeColor="accent1"/>
      </w:tblBorders>
    </w:tblPr>
    <w:tblStylePr w:type="firstRow">
      <w:pPr>
        <w:spacing w:before="0" w:after="0" w:line="240" w:lineRule="auto"/>
      </w:pPr>
      <w:rPr>
        <w:b/>
        <w:bCs/>
        <w:color w:val="FFFFFF" w:themeColor="background1"/>
      </w:rPr>
      <w:tblPr/>
      <w:tcPr>
        <w:shd w:val="clear" w:color="auto" w:fill="7A7A7A" w:themeFill="accent1"/>
      </w:tcPr>
    </w:tblStylePr>
    <w:tblStylePr w:type="lastRow">
      <w:pPr>
        <w:spacing w:before="0" w:after="0" w:line="240" w:lineRule="auto"/>
      </w:pPr>
      <w:rPr>
        <w:b/>
        <w:bCs/>
      </w:rPr>
      <w:tblPr/>
      <w:tcPr>
        <w:tcBorders>
          <w:top w:val="double" w:sz="6" w:space="0" w:color="7A7A7A" w:themeColor="accent1"/>
          <w:left w:val="single" w:sz="8" w:space="0" w:color="7A7A7A" w:themeColor="accent1"/>
          <w:bottom w:val="single" w:sz="8" w:space="0" w:color="7A7A7A" w:themeColor="accent1"/>
          <w:right w:val="single" w:sz="8" w:space="0" w:color="7A7A7A" w:themeColor="accent1"/>
        </w:tcBorders>
      </w:tcPr>
    </w:tblStylePr>
    <w:tblStylePr w:type="firstCol">
      <w:rPr>
        <w:b/>
        <w:bCs/>
      </w:rPr>
    </w:tblStylePr>
    <w:tblStylePr w:type="lastCol">
      <w:rPr>
        <w:b/>
        <w:bCs/>
      </w:rPr>
    </w:tblStylePr>
    <w:tblStylePr w:type="band1Vert">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tblStylePr w:type="band1Horz">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style>
  <w:style w:type="paragraph" w:customStyle="1" w:styleId="parrafo1">
    <w:name w:val="parrafo 1"/>
    <w:basedOn w:val="Normal"/>
    <w:link w:val="parrafo1Car1"/>
    <w:qFormat/>
    <w:rPr>
      <w:rFonts w:eastAsia="SimSun"/>
      <w:lang w:val="es-ES" w:eastAsia="es-ES"/>
    </w:rPr>
  </w:style>
  <w:style w:type="character" w:customStyle="1" w:styleId="parrafo1Car1">
    <w:name w:val="parrafo 1 Car1"/>
    <w:basedOn w:val="Fuentedeprrafopredeter"/>
    <w:link w:val="parrafo1"/>
    <w:qFormat/>
    <w:rPr>
      <w:rFonts w:eastAsia="SimSun"/>
      <w:sz w:val="24"/>
      <w:szCs w:val="24"/>
      <w:lang w:val="es-ES" w:eastAsia="es-ES"/>
    </w:rPr>
  </w:style>
  <w:style w:type="paragraph" w:customStyle="1" w:styleId="TITULO1ARIAL12PTOSNEGURLLAJUSTIFICARIZQUIERDA">
    <w:name w:val="TITULO 1+ARIAL+12 PTOS+NEGURLLA+JUSTIFICAR IZQUIERDA"/>
    <w:basedOn w:val="Ttulo1"/>
    <w:uiPriority w:val="99"/>
    <w:qFormat/>
    <w:pPr>
      <w:numPr>
        <w:numId w:val="2"/>
      </w:numPr>
    </w:pPr>
    <w:rPr>
      <w:rFonts w:ascii="Arial" w:hAnsi="Arial" w:cs="Arial"/>
      <w:b/>
      <w:i/>
      <w:iCs w:val="0"/>
      <w:lang w:eastAsia="es-ES"/>
    </w:rPr>
  </w:style>
  <w:style w:type="paragraph" w:customStyle="1" w:styleId="Ttulo2arial12ptsnegrilla">
    <w:name w:val="Título 2+arial+12 pts+negrilla"/>
    <w:basedOn w:val="TITULO1ARIAL12PTOSNEGURLLAJUSTIFICARIZQUIERDA"/>
    <w:uiPriority w:val="99"/>
    <w:qFormat/>
    <w:pPr>
      <w:numPr>
        <w:ilvl w:val="1"/>
      </w:numPr>
    </w:pPr>
  </w:style>
  <w:style w:type="paragraph" w:customStyle="1" w:styleId="Normalarial12ptos">
    <w:name w:val="Normal+arial+12 ptos"/>
    <w:basedOn w:val="TITULO1ARIAL12PTOSNEGURLLAJUSTIFICARIZQUIERDA"/>
    <w:uiPriority w:val="99"/>
    <w:qFormat/>
    <w:pPr>
      <w:numPr>
        <w:ilvl w:val="2"/>
      </w:numPr>
      <w:ind w:left="360" w:hanging="360"/>
    </w:pPr>
    <w:rPr>
      <w:b w:val="0"/>
    </w:rPr>
  </w:style>
  <w:style w:type="paragraph" w:customStyle="1" w:styleId="WW-TableContents111">
    <w:name w:val="WW-Table Contents111"/>
    <w:basedOn w:val="Textoindependiente"/>
    <w:qFormat/>
    <w:pPr>
      <w:widowControl w:val="0"/>
      <w:suppressLineNumbers/>
      <w:suppressAutoHyphens/>
      <w:spacing w:after="120" w:line="240" w:lineRule="auto"/>
      <w:jc w:val="left"/>
    </w:pPr>
    <w:rPr>
      <w:rFonts w:ascii="Times New Roman" w:eastAsia="Arial" w:hAnsi="Times New Roman"/>
      <w:sz w:val="24"/>
      <w:szCs w:val="24"/>
      <w:lang w:eastAsia="ar-SA"/>
    </w:rPr>
  </w:style>
  <w:style w:type="paragraph" w:customStyle="1" w:styleId="PreformattedText">
    <w:name w:val="Preformatted Text"/>
    <w:basedOn w:val="Normal"/>
    <w:qFormat/>
    <w:pPr>
      <w:widowControl w:val="0"/>
      <w:suppressAutoHyphens/>
    </w:pPr>
    <w:rPr>
      <w:rFonts w:ascii="Courier New" w:eastAsia="Courier New" w:hAnsi="Courier New" w:cs="Courier New"/>
      <w:sz w:val="20"/>
      <w:szCs w:val="20"/>
      <w:lang w:eastAsia="ar-SA"/>
    </w:rPr>
  </w:style>
  <w:style w:type="character" w:customStyle="1" w:styleId="m1">
    <w:name w:val="m1"/>
    <w:basedOn w:val="Fuentedeprrafopredeter"/>
    <w:qFormat/>
    <w:rPr>
      <w:color w:val="0000FF"/>
    </w:rPr>
  </w:style>
  <w:style w:type="character" w:customStyle="1" w:styleId="pi1">
    <w:name w:val="pi1"/>
    <w:basedOn w:val="Fuentedeprrafopredeter"/>
    <w:qFormat/>
    <w:rPr>
      <w:color w:val="0000FF"/>
    </w:rPr>
  </w:style>
  <w:style w:type="character" w:customStyle="1" w:styleId="t1">
    <w:name w:val="t1"/>
    <w:basedOn w:val="Fuentedeprrafopredeter"/>
    <w:qFormat/>
    <w:rPr>
      <w:color w:val="990000"/>
    </w:rPr>
  </w:style>
  <w:style w:type="character" w:customStyle="1" w:styleId="b1">
    <w:name w:val="b1"/>
    <w:basedOn w:val="Fuentedeprrafopredeter"/>
    <w:qFormat/>
    <w:rPr>
      <w:rFonts w:ascii="Courier New" w:hAnsi="Courier New" w:cs="Courier New" w:hint="default"/>
      <w:b/>
      <w:bCs/>
      <w:color w:val="FF0000"/>
      <w:u w:val="none"/>
    </w:rPr>
  </w:style>
  <w:style w:type="character" w:customStyle="1" w:styleId="tx1">
    <w:name w:val="tx1"/>
    <w:basedOn w:val="Fuentedeprrafopredeter"/>
    <w:qFormat/>
    <w:rPr>
      <w:b/>
      <w:bCs/>
    </w:rPr>
  </w:style>
  <w:style w:type="character" w:customStyle="1" w:styleId="TextosinformatoCar">
    <w:name w:val="Texto sin formato Car"/>
    <w:basedOn w:val="Fuentedeprrafopredeter"/>
    <w:link w:val="Textosinformato"/>
    <w:uiPriority w:val="99"/>
    <w:qFormat/>
    <w:rPr>
      <w:rFonts w:ascii="Calibri" w:eastAsiaTheme="minorHAnsi" w:hAnsi="Calibri"/>
      <w:color w:val="1F497D"/>
      <w:sz w:val="22"/>
      <w:szCs w:val="22"/>
      <w:lang w:val="es-ES" w:eastAsia="es-ES"/>
    </w:rPr>
  </w:style>
  <w:style w:type="paragraph" w:customStyle="1" w:styleId="Prrafodelista1">
    <w:name w:val="Párrafo de lista1"/>
    <w:basedOn w:val="Normal"/>
    <w:qFormat/>
    <w:pPr>
      <w:widowControl w:val="0"/>
      <w:suppressAutoHyphens/>
    </w:pPr>
    <w:rPr>
      <w:rFonts w:eastAsia="DejaVu Sans"/>
      <w:kern w:val="1"/>
      <w:lang w:eastAsia="ar-SA"/>
    </w:rPr>
  </w:style>
  <w:style w:type="paragraph" w:styleId="Citadestacada">
    <w:name w:val="Intense Quote"/>
    <w:basedOn w:val="Normal"/>
    <w:next w:val="Normal"/>
    <w:link w:val="CitadestacadaCar"/>
    <w:uiPriority w:val="30"/>
    <w:qFormat/>
    <w:pPr>
      <w:pBdr>
        <w:bottom w:val="single" w:sz="4" w:space="4" w:color="7A7A7A" w:themeColor="accent1"/>
      </w:pBdr>
      <w:spacing w:before="200" w:after="280"/>
      <w:ind w:left="936" w:right="936"/>
    </w:pPr>
    <w:rPr>
      <w:b/>
      <w:bCs/>
      <w:i/>
      <w:iCs/>
      <w:color w:val="7A7A7A" w:themeColor="accent1"/>
    </w:rPr>
  </w:style>
  <w:style w:type="character" w:customStyle="1" w:styleId="CitadestacadaCar">
    <w:name w:val="Cita destacada Car"/>
    <w:basedOn w:val="Fuentedeprrafopredeter"/>
    <w:link w:val="Citadestacada"/>
    <w:uiPriority w:val="30"/>
    <w:qFormat/>
    <w:rPr>
      <w:b/>
      <w:bCs/>
      <w:i/>
      <w:iCs/>
      <w:color w:val="7A7A7A" w:themeColor="accent1"/>
      <w:sz w:val="24"/>
      <w:szCs w:val="24"/>
      <w:lang w:val="en-US" w:eastAsia="en-US"/>
    </w:rPr>
  </w:style>
  <w:style w:type="character" w:customStyle="1" w:styleId="apple-converted-space">
    <w:name w:val="apple-converted-space"/>
    <w:basedOn w:val="Fuentedeprrafopredeter"/>
    <w:qFormat/>
  </w:style>
  <w:style w:type="paragraph" w:customStyle="1" w:styleId="Default">
    <w:name w:val="Default"/>
    <w:qFormat/>
    <w:pPr>
      <w:autoSpaceDE w:val="0"/>
      <w:autoSpaceDN w:val="0"/>
      <w:adjustRightInd w:val="0"/>
    </w:pPr>
    <w:rPr>
      <w:rFonts w:ascii="Book Antiqua" w:eastAsia="Times New Roman" w:hAnsi="Book Antiqua" w:cs="Book Antiqua"/>
      <w:color w:val="000000"/>
      <w:sz w:val="24"/>
      <w:szCs w:val="24"/>
      <w:lang w:val="es-CR" w:eastAsia="es-CR"/>
    </w:rPr>
  </w:style>
  <w:style w:type="paragraph" w:customStyle="1" w:styleId="Revision1">
    <w:name w:val="Revision1"/>
    <w:hidden/>
    <w:uiPriority w:val="99"/>
    <w:semiHidden/>
    <w:qFormat/>
    <w:rPr>
      <w:rFonts w:eastAsia="Times New Roman"/>
      <w:sz w:val="24"/>
      <w:szCs w:val="24"/>
      <w:lang w:val="en-US" w:eastAsia="en-US"/>
    </w:rPr>
  </w:style>
  <w:style w:type="paragraph" w:customStyle="1" w:styleId="TOCHeading1">
    <w:name w:val="TOC Heading1"/>
    <w:basedOn w:val="Ttulo1"/>
    <w:next w:val="Normal"/>
    <w:uiPriority w:val="39"/>
    <w:unhideWhenUsed/>
    <w:qFormat/>
    <w:pPr>
      <w:keepLines/>
      <w:spacing w:before="480" w:line="276" w:lineRule="auto"/>
      <w:jc w:val="left"/>
      <w:outlineLvl w:val="9"/>
    </w:pPr>
    <w:rPr>
      <w:rFonts w:asciiTheme="majorHAnsi" w:eastAsiaTheme="majorEastAsia" w:hAnsiTheme="majorHAnsi" w:cstheme="majorBidi"/>
      <w:b/>
      <w:bCs/>
      <w:i/>
      <w:iCs w:val="0"/>
      <w:color w:val="5B5B5B" w:themeColor="accent1" w:themeShade="BF"/>
      <w:sz w:val="28"/>
      <w:szCs w:val="28"/>
      <w:lang w:val="es-ES" w:eastAsia="es-ES"/>
    </w:rPr>
  </w:style>
  <w:style w:type="character" w:customStyle="1" w:styleId="PrrafodelistaCar">
    <w:name w:val="Párrafo de lista Car"/>
    <w:link w:val="Prrafodelista"/>
    <w:uiPriority w:val="34"/>
    <w:qFormat/>
    <w:rPr>
      <w:rFonts w:ascii="Arial" w:hAnsi="Arial"/>
      <w:sz w:val="22"/>
      <w:lang w:val="es-ES" w:eastAsia="es-ES"/>
    </w:rPr>
  </w:style>
  <w:style w:type="character" w:styleId="Textodelmarcadordeposicin">
    <w:name w:val="Placeholder Text"/>
    <w:basedOn w:val="Fuentedeprrafopredeter"/>
    <w:uiPriority w:val="99"/>
    <w:semiHidden/>
    <w:qFormat/>
    <w:rPr>
      <w:color w:val="808080"/>
    </w:rPr>
  </w:style>
  <w:style w:type="character" w:customStyle="1" w:styleId="Ttulo1Car1">
    <w:name w:val="Título 1 Car1"/>
    <w:basedOn w:val="Fuentedeprrafopredeter"/>
    <w:link w:val="Ttulo1"/>
    <w:qFormat/>
    <w:rPr>
      <w:rFonts w:ascii="Verdana" w:hAnsi="Verdana"/>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asoin.testrail.net/index.php?/runs/view/1032"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qasoin.testrail.net/index.php?/runs/view/1032"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61BFAEA74064639BADD8A166674CB5C"/>
        <w:category>
          <w:name w:val="General"/>
          <w:gallery w:val="placeholder"/>
        </w:category>
        <w:types>
          <w:type w:val="bbPlcHdr"/>
        </w:types>
        <w:behaviors>
          <w:behavior w:val="content"/>
        </w:behaviors>
        <w:guid w:val="{37575F82-137C-44F0-88AD-9E747FABE022}"/>
      </w:docPartPr>
      <w:docPartBody>
        <w:p w:rsidR="006E218C" w:rsidRDefault="00743B4B">
          <w:r>
            <w:rPr>
              <w:rFonts w:cs="Calibri"/>
            </w:rPr>
            <w:t>La evidencia de pruebas incluida en el presente documento tiene como objetivo comprobar la correcta funcionalidad de las mejoras realizadas en los sistemas, pero las mismas, no garantizan el óptimo rendimiento del sistema en un ambiente productivo, esto se debe a las limitaciones físicas (hardware y capacidad) con que cuenta el ambiente donde fueron ejecutadas (Ver dato en Ambiente de prueba). En caso de que el proceso que se está probando requiera una validación de rendimiento, se recomienda realizar una ejecución controlada en producción, luego que las pruebas de funcionalidad hayan sido superadas</w:t>
          </w:r>
          <w:r>
            <w:rPr>
              <w:rFonts w:ascii="Titillium Web" w:hAnsi="Titillium Web"/>
            </w:rPr>
            <w: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B307C" w:rsidRDefault="001B307C">
      <w:pPr>
        <w:spacing w:line="240" w:lineRule="auto"/>
      </w:pPr>
      <w:r>
        <w:separator/>
      </w:r>
    </w:p>
  </w:endnote>
  <w:endnote w:type="continuationSeparator" w:id="0">
    <w:p w:rsidR="001B307C" w:rsidRDefault="001B307C">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00000000" w:usb1="00000000" w:usb2="0000003F" w:usb3="00000000" w:csb0="003F01FF" w:csb1="00000000"/>
  </w:font>
  <w:font w:name="Georgia">
    <w:panose1 w:val="02040502050405020303"/>
    <w:charset w:val="00"/>
    <w:family w:val="roman"/>
    <w:pitch w:val="variable"/>
    <w:sig w:usb0="00000287" w:usb1="00000000" w:usb2="00000000" w:usb3="00000000" w:csb0="0000009F" w:csb1="00000000"/>
  </w:font>
  <w:font w:name="Futura Bk">
    <w:altName w:val="Segoe UI"/>
    <w:charset w:val="00"/>
    <w:family w:val="swiss"/>
    <w:pitch w:val="default"/>
    <w:sig w:usb0="00000000"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pitch w:val="default"/>
    <w:sig w:usb0="00000000" w:usb1="00000000" w:usb2="00000000" w:usb3="00000000" w:csb0="00000001" w:csb1="00000000"/>
  </w:font>
  <w:font w:name="inherit">
    <w:altName w:val="Times New Roman"/>
    <w:charset w:val="00"/>
    <w:family w:val="roman"/>
    <w:pitch w:val="default"/>
  </w:font>
  <w:font w:name="DejaVu Sans">
    <w:altName w:val="Microsoft YaHei UI"/>
    <w:charset w:val="00"/>
    <w:family w:val="swiss"/>
    <w:pitch w:val="default"/>
    <w:sig w:usb0="00000000" w:usb1="00000000" w:usb2="0A24602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ZShuTi">
    <w:charset w:val="86"/>
    <w:family w:val="auto"/>
    <w:pitch w:val="variable"/>
    <w:sig w:usb0="00000003" w:usb1="080E0000" w:usb2="00000010" w:usb3="00000000" w:csb0="00040000" w:csb1="00000000"/>
  </w:font>
  <w:font w:name="Montserrat">
    <w:altName w:val="Cambria"/>
    <w:panose1 w:val="00000000000000000000"/>
    <w:charset w:val="00"/>
    <w:family w:val="roman"/>
    <w:notTrueType/>
    <w:pitch w:val="default"/>
  </w:font>
  <w:font w:name="Titillium Web">
    <w:altName w:val="Calibri"/>
    <w:charset w:val="00"/>
    <w:family w:val="auto"/>
    <w:pitch w:val="variable"/>
    <w:sig w:usb0="00000007" w:usb1="00000001" w:usb2="00000000" w:usb3="00000000" w:csb0="00000093"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B307C" w:rsidRDefault="001B307C">
      <w:pPr>
        <w:spacing w:after="0" w:line="240" w:lineRule="auto"/>
      </w:pPr>
      <w:r>
        <w:separator/>
      </w:r>
    </w:p>
  </w:footnote>
  <w:footnote w:type="continuationSeparator" w:id="0">
    <w:p w:rsidR="001B307C" w:rsidRDefault="001B307C">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200"/>
    <w:rsid w:val="001B307C"/>
    <w:rsid w:val="00300200"/>
    <w:rsid w:val="004C3E55"/>
    <w:rsid w:val="00616E04"/>
    <w:rsid w:val="006A45D0"/>
    <w:rsid w:val="006E218C"/>
    <w:rsid w:val="00743B4B"/>
    <w:rsid w:val="0088628C"/>
    <w:rsid w:val="00BF43A1"/>
    <w:rsid w:val="00D40CBB"/>
    <w:rsid w:val="00DE1E22"/>
    <w:rsid w:val="00F970FB"/>
  </w:rsids>
  <m:mathPr>
    <m:mathFont m:val="Cambria Math"/>
    <m:brkBin m:val="before"/>
    <m:brkBinSub m:val="--"/>
    <m:smallFrac m:val="0"/>
    <m:dispDef/>
    <m:lMargin m:val="0"/>
    <m:rMargin m:val="0"/>
    <m:defJc m:val="centerGroup"/>
    <m:wrapIndent m:val="1440"/>
    <m:intLim m:val="subSup"/>
    <m:naryLim m:val="undOvr"/>
  </m:mathPr>
  <w:themeFontLang w:val="es-ES_tradnl"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419"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qFormat/>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ema de Office">
  <a:themeElements>
    <a:clrScheme name="Personalizado 2">
      <a:dk1>
        <a:srgbClr val="000000"/>
      </a:dk1>
      <a:lt1>
        <a:srgbClr val="FFFFFF"/>
      </a:lt1>
      <a:dk2>
        <a:srgbClr val="00539B"/>
      </a:dk2>
      <a:lt2>
        <a:srgbClr val="C8C8B1"/>
      </a:lt2>
      <a:accent1>
        <a:srgbClr val="7A7A7A"/>
      </a:accent1>
      <a:accent2>
        <a:srgbClr val="FFD200"/>
      </a:accent2>
      <a:accent3>
        <a:srgbClr val="526DB0"/>
      </a:accent3>
      <a:accent4>
        <a:srgbClr val="989AAC"/>
      </a:accent4>
      <a:accent5>
        <a:srgbClr val="DC5924"/>
      </a:accent5>
      <a:accent6>
        <a:srgbClr val="B4B392"/>
      </a:accent6>
      <a:hlink>
        <a:srgbClr val="CC9900"/>
      </a:hlink>
      <a:folHlink>
        <a:srgbClr val="969696"/>
      </a:folHlink>
    </a:clrScheme>
    <a:fontScheme name="Civil">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11CC8F0CA78482419939F2AA5FFA4167" ma:contentTypeVersion="5" ma:contentTypeDescription="Crear nuevo documento." ma:contentTypeScope="" ma:versionID="21fb5845c140474e98853081067e268e">
  <xsd:schema xmlns:xsd="http://www.w3.org/2001/XMLSchema" xmlns:xs="http://www.w3.org/2001/XMLSchema" xmlns:p="http://schemas.microsoft.com/office/2006/metadata/properties" xmlns:ns2="4a7fa575-7e11-4ed2-ae93-cc22151fa4c2" xmlns:ns3="dd80638a-8a34-4160-b7eb-ab6fd39abfd7" targetNamespace="http://schemas.microsoft.com/office/2006/metadata/properties" ma:root="true" ma:fieldsID="bd930b188f463e96e24daa7cd2850573" ns2:_="" ns3:_="">
    <xsd:import namespace="4a7fa575-7e11-4ed2-ae93-cc22151fa4c2"/>
    <xsd:import namespace="dd80638a-8a34-4160-b7eb-ab6fd39abfd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7fa575-7e11-4ed2-ae93-cc22151fa4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80638a-8a34-4160-b7eb-ab6fd39abfd7" elementFormDefault="qualified">
    <xsd:import namespace="http://schemas.microsoft.com/office/2006/documentManagement/types"/>
    <xsd:import namespace="http://schemas.microsoft.com/office/infopath/2007/PartnerControls"/>
    <xsd:element name="SharedWithUsers" ma:index="1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9A7808-4EA3-4A12-969E-2F4EB50D40BD}">
  <ds:schemaRefs>
    <ds:schemaRef ds:uri="http://schemas.microsoft.com/sharepoint/v3/contenttype/forms"/>
  </ds:schemaRefs>
</ds:datastoreItem>
</file>

<file path=customXml/itemProps3.xml><?xml version="1.0" encoding="utf-8"?>
<ds:datastoreItem xmlns:ds="http://schemas.openxmlformats.org/officeDocument/2006/customXml" ds:itemID="{E10A6695-FBB8-48D4-8B26-FCE9BD68B691}">
  <ds:schemaRefs>
    <ds:schemaRef ds:uri="http://schemas.openxmlformats.org/officeDocument/2006/bibliography"/>
  </ds:schemaRefs>
</ds:datastoreItem>
</file>

<file path=customXml/itemProps4.xml><?xml version="1.0" encoding="utf-8"?>
<ds:datastoreItem xmlns:ds="http://schemas.openxmlformats.org/officeDocument/2006/customXml" ds:itemID="{EA38AE0C-66DE-4206-8726-2744C67DB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7fa575-7e11-4ed2-ae93-cc22151fa4c2"/>
    <ds:schemaRef ds:uri="dd80638a-8a34-4160-b7eb-ab6fd39abf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49E48E-824B-4910-B439-31E5462923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12</Pages>
  <Words>842</Words>
  <Characters>4631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NA</vt:lpstr>
    </vt:vector>
  </TitlesOfParts>
  <Company>HP</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c:title>
  <dc:creator>Rajan C</dc:creator>
  <cp:lastModifiedBy>López Rodríguez Ricardo</cp:lastModifiedBy>
  <cp:revision>3</cp:revision>
  <cp:lastPrinted>2015-06-30T22:12:00Z</cp:lastPrinted>
  <dcterms:created xsi:type="dcterms:W3CDTF">2021-08-27T15:51:00Z</dcterms:created>
  <dcterms:modified xsi:type="dcterms:W3CDTF">2021-08-27T16:59:00Z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1382531830</vt:i4>
  </property>
  <property fmtid="{D5CDD505-2E9C-101B-9397-08002B2CF9AE}" pid="3" name="_ReviewCycleID">
    <vt:i4>1382531830</vt:i4>
  </property>
  <property fmtid="{D5CDD505-2E9C-101B-9397-08002B2CF9AE}" pid="4" name="_NewReviewCycle">
    <vt:lpwstr/>
  </property>
  <property fmtid="{D5CDD505-2E9C-101B-9397-08002B2CF9AE}" pid="5" name="_EmailEntryID">
    <vt:lpwstr>0000000080A69C9A3877124F922E26419AB9E14C0700C3C21F95488CBE4CABB6B89F382F07820000002ACC820000721131879070CE4EA1F2CA6E6F3482310000000CEBA70000</vt:lpwstr>
  </property>
  <property fmtid="{D5CDD505-2E9C-101B-9397-08002B2CF9AE}" pid="6" name="_EmailStoreID">
    <vt:lpwstr>0000000038A1BB1005E5101AA1BB08002B2A56C200006D737073742E646C6C00000000004E495441F9BFB80100AA0037D96E000000433A5C50726F66696C655C506572736F6E616C20466F6C646572732831292E70737400</vt:lpwstr>
  </property>
  <property fmtid="{D5CDD505-2E9C-101B-9397-08002B2CF9AE}" pid="7" name="ContentTypeId">
    <vt:lpwstr>0x01010011CC8F0CA78482419939F2AA5FFA4167</vt:lpwstr>
  </property>
  <property fmtid="{D5CDD505-2E9C-101B-9397-08002B2CF9AE}" pid="8" name="_ReviewingToolsShownOnce">
    <vt:lpwstr/>
  </property>
  <property fmtid="{D5CDD505-2E9C-101B-9397-08002B2CF9AE}" pid="9" name="KSOProductBuildVer">
    <vt:lpwstr>3082-11.2.0.10078</vt:lpwstr>
  </property>
</Properties>
</file>