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2EAD5" w14:textId="7319E6C9" w:rsidR="000E0F42" w:rsidRDefault="00AD06F5">
      <w:r>
        <w:t>SEGUIMIENTO DE PROCESOS JUDICIALES Y ADMINISTRATIVOS</w:t>
      </w:r>
    </w:p>
    <w:p w14:paraId="770D4601" w14:textId="56DAD633" w:rsidR="00AD06F5" w:rsidRDefault="00AD06F5" w:rsidP="00403565">
      <w:pPr>
        <w:jc w:val="center"/>
      </w:pPr>
      <w:r>
        <w:t>Pantalla Principal.</w:t>
      </w:r>
    </w:p>
    <w:p w14:paraId="70D6046D" w14:textId="7E564EA1" w:rsidR="00AD06F5" w:rsidRDefault="00AD06F5">
      <w:r>
        <w:rPr>
          <w:noProof/>
        </w:rPr>
        <w:drawing>
          <wp:inline distT="0" distB="0" distL="0" distR="0" wp14:anchorId="50138048" wp14:editId="6F516BA2">
            <wp:extent cx="5612130" cy="3155950"/>
            <wp:effectExtent l="0" t="0" r="7620" b="6350"/>
            <wp:docPr id="1592853427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53427" name="Imagen 1" descr="Interfaz de usuario gráfica, Sitio web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C648" w14:textId="0EEF5E3D" w:rsidR="00AD06F5" w:rsidRDefault="00AD06F5" w:rsidP="00403565">
      <w:pPr>
        <w:jc w:val="center"/>
      </w:pPr>
      <w:r>
        <w:t>Nuevo Caso Procesos Judiciales.</w:t>
      </w:r>
    </w:p>
    <w:p w14:paraId="43A01009" w14:textId="3D5C26FE" w:rsidR="00AD06F5" w:rsidRDefault="00AD06F5">
      <w:r>
        <w:t>1.</w:t>
      </w:r>
      <w:r w:rsidR="00403565">
        <w:t>Pestaña General</w:t>
      </w:r>
    </w:p>
    <w:p w14:paraId="78B79319" w14:textId="60CFA39E" w:rsidR="00AD06F5" w:rsidRDefault="00AD06F5">
      <w:r>
        <w:rPr>
          <w:noProof/>
        </w:rPr>
        <w:drawing>
          <wp:inline distT="0" distB="0" distL="0" distR="0" wp14:anchorId="18C4D624" wp14:editId="620A8835">
            <wp:extent cx="5612130" cy="3163570"/>
            <wp:effectExtent l="0" t="0" r="7620" b="0"/>
            <wp:docPr id="97892757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27575" name="Imagen 1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1D61" w14:textId="77777777" w:rsidR="00403565" w:rsidRDefault="00403565"/>
    <w:p w14:paraId="24996363" w14:textId="77777777" w:rsidR="00403565" w:rsidRDefault="00403565"/>
    <w:p w14:paraId="6552E1AC" w14:textId="250E6DE5" w:rsidR="00AD06F5" w:rsidRDefault="00AD06F5">
      <w:r>
        <w:lastRenderedPageBreak/>
        <w:t>2.</w:t>
      </w:r>
      <w:r w:rsidR="00403565" w:rsidRPr="00403565">
        <w:t xml:space="preserve"> </w:t>
      </w:r>
      <w:r w:rsidR="00403565">
        <w:t>Pestaña Contables</w:t>
      </w:r>
    </w:p>
    <w:p w14:paraId="633392A0" w14:textId="244EF93A" w:rsidR="00403565" w:rsidRDefault="00403565">
      <w:r>
        <w:rPr>
          <w:noProof/>
        </w:rPr>
        <w:drawing>
          <wp:inline distT="0" distB="0" distL="0" distR="0" wp14:anchorId="04BBD92D" wp14:editId="08940927">
            <wp:extent cx="5612130" cy="3154680"/>
            <wp:effectExtent l="0" t="0" r="7620" b="7620"/>
            <wp:docPr id="862622165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22165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7237" w14:textId="75B50D7F" w:rsidR="00AD06F5" w:rsidRDefault="00AD06F5">
      <w:r>
        <w:t>3.</w:t>
      </w:r>
      <w:r w:rsidR="00403565" w:rsidRPr="00403565">
        <w:t xml:space="preserve"> </w:t>
      </w:r>
      <w:r w:rsidR="00403565">
        <w:t>Pestaña Finales</w:t>
      </w:r>
    </w:p>
    <w:p w14:paraId="714705E2" w14:textId="2F069378" w:rsidR="00403565" w:rsidRDefault="00403565">
      <w:r>
        <w:rPr>
          <w:noProof/>
        </w:rPr>
        <w:drawing>
          <wp:inline distT="0" distB="0" distL="0" distR="0" wp14:anchorId="2A542D4D" wp14:editId="05E33DA8">
            <wp:extent cx="5612130" cy="3161030"/>
            <wp:effectExtent l="0" t="0" r="7620" b="1270"/>
            <wp:docPr id="100976123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61230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4F24" w14:textId="77777777" w:rsidR="00403565" w:rsidRDefault="00403565"/>
    <w:p w14:paraId="4027C383" w14:textId="77777777" w:rsidR="00403565" w:rsidRDefault="00403565"/>
    <w:p w14:paraId="7D3FF1E9" w14:textId="77777777" w:rsidR="00403565" w:rsidRDefault="00403565"/>
    <w:p w14:paraId="71AF45F5" w14:textId="77777777" w:rsidR="00403565" w:rsidRDefault="00403565"/>
    <w:p w14:paraId="67B42C74" w14:textId="002BCAFA" w:rsidR="00AD06F5" w:rsidRDefault="00AD06F5">
      <w:r>
        <w:lastRenderedPageBreak/>
        <w:t>4.</w:t>
      </w:r>
      <w:r w:rsidR="00403565" w:rsidRPr="00403565">
        <w:t xml:space="preserve"> </w:t>
      </w:r>
      <w:r w:rsidR="00403565">
        <w:t>Pestaña Notariado</w:t>
      </w:r>
    </w:p>
    <w:p w14:paraId="7F769C4C" w14:textId="188ADA50" w:rsidR="00403565" w:rsidRDefault="00403565">
      <w:r>
        <w:rPr>
          <w:noProof/>
        </w:rPr>
        <w:drawing>
          <wp:inline distT="0" distB="0" distL="0" distR="0" wp14:anchorId="21E5E623" wp14:editId="0F902914">
            <wp:extent cx="5612130" cy="3150870"/>
            <wp:effectExtent l="0" t="0" r="7620" b="0"/>
            <wp:docPr id="170499558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95580" name="Imagen 1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3A9A" w14:textId="77777777" w:rsidR="00403565" w:rsidRDefault="00403565">
      <w:r>
        <w:br w:type="page"/>
      </w:r>
    </w:p>
    <w:p w14:paraId="48D70CE5" w14:textId="5E9B3146" w:rsidR="00AD06F5" w:rsidRDefault="00AD06F5" w:rsidP="00403565">
      <w:pPr>
        <w:jc w:val="center"/>
      </w:pPr>
      <w:r>
        <w:lastRenderedPageBreak/>
        <w:t>Nuevo Caso Procesos Administrativos.</w:t>
      </w:r>
    </w:p>
    <w:p w14:paraId="31ADBDA5" w14:textId="4754D970" w:rsidR="00AD06F5" w:rsidRDefault="00AD06F5" w:rsidP="00AD06F5">
      <w:r>
        <w:t>1.</w:t>
      </w:r>
      <w:r w:rsidR="00403565" w:rsidRPr="00403565">
        <w:t xml:space="preserve"> </w:t>
      </w:r>
      <w:r w:rsidR="00403565">
        <w:t>Pestaña General</w:t>
      </w:r>
    </w:p>
    <w:p w14:paraId="1DC0841F" w14:textId="5AF4D8BE" w:rsidR="00403565" w:rsidRDefault="00403565" w:rsidP="00AD06F5">
      <w:r>
        <w:rPr>
          <w:noProof/>
        </w:rPr>
        <w:drawing>
          <wp:inline distT="0" distB="0" distL="0" distR="0" wp14:anchorId="7E2BDB6B" wp14:editId="69F70E6E">
            <wp:extent cx="5612130" cy="3171190"/>
            <wp:effectExtent l="0" t="0" r="7620" b="0"/>
            <wp:docPr id="175023894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38949" name="Imagen 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4C60" w14:textId="3BF4DA4A" w:rsidR="00403565" w:rsidRDefault="00AD06F5" w:rsidP="00AD06F5">
      <w:r>
        <w:t>2.</w:t>
      </w:r>
      <w:r w:rsidR="00403565" w:rsidRPr="00403565">
        <w:t xml:space="preserve"> </w:t>
      </w:r>
      <w:r w:rsidR="00403565">
        <w:t>Pestaña Contables</w:t>
      </w:r>
    </w:p>
    <w:p w14:paraId="7C617F42" w14:textId="0AE2E364" w:rsidR="00403565" w:rsidRDefault="00403565" w:rsidP="00AD06F5">
      <w:r>
        <w:rPr>
          <w:noProof/>
        </w:rPr>
        <w:drawing>
          <wp:inline distT="0" distB="0" distL="0" distR="0" wp14:anchorId="3D3A1C2A" wp14:editId="65F64859">
            <wp:extent cx="5612130" cy="3168015"/>
            <wp:effectExtent l="0" t="0" r="7620" b="0"/>
            <wp:docPr id="2077774160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74160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0F7B" w14:textId="77777777" w:rsidR="00403565" w:rsidRDefault="00403565" w:rsidP="00AD06F5"/>
    <w:p w14:paraId="61E89A19" w14:textId="77777777" w:rsidR="00403565" w:rsidRDefault="00403565" w:rsidP="00AD06F5"/>
    <w:p w14:paraId="67A6FF8F" w14:textId="77777777" w:rsidR="00403565" w:rsidRDefault="00403565">
      <w:r>
        <w:br w:type="page"/>
      </w:r>
    </w:p>
    <w:p w14:paraId="5111DECE" w14:textId="336C9543" w:rsidR="00AD06F5" w:rsidRDefault="00AD06F5" w:rsidP="00AD06F5">
      <w:r>
        <w:lastRenderedPageBreak/>
        <w:t>3.</w:t>
      </w:r>
      <w:r w:rsidR="00403565" w:rsidRPr="00403565">
        <w:t xml:space="preserve"> </w:t>
      </w:r>
      <w:r w:rsidR="00403565">
        <w:t>Pestaña Finales</w:t>
      </w:r>
    </w:p>
    <w:p w14:paraId="34D7C7AB" w14:textId="10CD8325" w:rsidR="00403565" w:rsidRDefault="00403565" w:rsidP="00AD06F5">
      <w:r>
        <w:rPr>
          <w:noProof/>
        </w:rPr>
        <w:drawing>
          <wp:inline distT="0" distB="0" distL="0" distR="0" wp14:anchorId="372CEECB" wp14:editId="0977CF10">
            <wp:extent cx="5612130" cy="3168015"/>
            <wp:effectExtent l="0" t="0" r="7620" b="0"/>
            <wp:docPr id="115190898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8987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9DC1" w14:textId="06963607" w:rsidR="00AD06F5" w:rsidRDefault="00AD06F5" w:rsidP="00AD06F5">
      <w:r>
        <w:t>4.</w:t>
      </w:r>
      <w:r w:rsidR="00403565" w:rsidRPr="00403565">
        <w:t xml:space="preserve"> </w:t>
      </w:r>
      <w:r w:rsidR="00403565">
        <w:t>Pestaña Notariado</w:t>
      </w:r>
    </w:p>
    <w:p w14:paraId="7B7B8E30" w14:textId="7A710E7E" w:rsidR="00403565" w:rsidRDefault="00403565" w:rsidP="00AD06F5">
      <w:r>
        <w:rPr>
          <w:noProof/>
        </w:rPr>
        <w:drawing>
          <wp:inline distT="0" distB="0" distL="0" distR="0" wp14:anchorId="5E45F7E6" wp14:editId="2A7120EA">
            <wp:extent cx="5612130" cy="3140710"/>
            <wp:effectExtent l="0" t="0" r="7620" b="2540"/>
            <wp:docPr id="125487835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78356" name="Imagen 1" descr="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7C75" w14:textId="77777777" w:rsidR="00936406" w:rsidRDefault="00936406"/>
    <w:p w14:paraId="607ABD97" w14:textId="77777777" w:rsidR="00936406" w:rsidRDefault="00936406"/>
    <w:p w14:paraId="1BA6B9FF" w14:textId="77777777" w:rsidR="00936406" w:rsidRDefault="00936406"/>
    <w:p w14:paraId="5DF3B6C7" w14:textId="77777777" w:rsidR="00936406" w:rsidRDefault="00936406">
      <w:r>
        <w:br w:type="page"/>
      </w:r>
    </w:p>
    <w:p w14:paraId="0944DBB7" w14:textId="663A1991" w:rsidR="00AD06F5" w:rsidRDefault="00AD06F5" w:rsidP="00936406">
      <w:pPr>
        <w:jc w:val="center"/>
      </w:pPr>
      <w:r>
        <w:lastRenderedPageBreak/>
        <w:t>Consulta Procesos Judiciales.</w:t>
      </w:r>
    </w:p>
    <w:p w14:paraId="6B60013F" w14:textId="2C260AC2" w:rsidR="00936406" w:rsidRDefault="00936406">
      <w:r>
        <w:rPr>
          <w:noProof/>
        </w:rPr>
        <w:drawing>
          <wp:inline distT="0" distB="0" distL="0" distR="0" wp14:anchorId="4A778D7E" wp14:editId="47E8D4C5">
            <wp:extent cx="5612130" cy="3140075"/>
            <wp:effectExtent l="0" t="0" r="7620" b="3175"/>
            <wp:docPr id="708531882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1882" name="Imagen 1" descr="Interfaz de usuario gráfica, 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BFFC" w14:textId="321D3F1C" w:rsidR="00AD06F5" w:rsidRDefault="00AD06F5" w:rsidP="00936406">
      <w:pPr>
        <w:jc w:val="center"/>
      </w:pPr>
      <w:r>
        <w:t>Consulta Procesos Administrativos.</w:t>
      </w:r>
    </w:p>
    <w:p w14:paraId="4A765029" w14:textId="19A85897" w:rsidR="00936406" w:rsidRDefault="00936406">
      <w:r>
        <w:rPr>
          <w:noProof/>
        </w:rPr>
        <w:drawing>
          <wp:inline distT="0" distB="0" distL="0" distR="0" wp14:anchorId="6A5B461C" wp14:editId="378DFF77">
            <wp:extent cx="5612130" cy="3173095"/>
            <wp:effectExtent l="0" t="0" r="7620" b="8255"/>
            <wp:docPr id="9169290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2905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FF79" w14:textId="77777777" w:rsidR="00936406" w:rsidRDefault="00936406">
      <w:r>
        <w:br w:type="page"/>
      </w:r>
    </w:p>
    <w:p w14:paraId="39313FBA" w14:textId="537DDDE8" w:rsidR="00936406" w:rsidRDefault="00936406" w:rsidP="00936406">
      <w:pPr>
        <w:jc w:val="center"/>
      </w:pPr>
      <w:r>
        <w:lastRenderedPageBreak/>
        <w:t>Gestión de Usuarios</w:t>
      </w:r>
    </w:p>
    <w:p w14:paraId="069755AF" w14:textId="2E5A6000" w:rsidR="00936406" w:rsidRDefault="00936406" w:rsidP="00936406">
      <w:pPr>
        <w:jc w:val="center"/>
      </w:pPr>
      <w:r>
        <w:rPr>
          <w:noProof/>
        </w:rPr>
        <w:drawing>
          <wp:inline distT="0" distB="0" distL="0" distR="0" wp14:anchorId="5C21A42F" wp14:editId="3C6F66A9">
            <wp:extent cx="5612130" cy="3147695"/>
            <wp:effectExtent l="0" t="0" r="7620" b="0"/>
            <wp:docPr id="162764255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4255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0C7D" w14:textId="68739125" w:rsidR="00936406" w:rsidRDefault="00936406" w:rsidP="00936406">
      <w:pPr>
        <w:jc w:val="center"/>
      </w:pPr>
    </w:p>
    <w:sectPr w:rsidR="009364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F5"/>
    <w:rsid w:val="000E0F42"/>
    <w:rsid w:val="00403565"/>
    <w:rsid w:val="004D37CA"/>
    <w:rsid w:val="00654050"/>
    <w:rsid w:val="00936406"/>
    <w:rsid w:val="00AD06F5"/>
    <w:rsid w:val="00C5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22E1B"/>
  <w15:chartTrackingRefBased/>
  <w15:docId w15:val="{2169E8E6-0E84-48CA-A901-776C7D55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6F5"/>
  </w:style>
  <w:style w:type="paragraph" w:styleId="Ttulo1">
    <w:name w:val="heading 1"/>
    <w:basedOn w:val="Normal"/>
    <w:next w:val="Normal"/>
    <w:link w:val="Ttulo1Car"/>
    <w:uiPriority w:val="9"/>
    <w:qFormat/>
    <w:rsid w:val="00AD0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0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06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0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06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0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0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0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0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06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06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06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06F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06F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06F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06F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06F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06F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D0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D0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0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D0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D0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D06F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D06F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D06F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06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06F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D06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Murillo Jonathan</dc:creator>
  <cp:keywords/>
  <dc:description/>
  <cp:lastModifiedBy>Gonzalez Murillo Jonathan</cp:lastModifiedBy>
  <cp:revision>2</cp:revision>
  <dcterms:created xsi:type="dcterms:W3CDTF">2024-06-06T20:37:00Z</dcterms:created>
  <dcterms:modified xsi:type="dcterms:W3CDTF">2024-06-06T22:04:00Z</dcterms:modified>
</cp:coreProperties>
</file>