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42BC" w14:textId="74011999" w:rsidR="00FE7FC8" w:rsidRDefault="00FE7FC8" w:rsidP="00263EB4">
      <w:pPr>
        <w:jc w:val="center"/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10112"/>
      </w:tblGrid>
      <w:tr w:rsidR="00263EB4" w:rsidRPr="00D76DEF" w14:paraId="0EF5431B" w14:textId="77777777" w:rsidTr="00D76DEF">
        <w:trPr>
          <w:trHeight w:val="113"/>
          <w:jc w:val="center"/>
        </w:trPr>
        <w:tc>
          <w:tcPr>
            <w:tcW w:w="10112" w:type="dxa"/>
            <w:shd w:val="clear" w:color="auto" w:fill="auto"/>
          </w:tcPr>
          <w:p w14:paraId="0EF542BD" w14:textId="77777777" w:rsidR="00BF708F" w:rsidRPr="00D76DEF" w:rsidRDefault="00BF708F" w:rsidP="00BF70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D76DEF">
              <w:rPr>
                <w:rFonts w:ascii="Arial" w:hAnsi="Arial" w:cs="Arial"/>
                <w:b/>
                <w:color w:val="1F497D"/>
                <w:sz w:val="32"/>
                <w:szCs w:val="32"/>
              </w:rPr>
              <w:t xml:space="preserve">SOLICITUD DE </w:t>
            </w:r>
            <w:r>
              <w:rPr>
                <w:rFonts w:ascii="Arial" w:hAnsi="Arial" w:cs="Arial"/>
                <w:b/>
                <w:color w:val="1F497D"/>
                <w:sz w:val="32"/>
                <w:szCs w:val="32"/>
              </w:rPr>
              <w:t>DIRECCIÓN(ES) IP</w:t>
            </w:r>
          </w:p>
          <w:p w14:paraId="0EF542BE" w14:textId="77777777" w:rsidR="00991C70" w:rsidRPr="00D76DEF" w:rsidRDefault="00991C70" w:rsidP="00D76D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  <w:p w14:paraId="0EF542BF" w14:textId="77777777" w:rsidR="00263EB4" w:rsidRPr="00D76DEF" w:rsidRDefault="00263EB4" w:rsidP="00D76DE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76DEF">
              <w:rPr>
                <w:rFonts w:ascii="Arial" w:hAnsi="Arial" w:cs="Arial"/>
                <w:b/>
                <w:sz w:val="20"/>
                <w:szCs w:val="20"/>
                <w:u w:val="single"/>
              </w:rPr>
              <w:t>Estimado Cliente:</w:t>
            </w:r>
            <w:r w:rsidRPr="00D76DEF">
              <w:rPr>
                <w:rFonts w:ascii="Arial" w:hAnsi="Arial" w:cs="Arial"/>
                <w:sz w:val="20"/>
                <w:szCs w:val="20"/>
              </w:rPr>
              <w:t xml:space="preserve"> para poder brindarle el servicio que solicita, favor suministrar todos los datos que a continuación se detallan:</w:t>
            </w:r>
          </w:p>
          <w:tbl>
            <w:tblPr>
              <w:tblW w:w="9747" w:type="dxa"/>
              <w:jc w:val="center"/>
              <w:tblBorders>
                <w:top w:val="single" w:sz="2" w:space="0" w:color="0F243E"/>
                <w:left w:val="single" w:sz="2" w:space="0" w:color="0F243E"/>
                <w:bottom w:val="single" w:sz="2" w:space="0" w:color="0F243E"/>
                <w:right w:val="single" w:sz="2" w:space="0" w:color="0F243E"/>
                <w:insideH w:val="single" w:sz="2" w:space="0" w:color="0F243E"/>
                <w:insideV w:val="single" w:sz="2" w:space="0" w:color="0F243E"/>
              </w:tblBorders>
              <w:tblLook w:val="04A0" w:firstRow="1" w:lastRow="0" w:firstColumn="1" w:lastColumn="0" w:noHBand="0" w:noVBand="1"/>
            </w:tblPr>
            <w:tblGrid>
              <w:gridCol w:w="2017"/>
              <w:gridCol w:w="2028"/>
              <w:gridCol w:w="1372"/>
              <w:gridCol w:w="1275"/>
              <w:gridCol w:w="3055"/>
            </w:tblGrid>
            <w:tr w:rsidR="00263EB4" w:rsidRPr="00D76DEF" w14:paraId="0EF542C2" w14:textId="77777777" w:rsidTr="00E175BD">
              <w:trPr>
                <w:trHeight w:val="340"/>
                <w:jc w:val="center"/>
              </w:trPr>
              <w:tc>
                <w:tcPr>
                  <w:tcW w:w="4045" w:type="dxa"/>
                  <w:gridSpan w:val="2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0EF542C0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Nombre del </w:t>
                  </w:r>
                  <w:proofErr w:type="gramStart"/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Jefe</w:t>
                  </w:r>
                  <w:proofErr w:type="gramEnd"/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que autoriza el servicio: </w:t>
                  </w:r>
                </w:p>
              </w:tc>
              <w:tc>
                <w:tcPr>
                  <w:tcW w:w="5702" w:type="dxa"/>
                  <w:gridSpan w:val="3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0EF542C1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EB4" w:rsidRPr="00D76DEF" w14:paraId="0EF542C4" w14:textId="77777777" w:rsidTr="00D76DEF">
              <w:trPr>
                <w:trHeight w:val="57"/>
                <w:jc w:val="center"/>
              </w:trPr>
              <w:tc>
                <w:tcPr>
                  <w:tcW w:w="9747" w:type="dxa"/>
                  <w:gridSpan w:val="5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0EF542C3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263EB4" w:rsidRPr="00D76DEF" w14:paraId="0EF542C9" w14:textId="77777777" w:rsidTr="002B616F">
              <w:trPr>
                <w:trHeight w:val="340"/>
                <w:jc w:val="center"/>
              </w:trPr>
              <w:tc>
                <w:tcPr>
                  <w:tcW w:w="201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0EF542C5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Nombre de Cliente:  </w:t>
                  </w:r>
                </w:p>
              </w:tc>
              <w:tc>
                <w:tcPr>
                  <w:tcW w:w="3400" w:type="dxa"/>
                  <w:gridSpan w:val="2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0EF542C6" w14:textId="77777777" w:rsidR="00263EB4" w:rsidRPr="00D76DEF" w:rsidRDefault="00263EB4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0EF542C7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Cédula:</w:t>
                  </w:r>
                </w:p>
              </w:tc>
              <w:tc>
                <w:tcPr>
                  <w:tcW w:w="3055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0EF542C8" w14:textId="77777777" w:rsidR="00263EB4" w:rsidRPr="00D76DEF" w:rsidRDefault="00263EB4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EB4" w:rsidRPr="00D76DEF" w14:paraId="0EF542CB" w14:textId="77777777" w:rsidTr="00D76DEF">
              <w:trPr>
                <w:trHeight w:val="73"/>
                <w:jc w:val="center"/>
              </w:trPr>
              <w:tc>
                <w:tcPr>
                  <w:tcW w:w="9747" w:type="dxa"/>
                  <w:gridSpan w:val="5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0EF542CA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263EB4" w:rsidRPr="00D76DEF" w14:paraId="0EF542D0" w14:textId="77777777" w:rsidTr="002B616F">
              <w:trPr>
                <w:trHeight w:val="340"/>
                <w:jc w:val="center"/>
              </w:trPr>
              <w:tc>
                <w:tcPr>
                  <w:tcW w:w="201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0EF542CC" w14:textId="77777777" w:rsidR="00263EB4" w:rsidRPr="00D76DEF" w:rsidRDefault="00CB05E7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Gerencia</w:t>
                  </w:r>
                  <w:r w:rsidR="00263EB4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2090271847"/>
                  <w:lock w:val="sdtLocked"/>
                  <w:placeholder>
                    <w:docPart w:val="B4F94374482B403A9178C9AD997021D7"/>
                  </w:placeholder>
                  <w:showingPlcHdr/>
                  <w:dropDownList>
                    <w:listItem w:value="* Elija un elemento."/>
                    <w:listItem w:displayText="Consejo Directivo" w:value="Consejo Directivo"/>
                    <w:listItem w:displayText="Presidencia Ejecutiva" w:value="Presidencia Ejecutiva"/>
                    <w:listItem w:displayText="Gerencia General" w:value="Gerencia General"/>
                    <w:listItem w:displayText="Gerencia de Finanzas" w:value="Gerencia de Finanzas"/>
                    <w:listItem w:displayText="Gerencia Telecomunicaciones" w:value="Gerencia Telecomunicaciones"/>
                    <w:listItem w:displayText="Gerencia Electricidad" w:value="Gerencia Electricidad"/>
                    <w:listItem w:displayText="Gerencia Clientes" w:value="Gerencia Clientes"/>
                    <w:listItem w:displayText="Gerencia Logística Y Recursos Institucionales" w:value="Gerencia Logística Y Recursos Institucionales"/>
                    <w:listItem w:displayText="Gobierno Digital" w:value="Gobierno Digital"/>
                    <w:listItem w:displayText="911" w:value="911"/>
                  </w:dropDownList>
                </w:sdtPr>
                <w:sdtContent>
                  <w:tc>
                    <w:tcPr>
                      <w:tcW w:w="3400" w:type="dxa"/>
                      <w:gridSpan w:val="2"/>
                      <w:tcBorders>
                        <w:bottom w:val="single" w:sz="2" w:space="0" w:color="0F243E"/>
                      </w:tcBorders>
                      <w:shd w:val="clear" w:color="auto" w:fill="C6D9F1"/>
                      <w:vAlign w:val="center"/>
                    </w:tcPr>
                    <w:p w14:paraId="0EF542CD" w14:textId="77777777" w:rsidR="00263EB4" w:rsidRPr="00D76DEF" w:rsidRDefault="00DF6003" w:rsidP="00DF600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4290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275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0EF542CE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Edificio:</w:t>
                  </w:r>
                </w:p>
              </w:tc>
              <w:tc>
                <w:tcPr>
                  <w:tcW w:w="3055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0EF542CF" w14:textId="77777777" w:rsidR="00263EB4" w:rsidRPr="00D76DEF" w:rsidRDefault="00263EB4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3EB4" w:rsidRPr="00D76DEF" w14:paraId="0EF542D2" w14:textId="77777777" w:rsidTr="00D76DEF">
              <w:trPr>
                <w:trHeight w:val="57"/>
                <w:jc w:val="center"/>
              </w:trPr>
              <w:tc>
                <w:tcPr>
                  <w:tcW w:w="9747" w:type="dxa"/>
                  <w:gridSpan w:val="5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0EF542D1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263EB4" w:rsidRPr="00D76DEF" w14:paraId="0EF542D7" w14:textId="77777777" w:rsidTr="002B616F">
              <w:trPr>
                <w:trHeight w:val="340"/>
                <w:jc w:val="center"/>
              </w:trPr>
              <w:tc>
                <w:tcPr>
                  <w:tcW w:w="201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0EF542D3" w14:textId="6A1F5004" w:rsidR="00263EB4" w:rsidRPr="00D76DEF" w:rsidRDefault="000F6EFE" w:rsidP="00CB05E7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Dependencia</w:t>
                  </w:r>
                  <w:r w:rsidR="00263EB4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 </w:t>
                  </w:r>
                </w:p>
              </w:tc>
              <w:tc>
                <w:tcPr>
                  <w:tcW w:w="3400" w:type="dxa"/>
                  <w:gridSpan w:val="2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0EF542D4" w14:textId="77777777" w:rsidR="00263EB4" w:rsidRPr="00D76DEF" w:rsidRDefault="00263EB4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0EF542D5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Piso: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659218162"/>
                  <w:lock w:val="sdtLocked"/>
                  <w:placeholder>
                    <w:docPart w:val="4760A778CFA2426DB2786135069050CC"/>
                  </w:placeholder>
                  <w:showingPlcHdr/>
                  <w:dropDownList>
                    <w:listItem w:value="* Elija un elemento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  <w:listItem w:displayText="10" w:value="10"/>
                    <w:listItem w:displayText="11" w:value="11"/>
                    <w:listItem w:displayText="12" w:value="12"/>
                    <w:listItem w:displayText="13" w:value="13"/>
                    <w:listItem w:displayText="14" w:value="14"/>
                    <w:listItem w:displayText="15" w:value="15"/>
                    <w:listItem w:displayText="16" w:value="16"/>
                    <w:listItem w:displayText="Sotano 1" w:value="Sotano 1"/>
                    <w:listItem w:displayText="Sotano 2" w:value="Sotano 2"/>
                  </w:dropDownList>
                </w:sdtPr>
                <w:sdtContent>
                  <w:tc>
                    <w:tcPr>
                      <w:tcW w:w="3055" w:type="dxa"/>
                      <w:tcBorders>
                        <w:bottom w:val="single" w:sz="2" w:space="0" w:color="0F243E"/>
                      </w:tcBorders>
                      <w:shd w:val="clear" w:color="auto" w:fill="C6D9F1"/>
                      <w:vAlign w:val="center"/>
                    </w:tcPr>
                    <w:p w14:paraId="0EF542D6" w14:textId="77777777" w:rsidR="00263EB4" w:rsidRPr="00D76DEF" w:rsidRDefault="00DF6003" w:rsidP="0028193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386F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263EB4" w:rsidRPr="00D76DEF" w14:paraId="0EF542D9" w14:textId="77777777" w:rsidTr="00D76DEF">
              <w:trPr>
                <w:trHeight w:val="57"/>
                <w:jc w:val="center"/>
              </w:trPr>
              <w:tc>
                <w:tcPr>
                  <w:tcW w:w="9747" w:type="dxa"/>
                  <w:gridSpan w:val="5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0EF542D8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263EB4" w:rsidRPr="00D76DEF" w14:paraId="0EF542DE" w14:textId="77777777" w:rsidTr="002B616F">
              <w:trPr>
                <w:trHeight w:val="340"/>
                <w:jc w:val="center"/>
              </w:trPr>
              <w:tc>
                <w:tcPr>
                  <w:tcW w:w="201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0EF542DA" w14:textId="7FF5A0DF" w:rsidR="00263EB4" w:rsidRPr="00D76DEF" w:rsidRDefault="000F6EFE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Teléfono</w:t>
                  </w:r>
                  <w:r w:rsidR="00263EB4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tc>
                <w:tcPr>
                  <w:tcW w:w="3400" w:type="dxa"/>
                  <w:gridSpan w:val="2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0EF542DB" w14:textId="77777777" w:rsidR="00263EB4" w:rsidRPr="00D76DEF" w:rsidRDefault="00263EB4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0EF542DC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Ala: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483458838"/>
                  <w:lock w:val="sdtLocked"/>
                  <w:placeholder>
                    <w:docPart w:val="11B950E973D24C9FBACC35A8F5891827"/>
                  </w:placeholder>
                  <w:showingPlcHdr/>
                  <w:dropDownList>
                    <w:listItem w:value="* Elija un elemento"/>
                    <w:listItem w:displayText="Este" w:value="Este"/>
                    <w:listItem w:displayText="Oeste" w:value="Oeste"/>
                    <w:listItem w:displayText="Norte" w:value="Norte"/>
                    <w:listItem w:displayText="Sur" w:value="Sur"/>
                  </w:dropDownList>
                </w:sdtPr>
                <w:sdtContent>
                  <w:tc>
                    <w:tcPr>
                      <w:tcW w:w="3055" w:type="dxa"/>
                      <w:tcBorders>
                        <w:bottom w:val="single" w:sz="2" w:space="0" w:color="0F243E"/>
                      </w:tcBorders>
                      <w:shd w:val="clear" w:color="auto" w:fill="C6D9F1"/>
                      <w:vAlign w:val="center"/>
                    </w:tcPr>
                    <w:p w14:paraId="0EF542DD" w14:textId="77777777" w:rsidR="00263EB4" w:rsidRPr="00D76DEF" w:rsidRDefault="00DF6003" w:rsidP="0028193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386F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263EB4" w:rsidRPr="00D76DEF" w14:paraId="0EF542E0" w14:textId="77777777" w:rsidTr="002B616F">
              <w:trPr>
                <w:trHeight w:val="121"/>
                <w:jc w:val="center"/>
              </w:trPr>
              <w:tc>
                <w:tcPr>
                  <w:tcW w:w="9747" w:type="dxa"/>
                  <w:gridSpan w:val="5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0EF542DF" w14:textId="77777777" w:rsidR="00263EB4" w:rsidRPr="00D76DEF" w:rsidRDefault="00263EB4" w:rsidP="00D76DEF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263EB4" w:rsidRPr="00D76DEF" w14:paraId="0EF542E5" w14:textId="77777777" w:rsidTr="002B616F">
              <w:trPr>
                <w:trHeight w:val="340"/>
                <w:jc w:val="center"/>
              </w:trPr>
              <w:tc>
                <w:tcPr>
                  <w:tcW w:w="201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0EF542E1" w14:textId="77777777" w:rsidR="00263EB4" w:rsidRPr="00D76DEF" w:rsidRDefault="00CB05E7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Provincia</w:t>
                  </w:r>
                  <w:r w:rsidR="00263EB4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589846176"/>
                  <w:lock w:val="sdtLocked"/>
                  <w:placeholder>
                    <w:docPart w:val="64F5520A2FCA4A2FA9F91493803FF76E"/>
                  </w:placeholder>
                  <w:showingPlcHdr/>
                  <w:dropDownList>
                    <w:listItem w:value="* Elija un elemento."/>
                    <w:listItem w:displayText="Alajuela" w:value="Alajuela"/>
                    <w:listItem w:displayText="Cartago " w:value="Cartago "/>
                    <w:listItem w:displayText="Guanacaste" w:value="Guanacaste"/>
                    <w:listItem w:displayText="Heredia" w:value="Heredia"/>
                    <w:listItem w:displayText="Limón" w:value="Limón"/>
                    <w:listItem w:displayText="San José" w:value="San José"/>
                    <w:listItem w:displayText="Puntarenas" w:value="Puntarenas"/>
                  </w:dropDownList>
                </w:sdtPr>
                <w:sdtContent>
                  <w:tc>
                    <w:tcPr>
                      <w:tcW w:w="3400" w:type="dxa"/>
                      <w:gridSpan w:val="2"/>
                      <w:tcBorders>
                        <w:bottom w:val="single" w:sz="2" w:space="0" w:color="0F243E"/>
                      </w:tcBorders>
                      <w:shd w:val="clear" w:color="auto" w:fill="C6D9F1"/>
                      <w:vAlign w:val="center"/>
                    </w:tcPr>
                    <w:p w14:paraId="0EF542E2" w14:textId="77777777" w:rsidR="00263EB4" w:rsidRPr="00D76DEF" w:rsidRDefault="00DF6003" w:rsidP="00DF600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4290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275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0EF542E3" w14:textId="77777777" w:rsidR="00263EB4" w:rsidRPr="00D76DEF" w:rsidRDefault="00CB05E7" w:rsidP="00D76DEF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Puerta</w:t>
                  </w:r>
                  <w:r w:rsidR="00263EB4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55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0EF542E4" w14:textId="77777777" w:rsidR="00263EB4" w:rsidRPr="00D76DEF" w:rsidRDefault="00263EB4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B05E7" w:rsidRPr="00D76DEF" w14:paraId="0EF542E7" w14:textId="77777777" w:rsidTr="00CB43AB">
              <w:trPr>
                <w:trHeight w:val="73"/>
                <w:jc w:val="center"/>
              </w:trPr>
              <w:tc>
                <w:tcPr>
                  <w:tcW w:w="9747" w:type="dxa"/>
                  <w:gridSpan w:val="5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0EF542E6" w14:textId="77777777" w:rsidR="00CB05E7" w:rsidRPr="00D76DEF" w:rsidRDefault="00CB05E7" w:rsidP="00CB43AB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  <w:tr w:rsidR="00CB05E7" w:rsidRPr="00D76DEF" w14:paraId="0EF542EC" w14:textId="77777777" w:rsidTr="002B616F">
              <w:trPr>
                <w:trHeight w:val="340"/>
                <w:jc w:val="center"/>
              </w:trPr>
              <w:tc>
                <w:tcPr>
                  <w:tcW w:w="2017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0EF542E8" w14:textId="77777777" w:rsidR="00CB05E7" w:rsidRPr="00D76DEF" w:rsidRDefault="00E175BD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Cantón</w:t>
                  </w:r>
                  <w:r w:rsidR="00CB05E7"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625217863"/>
                  <w:lock w:val="sdtLocked"/>
                  <w:placeholder>
                    <w:docPart w:val="0F9DE2100DEF4A9794BC83A1DF69FEAA"/>
                  </w:placeholder>
                  <w:showingPlcHdr/>
                  <w:comboBox>
                    <w:listItem w:value="Elija un elemento."/>
                    <w:listItem w:displayText="San José" w:value="San José"/>
                    <w:listItem w:displayText="Escazú" w:value="Escazú"/>
                    <w:listItem w:displayText="Desamparados" w:value="Desamparados"/>
                    <w:listItem w:displayText="Puriscal" w:value="Puriscal"/>
                    <w:listItem w:displayText="Tarrazú" w:value="Tarrazú"/>
                    <w:listItem w:displayText="Aserrí" w:value="Aserrí"/>
                    <w:listItem w:displayText="Mora" w:value="Mora"/>
                    <w:listItem w:displayText="Goicoechea" w:value="Goicoechea"/>
                    <w:listItem w:displayText="Santa Ana" w:value="Santa Ana"/>
                    <w:listItem w:displayText="Alajuelita" w:value="Alajuelita"/>
                    <w:listItem w:displayText="Vásquez de Coronado" w:value="Vásquez de Coronado"/>
                    <w:listItem w:displayText="Acosta" w:value="Acosta"/>
                    <w:listItem w:displayText="Tibás" w:value="Tibás"/>
                    <w:listItem w:displayText="Moravia" w:value="Moravia"/>
                    <w:listItem w:displayText="Montes de Oca" w:value="Montes de Oca"/>
                    <w:listItem w:displayText="Turrubares" w:value="Turrubares"/>
                    <w:listItem w:displayText="Dota" w:value="Dota"/>
                    <w:listItem w:displayText="Curridabat" w:value="Curridabat"/>
                    <w:listItem w:displayText="Pérez Zeledón" w:value="Pérez Zeledón"/>
                    <w:listItem w:displayText="León Cortés" w:value="León Cortés"/>
                    <w:listItem w:displayText="Alajuela" w:value="Alajuela"/>
                    <w:listItem w:displayText="San Ramón" w:value="San Ramón"/>
                    <w:listItem w:displayText="Grecia" w:value="Grecia"/>
                    <w:listItem w:displayText="San Mateo" w:value="San Mateo"/>
                    <w:listItem w:displayText="Atenas" w:value="Atenas"/>
                    <w:listItem w:displayText="Naranjo" w:value="Naranjo"/>
                    <w:listItem w:displayText="Palmares" w:value="Palmares"/>
                    <w:listItem w:displayText="Poás" w:value="Poás"/>
                    <w:listItem w:displayText="Orotina" w:value="Orotina"/>
                    <w:listItem w:displayText="San Carlos" w:value="San Carlos"/>
                    <w:listItem w:displayText="Alfaro Ruiz" w:value="Alfaro Ruiz"/>
                    <w:listItem w:displayText="Valverde Vega" w:value="Valverde Vega"/>
                    <w:listItem w:displayText="Upala" w:value="Upala"/>
                    <w:listItem w:displayText="Los Chiles" w:value="Los Chiles"/>
                    <w:listItem w:displayText="Guatuso" w:value="Guatuso"/>
                    <w:listItem w:displayText="Heredia" w:value="Heredia"/>
                    <w:listItem w:displayText="Barva" w:value="Barva"/>
                    <w:listItem w:displayText="Santo Domingo" w:value="Santo Domingo"/>
                    <w:listItem w:displayText="Santa Bárbara" w:value="Santa Bárbara"/>
                    <w:listItem w:displayText="San Rafael" w:value="San Rafael"/>
                    <w:listItem w:displayText="San Isidro" w:value="San Isidro"/>
                    <w:listItem w:displayText="Belén" w:value="Belén"/>
                    <w:listItem w:displayText="Flores" w:value="Flores"/>
                    <w:listItem w:displayText="San Pablo" w:value="San Pablo"/>
                    <w:listItem w:displayText="Sarapiquí" w:value="Sarapiquí"/>
                    <w:listItem w:displayText="Cartago" w:value="Cartago"/>
                    <w:listItem w:displayText="Paraíso" w:value="Paraíso"/>
                    <w:listItem w:displayText="La Unión" w:value="La Unión"/>
                    <w:listItem w:displayText="Jiménez" w:value="Jiménez"/>
                    <w:listItem w:displayText="Turrialba" w:value="Turrialba"/>
                    <w:listItem w:displayText="Alvarado" w:value="Alvarado"/>
                    <w:listItem w:displayText="Oreamuno" w:value="Oreamuno"/>
                    <w:listItem w:displayText="El Guarco" w:value="El Guarco"/>
                    <w:listItem w:displayText="Puntarenas" w:value="Puntarenas"/>
                    <w:listItem w:displayText="Esparza" w:value="Esparza"/>
                    <w:listItem w:displayText="Buenos Aires" w:value="Buenos Aires"/>
                    <w:listItem w:displayText="Montes de Oro" w:value="Montes de Oro"/>
                    <w:listItem w:displayText="Osa" w:value="Osa"/>
                    <w:listItem w:displayText="Aguirre" w:value="Aguirre"/>
                    <w:listItem w:displayText="Golfito" w:value="Golfito"/>
                    <w:listItem w:displayText="Coto Brus" w:value="Coto Brus"/>
                    <w:listItem w:displayText="Parrita" w:value="Parrita"/>
                    <w:listItem w:displayText="Corredores" w:value="Corredores"/>
                    <w:listItem w:displayText="Garabito" w:value="Garabito"/>
                    <w:listItem w:displayText="Liberia" w:value="Liberia"/>
                    <w:listItem w:displayText="Nicoya" w:value="Nicoya"/>
                    <w:listItem w:displayText="Santa Cruz" w:value="Santa Cruz"/>
                    <w:listItem w:displayText="Bagaces" w:value="Bagaces"/>
                    <w:listItem w:displayText="Carrillo" w:value="Carrillo"/>
                    <w:listItem w:displayText="Cañas" w:value="Cañas"/>
                    <w:listItem w:displayText="Abangares" w:value="Abangares"/>
                    <w:listItem w:displayText="Tilarán" w:value="Tilarán"/>
                    <w:listItem w:displayText="Nandayure" w:value="Nandayure"/>
                    <w:listItem w:displayText="La Cruz" w:value="La Cruz"/>
                    <w:listItem w:displayText="Hojancha" w:value="Hojancha"/>
                    <w:listItem w:displayText="Limón" w:value="Limón"/>
                    <w:listItem w:displayText="Pococí" w:value="Pococí"/>
                    <w:listItem w:displayText="Siquirres" w:value="Siquirres"/>
                    <w:listItem w:displayText="Talamanca" w:value="Talamanca"/>
                    <w:listItem w:displayText="Matina" w:value="Matina"/>
                    <w:listItem w:displayText="Guácimo" w:value="Guácimo"/>
                  </w:comboBox>
                </w:sdtPr>
                <w:sdtContent>
                  <w:tc>
                    <w:tcPr>
                      <w:tcW w:w="3400" w:type="dxa"/>
                      <w:gridSpan w:val="2"/>
                      <w:tcBorders>
                        <w:bottom w:val="single" w:sz="2" w:space="0" w:color="0F243E"/>
                      </w:tcBorders>
                      <w:shd w:val="clear" w:color="auto" w:fill="C6D9F1"/>
                      <w:vAlign w:val="center"/>
                    </w:tcPr>
                    <w:p w14:paraId="0EF542E9" w14:textId="77777777" w:rsidR="00CB05E7" w:rsidRPr="00D76DEF" w:rsidRDefault="00DF7660" w:rsidP="00CB43A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A2A22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275" w:type="dxa"/>
                  <w:tcBorders>
                    <w:bottom w:val="single" w:sz="2" w:space="0" w:color="0F243E"/>
                  </w:tcBorders>
                  <w:shd w:val="clear" w:color="auto" w:fill="auto"/>
                  <w:vAlign w:val="center"/>
                </w:tcPr>
                <w:p w14:paraId="0EF542EA" w14:textId="77777777" w:rsidR="00CB05E7" w:rsidRPr="00D76DEF" w:rsidRDefault="0031582F" w:rsidP="00CB43AB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Ubicación detallada:</w:t>
                  </w:r>
                </w:p>
              </w:tc>
              <w:tc>
                <w:tcPr>
                  <w:tcW w:w="3055" w:type="dxa"/>
                  <w:tcBorders>
                    <w:bottom w:val="single" w:sz="2" w:space="0" w:color="0F243E"/>
                  </w:tcBorders>
                  <w:shd w:val="clear" w:color="auto" w:fill="C6D9F1"/>
                  <w:vAlign w:val="center"/>
                </w:tcPr>
                <w:p w14:paraId="0EF542EB" w14:textId="77777777" w:rsidR="00CB05E7" w:rsidRPr="00D76DEF" w:rsidRDefault="00CB05E7" w:rsidP="0029679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B05E7" w:rsidRPr="00D76DEF" w14:paraId="0EF542EE" w14:textId="77777777" w:rsidTr="00CB43AB">
              <w:trPr>
                <w:trHeight w:val="57"/>
                <w:jc w:val="center"/>
              </w:trPr>
              <w:tc>
                <w:tcPr>
                  <w:tcW w:w="9747" w:type="dxa"/>
                  <w:gridSpan w:val="5"/>
                  <w:tcBorders>
                    <w:left w:val="single" w:sz="2" w:space="0" w:color="FFFFFF"/>
                    <w:right w:val="single" w:sz="2" w:space="0" w:color="FFFFFF"/>
                  </w:tcBorders>
                  <w:shd w:val="clear" w:color="auto" w:fill="auto"/>
                  <w:vAlign w:val="center"/>
                </w:tcPr>
                <w:p w14:paraId="0EF542ED" w14:textId="77777777" w:rsidR="00CB05E7" w:rsidRPr="00D76DEF" w:rsidRDefault="00CB05E7" w:rsidP="00CB43AB">
                  <w:pPr>
                    <w:spacing w:after="0" w:line="240" w:lineRule="auto"/>
                    <w:rPr>
                      <w:rFonts w:ascii="Arial" w:hAnsi="Arial" w:cs="Arial"/>
                      <w:sz w:val="8"/>
                      <w:szCs w:val="20"/>
                    </w:rPr>
                  </w:pPr>
                </w:p>
              </w:tc>
            </w:tr>
          </w:tbl>
          <w:p w14:paraId="0EF542F4" w14:textId="77777777" w:rsidR="002B616F" w:rsidRDefault="002B616F" w:rsidP="00D76D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0"/>
                <w:u w:val="single"/>
              </w:rPr>
            </w:pPr>
          </w:p>
          <w:p w14:paraId="0EF542F5" w14:textId="77777777" w:rsidR="00263EB4" w:rsidRDefault="00263EB4" w:rsidP="00D76DE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  <w:proofErr w:type="gramStart"/>
            <w:r w:rsidRPr="00D76DEF">
              <w:rPr>
                <w:rFonts w:ascii="Arial" w:hAnsi="Arial" w:cs="Arial"/>
                <w:b/>
                <w:sz w:val="24"/>
                <w:szCs w:val="20"/>
                <w:u w:val="single"/>
              </w:rPr>
              <w:t>SERVICIOS A SOLICITAR</w:t>
            </w:r>
            <w:proofErr w:type="gramEnd"/>
            <w:r w:rsidRPr="00D76DEF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D76DEF">
              <w:rPr>
                <w:rFonts w:ascii="Arial" w:hAnsi="Arial" w:cs="Arial"/>
                <w:b/>
                <w:color w:val="FF0000"/>
                <w:sz w:val="24"/>
                <w:szCs w:val="20"/>
              </w:rPr>
              <w:t>(**Marque</w:t>
            </w:r>
            <w:r w:rsidR="00757A3D" w:rsidRPr="00D76DEF">
              <w:rPr>
                <w:rFonts w:ascii="Arial" w:hAnsi="Arial" w:cs="Arial"/>
                <w:b/>
                <w:color w:val="FF0000"/>
                <w:sz w:val="24"/>
                <w:szCs w:val="20"/>
              </w:rPr>
              <w:t xml:space="preserve"> </w:t>
            </w:r>
            <w:r w:rsidR="00BF708F">
              <w:rPr>
                <w:rFonts w:ascii="Arial" w:hAnsi="Arial" w:cs="Arial"/>
                <w:b/>
                <w:color w:val="FF0000"/>
                <w:sz w:val="24"/>
                <w:szCs w:val="20"/>
              </w:rPr>
              <w:t xml:space="preserve">o llene </w:t>
            </w:r>
            <w:r w:rsidRPr="00D76DEF">
              <w:rPr>
                <w:rFonts w:ascii="Arial" w:hAnsi="Arial" w:cs="Arial"/>
                <w:b/>
                <w:color w:val="FF0000"/>
                <w:sz w:val="24"/>
                <w:szCs w:val="20"/>
              </w:rPr>
              <w:t>solamente los que necesita**)</w:t>
            </w:r>
          </w:p>
          <w:p w14:paraId="0EF542F6" w14:textId="77777777" w:rsidR="00BF708F" w:rsidRDefault="00BF708F" w:rsidP="00D76DE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0"/>
              </w:rPr>
            </w:pPr>
          </w:p>
          <w:tbl>
            <w:tblPr>
              <w:tblW w:w="98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60"/>
              <w:gridCol w:w="925"/>
              <w:gridCol w:w="738"/>
              <w:gridCol w:w="761"/>
              <w:gridCol w:w="627"/>
              <w:gridCol w:w="559"/>
              <w:gridCol w:w="137"/>
              <w:gridCol w:w="1079"/>
            </w:tblGrid>
            <w:tr w:rsidR="00BF708F" w:rsidRPr="00D76DEF" w14:paraId="0EF542F9" w14:textId="77777777" w:rsidTr="00DA7A39">
              <w:trPr>
                <w:trHeight w:val="340"/>
              </w:trPr>
              <w:tc>
                <w:tcPr>
                  <w:tcW w:w="7484" w:type="dxa"/>
                  <w:gridSpan w:val="4"/>
                  <w:tcBorders>
                    <w:top w:val="single" w:sz="4" w:space="0" w:color="0F243E"/>
                  </w:tcBorders>
                  <w:vAlign w:val="center"/>
                </w:tcPr>
                <w:p w14:paraId="0EF542F7" w14:textId="77777777" w:rsidR="00BF708F" w:rsidRPr="00BF708F" w:rsidRDefault="00BF708F" w:rsidP="00BF708F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240" w:lineRule="auto"/>
                    <w:ind w:left="416" w:hanging="41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F708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DIRECCIÓN IP: </w:t>
                  </w:r>
                  <w:r w:rsidRPr="00BF708F">
                    <w:rPr>
                      <w:rFonts w:ascii="Arial" w:hAnsi="Arial" w:cs="Arial"/>
                      <w:color w:val="FF0000"/>
                      <w:sz w:val="18"/>
                      <w:szCs w:val="20"/>
                    </w:rPr>
                    <w:t>(Proporcione una dirección IP de algún equipo que esté conectado a la red en el lugar actual donde será conectado el equipo.)</w:t>
                  </w:r>
                </w:p>
              </w:tc>
              <w:tc>
                <w:tcPr>
                  <w:tcW w:w="2402" w:type="dxa"/>
                  <w:gridSpan w:val="4"/>
                  <w:tcBorders>
                    <w:top w:val="single" w:sz="4" w:space="0" w:color="0F243E"/>
                  </w:tcBorders>
                  <w:shd w:val="clear" w:color="auto" w:fill="B8CCE4"/>
                  <w:vAlign w:val="center"/>
                </w:tcPr>
                <w:p w14:paraId="0EF542F8" w14:textId="77777777" w:rsidR="00BF708F" w:rsidRPr="00D76DEF" w:rsidRDefault="00BF708F" w:rsidP="00DA7A3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F708F" w:rsidRPr="00D76DEF" w14:paraId="0EF542FB" w14:textId="77777777" w:rsidTr="00DA7A39">
              <w:trPr>
                <w:trHeight w:val="57"/>
              </w:trPr>
              <w:tc>
                <w:tcPr>
                  <w:tcW w:w="9886" w:type="dxa"/>
                  <w:gridSpan w:val="8"/>
                  <w:tcBorders>
                    <w:top w:val="single" w:sz="4" w:space="0" w:color="0F243E"/>
                    <w:left w:val="single" w:sz="4" w:space="0" w:color="FFFFFF"/>
                    <w:bottom w:val="single" w:sz="4" w:space="0" w:color="0F243E"/>
                    <w:right w:val="single" w:sz="4" w:space="0" w:color="FFFFFF"/>
                  </w:tcBorders>
                  <w:vAlign w:val="center"/>
                </w:tcPr>
                <w:p w14:paraId="0EF542FA" w14:textId="77777777" w:rsidR="00BF708F" w:rsidRPr="00D76DEF" w:rsidRDefault="00BF708F" w:rsidP="00DA7A39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  <w:tr w:rsidR="00BF708F" w:rsidRPr="00D76DEF" w14:paraId="0EF54301" w14:textId="77777777" w:rsidTr="00DA7A39">
              <w:trPr>
                <w:trHeight w:val="340"/>
              </w:trPr>
              <w:tc>
                <w:tcPr>
                  <w:tcW w:w="5985" w:type="dxa"/>
                  <w:gridSpan w:val="2"/>
                  <w:tcBorders>
                    <w:top w:val="single" w:sz="4" w:space="0" w:color="0F243E"/>
                  </w:tcBorders>
                  <w:vAlign w:val="center"/>
                </w:tcPr>
                <w:p w14:paraId="0EF542FC" w14:textId="77777777" w:rsidR="00BF708F" w:rsidRPr="00D76DEF" w:rsidRDefault="00BF708F" w:rsidP="00BF708F">
                  <w:pPr>
                    <w:pStyle w:val="Prrafodelista"/>
                    <w:numPr>
                      <w:ilvl w:val="0"/>
                      <w:numId w:val="8"/>
                    </w:numPr>
                    <w:tabs>
                      <w:tab w:val="left" w:pos="1049"/>
                    </w:tabs>
                    <w:spacing w:after="0" w:line="240" w:lineRule="auto"/>
                    <w:ind w:left="416" w:hanging="41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CONFIGURACIÓN DE EQUIPO: </w:t>
                  </w:r>
                  <w:r w:rsidRPr="00D76DEF">
                    <w:rPr>
                      <w:rFonts w:ascii="Arial" w:hAnsi="Arial" w:cs="Arial"/>
                      <w:color w:val="FF0000"/>
                      <w:sz w:val="18"/>
                      <w:szCs w:val="20"/>
                    </w:rPr>
                    <w:t>(Esta opción es solamente si requiere que un técnico le configure el equipo.)</w:t>
                  </w:r>
                </w:p>
              </w:tc>
              <w:tc>
                <w:tcPr>
                  <w:tcW w:w="738" w:type="dxa"/>
                  <w:tcBorders>
                    <w:top w:val="single" w:sz="4" w:space="0" w:color="0F243E"/>
                  </w:tcBorders>
                  <w:vAlign w:val="center"/>
                </w:tcPr>
                <w:p w14:paraId="0EF542FD" w14:textId="77777777" w:rsidR="00BF708F" w:rsidRPr="00D76DEF" w:rsidRDefault="00BF708F" w:rsidP="00DA7A39">
                  <w:pPr>
                    <w:tabs>
                      <w:tab w:val="left" w:pos="1049"/>
                    </w:tabs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SI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203276063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88" w:type="dxa"/>
                      <w:gridSpan w:val="2"/>
                      <w:tcBorders>
                        <w:top w:val="single" w:sz="4" w:space="0" w:color="0F243E"/>
                      </w:tcBorders>
                      <w:shd w:val="clear" w:color="auto" w:fill="B8CCE4"/>
                      <w:vAlign w:val="center"/>
                    </w:tcPr>
                    <w:p w14:paraId="0EF542FE" w14:textId="77777777" w:rsidR="00BF708F" w:rsidRPr="00D76DEF" w:rsidRDefault="00D321C8" w:rsidP="00D321C8">
                      <w:pPr>
                        <w:tabs>
                          <w:tab w:val="left" w:pos="1049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96" w:type="dxa"/>
                  <w:gridSpan w:val="2"/>
                  <w:tcBorders>
                    <w:top w:val="single" w:sz="4" w:space="0" w:color="0F243E"/>
                  </w:tcBorders>
                  <w:vAlign w:val="center"/>
                </w:tcPr>
                <w:p w14:paraId="0EF542FF" w14:textId="77777777" w:rsidR="00BF708F" w:rsidRPr="00D76DEF" w:rsidRDefault="00BF708F" w:rsidP="00DA7A39">
                  <w:pPr>
                    <w:tabs>
                      <w:tab w:val="left" w:pos="1049"/>
                    </w:tabs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51372428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79" w:type="dxa"/>
                      <w:tcBorders>
                        <w:top w:val="single" w:sz="4" w:space="0" w:color="0F243E"/>
                      </w:tcBorders>
                      <w:shd w:val="clear" w:color="auto" w:fill="B8CCE4"/>
                      <w:vAlign w:val="center"/>
                    </w:tcPr>
                    <w:p w14:paraId="0EF54300" w14:textId="77777777" w:rsidR="00BF708F" w:rsidRPr="00D76DEF" w:rsidRDefault="00D321C8" w:rsidP="00D321C8">
                      <w:pPr>
                        <w:tabs>
                          <w:tab w:val="left" w:pos="1049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BF708F" w:rsidRPr="00D76DEF" w14:paraId="0EF54303" w14:textId="77777777" w:rsidTr="00DA7A39">
              <w:trPr>
                <w:trHeight w:val="57"/>
              </w:trPr>
              <w:tc>
                <w:tcPr>
                  <w:tcW w:w="9886" w:type="dxa"/>
                  <w:gridSpan w:val="8"/>
                  <w:tcBorders>
                    <w:top w:val="single" w:sz="4" w:space="0" w:color="0F243E"/>
                    <w:left w:val="single" w:sz="4" w:space="0" w:color="FFFFFF"/>
                    <w:bottom w:val="single" w:sz="4" w:space="0" w:color="0F243E"/>
                    <w:right w:val="single" w:sz="4" w:space="0" w:color="FFFFFF"/>
                  </w:tcBorders>
                  <w:vAlign w:val="center"/>
                </w:tcPr>
                <w:p w14:paraId="0EF54302" w14:textId="77777777" w:rsidR="00BF708F" w:rsidRPr="00D76DEF" w:rsidRDefault="00BF708F" w:rsidP="00DA7A39">
                  <w:pPr>
                    <w:spacing w:after="0" w:line="240" w:lineRule="auto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  <w:tr w:rsidR="00BF708F" w:rsidRPr="00D76DEF" w14:paraId="0EF54309" w14:textId="77777777" w:rsidTr="00DA7A39">
              <w:trPr>
                <w:trHeight w:val="340"/>
              </w:trPr>
              <w:tc>
                <w:tcPr>
                  <w:tcW w:w="5060" w:type="dxa"/>
                  <w:tcBorders>
                    <w:top w:val="single" w:sz="4" w:space="0" w:color="0F243E"/>
                  </w:tcBorders>
                  <w:vAlign w:val="center"/>
                </w:tcPr>
                <w:p w14:paraId="0EF54304" w14:textId="77777777" w:rsidR="00BF708F" w:rsidRPr="00D76DEF" w:rsidRDefault="00BF708F" w:rsidP="00DA7A39">
                  <w:pPr>
                    <w:pStyle w:val="Prrafodelista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3.    </w:t>
                  </w: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PC CUENTA CON SISTEMA OPERATIVO:</w:t>
                  </w:r>
                </w:p>
              </w:tc>
              <w:tc>
                <w:tcPr>
                  <w:tcW w:w="925" w:type="dxa"/>
                  <w:tcBorders>
                    <w:top w:val="single" w:sz="4" w:space="0" w:color="0F243E"/>
                    <w:bottom w:val="single" w:sz="4" w:space="0" w:color="000000"/>
                  </w:tcBorders>
                  <w:vAlign w:val="center"/>
                </w:tcPr>
                <w:p w14:paraId="0EF54305" w14:textId="77777777" w:rsidR="00BF708F" w:rsidRPr="00D76DEF" w:rsidRDefault="00BF708F" w:rsidP="00DA7A3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SI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89330588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99" w:type="dxa"/>
                      <w:gridSpan w:val="2"/>
                      <w:tcBorders>
                        <w:top w:val="single" w:sz="4" w:space="0" w:color="0F243E"/>
                        <w:bottom w:val="single" w:sz="4" w:space="0" w:color="000000"/>
                      </w:tcBorders>
                      <w:shd w:val="clear" w:color="auto" w:fill="B8CCE4"/>
                      <w:vAlign w:val="center"/>
                    </w:tcPr>
                    <w:p w14:paraId="0EF54306" w14:textId="77777777" w:rsidR="00BF708F" w:rsidRPr="00D76DEF" w:rsidRDefault="00D321C8" w:rsidP="00D321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86" w:type="dxa"/>
                  <w:gridSpan w:val="2"/>
                  <w:tcBorders>
                    <w:top w:val="single" w:sz="4" w:space="0" w:color="0F243E"/>
                    <w:bottom w:val="single" w:sz="4" w:space="0" w:color="000000"/>
                  </w:tcBorders>
                  <w:vAlign w:val="center"/>
                </w:tcPr>
                <w:p w14:paraId="0EF54307" w14:textId="77777777" w:rsidR="00BF708F" w:rsidRPr="00D76DEF" w:rsidRDefault="00BF708F" w:rsidP="00DA7A39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414399936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16" w:type="dxa"/>
                      <w:gridSpan w:val="2"/>
                      <w:tcBorders>
                        <w:top w:val="single" w:sz="4" w:space="0" w:color="0F243E"/>
                        <w:bottom w:val="single" w:sz="4" w:space="0" w:color="000000"/>
                      </w:tcBorders>
                      <w:shd w:val="clear" w:color="auto" w:fill="B8CCE4"/>
                      <w:vAlign w:val="center"/>
                    </w:tcPr>
                    <w:p w14:paraId="0EF54308" w14:textId="77777777" w:rsidR="00BF708F" w:rsidRPr="00D76DEF" w:rsidRDefault="00D321C8" w:rsidP="00D321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BF708F" w:rsidRPr="00D76DEF" w14:paraId="0EF5430C" w14:textId="77777777" w:rsidTr="00DA7A39">
              <w:trPr>
                <w:trHeight w:val="340"/>
              </w:trPr>
              <w:tc>
                <w:tcPr>
                  <w:tcW w:w="5060" w:type="dxa"/>
                  <w:vAlign w:val="center"/>
                </w:tcPr>
                <w:p w14:paraId="0EF5430A" w14:textId="77777777" w:rsidR="00BF708F" w:rsidRPr="00D76DEF" w:rsidRDefault="00BF708F" w:rsidP="00DA7A39">
                  <w:pPr>
                    <w:spacing w:after="0" w:line="240" w:lineRule="auto"/>
                    <w:ind w:left="41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 ser afirmativo, indicar cuál (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2000,XP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,VISTA,7,OTROS)</w:t>
                  </w:r>
                </w:p>
              </w:tc>
              <w:tc>
                <w:tcPr>
                  <w:tcW w:w="4826" w:type="dxa"/>
                  <w:gridSpan w:val="7"/>
                  <w:shd w:val="clear" w:color="auto" w:fill="B8CCE4"/>
                  <w:vAlign w:val="center"/>
                </w:tcPr>
                <w:p w14:paraId="0EF5430B" w14:textId="77777777" w:rsidR="00BF708F" w:rsidRPr="00D76DEF" w:rsidRDefault="00BF708F" w:rsidP="00DA7A3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F708F" w:rsidRPr="00D76DEF" w14:paraId="0EF5430E" w14:textId="77777777" w:rsidTr="00DA7A39">
              <w:trPr>
                <w:trHeight w:val="340"/>
              </w:trPr>
              <w:tc>
                <w:tcPr>
                  <w:tcW w:w="9886" w:type="dxa"/>
                  <w:gridSpan w:val="8"/>
                  <w:tcBorders>
                    <w:bottom w:val="single" w:sz="4" w:space="0" w:color="000000"/>
                  </w:tcBorders>
                  <w:vAlign w:val="center"/>
                </w:tcPr>
                <w:p w14:paraId="0EF5430D" w14:textId="52C18277" w:rsidR="00BF708F" w:rsidRPr="00D76DEF" w:rsidRDefault="00BF708F" w:rsidP="00DA7A39">
                  <w:pPr>
                    <w:spacing w:after="0" w:line="240" w:lineRule="auto"/>
                    <w:ind w:left="41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F708F" w:rsidRPr="00D76DEF" w14:paraId="0EF54310" w14:textId="77777777" w:rsidTr="00DA7A39">
              <w:trPr>
                <w:trHeight w:val="340"/>
              </w:trPr>
              <w:tc>
                <w:tcPr>
                  <w:tcW w:w="9886" w:type="dxa"/>
                  <w:gridSpan w:val="8"/>
                  <w:tcBorders>
                    <w:bottom w:val="single" w:sz="4" w:space="0" w:color="0F243E"/>
                  </w:tcBorders>
                  <w:shd w:val="clear" w:color="auto" w:fill="B8CCE4"/>
                  <w:vAlign w:val="center"/>
                </w:tcPr>
                <w:p w14:paraId="0EF5430F" w14:textId="77777777" w:rsidR="00BF708F" w:rsidRPr="00D76DEF" w:rsidRDefault="00BF708F" w:rsidP="00DA7A39">
                  <w:pPr>
                    <w:spacing w:after="0" w:line="240" w:lineRule="auto"/>
                    <w:ind w:left="41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F708F" w:rsidRPr="00D76DEF" w14:paraId="0EF54312" w14:textId="77777777" w:rsidTr="00DA7A39">
              <w:trPr>
                <w:trHeight w:val="57"/>
              </w:trPr>
              <w:tc>
                <w:tcPr>
                  <w:tcW w:w="9886" w:type="dxa"/>
                  <w:gridSpan w:val="8"/>
                  <w:tcBorders>
                    <w:top w:val="single" w:sz="4" w:space="0" w:color="0F243E"/>
                    <w:left w:val="single" w:sz="4" w:space="0" w:color="FFFFFF"/>
                    <w:bottom w:val="single" w:sz="4" w:space="0" w:color="0F243E"/>
                    <w:right w:val="single" w:sz="4" w:space="0" w:color="FFFFFF"/>
                  </w:tcBorders>
                  <w:vAlign w:val="center"/>
                </w:tcPr>
                <w:p w14:paraId="0EF54311" w14:textId="77777777" w:rsidR="00BF708F" w:rsidRPr="00D76DEF" w:rsidRDefault="00BF708F" w:rsidP="00DA7A39">
                  <w:pPr>
                    <w:spacing w:after="0" w:line="240" w:lineRule="auto"/>
                    <w:ind w:left="416"/>
                    <w:rPr>
                      <w:rFonts w:ascii="Arial" w:hAnsi="Arial" w:cs="Arial"/>
                      <w:b/>
                      <w:sz w:val="6"/>
                      <w:szCs w:val="20"/>
                    </w:rPr>
                  </w:pPr>
                </w:p>
              </w:tc>
            </w:tr>
            <w:tr w:rsidR="00BF708F" w:rsidRPr="00D76DEF" w14:paraId="0EF54314" w14:textId="77777777" w:rsidTr="00DA7A39">
              <w:trPr>
                <w:trHeight w:val="340"/>
              </w:trPr>
              <w:tc>
                <w:tcPr>
                  <w:tcW w:w="9886" w:type="dxa"/>
                  <w:gridSpan w:val="8"/>
                  <w:tcBorders>
                    <w:top w:val="single" w:sz="4" w:space="0" w:color="0F243E"/>
                    <w:bottom w:val="single" w:sz="4" w:space="0" w:color="000000"/>
                  </w:tcBorders>
                  <w:vAlign w:val="center"/>
                </w:tcPr>
                <w:p w14:paraId="0EF54313" w14:textId="77777777" w:rsidR="00BF708F" w:rsidRPr="00D76DEF" w:rsidRDefault="00BF708F" w:rsidP="00DA7A39">
                  <w:pPr>
                    <w:spacing w:after="0" w:line="240" w:lineRule="auto"/>
                    <w:ind w:left="41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6DEF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Comentarios:</w:t>
                  </w:r>
                  <w:r w:rsidRPr="00D76DEF">
                    <w:rPr>
                      <w:rFonts w:ascii="Arial" w:hAnsi="Arial" w:cs="Arial"/>
                      <w:sz w:val="20"/>
                      <w:szCs w:val="20"/>
                    </w:rPr>
                    <w:t xml:space="preserve"> (Anote aquí información adicional)</w:t>
                  </w:r>
                </w:p>
              </w:tc>
            </w:tr>
            <w:tr w:rsidR="00BF708F" w:rsidRPr="00D76DEF" w14:paraId="0EF54316" w14:textId="77777777" w:rsidTr="00DA7A39">
              <w:trPr>
                <w:trHeight w:val="340"/>
              </w:trPr>
              <w:tc>
                <w:tcPr>
                  <w:tcW w:w="9886" w:type="dxa"/>
                  <w:gridSpan w:val="8"/>
                  <w:tcBorders>
                    <w:bottom w:val="single" w:sz="4" w:space="0" w:color="0F243E"/>
                  </w:tcBorders>
                  <w:shd w:val="clear" w:color="auto" w:fill="B8CCE4"/>
                  <w:vAlign w:val="center"/>
                </w:tcPr>
                <w:p w14:paraId="0EF54315" w14:textId="77777777" w:rsidR="00BF708F" w:rsidRPr="00D76DEF" w:rsidRDefault="00BF708F" w:rsidP="00DA7A39">
                  <w:pPr>
                    <w:spacing w:after="0" w:line="240" w:lineRule="auto"/>
                    <w:ind w:left="41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EF5431A" w14:textId="77777777" w:rsidR="00263EB4" w:rsidRPr="00D76DEF" w:rsidRDefault="00263EB4" w:rsidP="00BD5CF3">
            <w:pPr>
              <w:rPr>
                <w:rFonts w:ascii="Arial" w:hAnsi="Arial" w:cs="Arial"/>
                <w:b/>
                <w:sz w:val="2"/>
                <w:szCs w:val="32"/>
              </w:rPr>
            </w:pPr>
          </w:p>
        </w:tc>
      </w:tr>
    </w:tbl>
    <w:p w14:paraId="0EF5431C" w14:textId="77777777" w:rsidR="00263EB4" w:rsidRDefault="00263EB4" w:rsidP="00DF3205">
      <w:pPr>
        <w:rPr>
          <w:rFonts w:ascii="Arial" w:hAnsi="Arial" w:cs="Arial"/>
          <w:b/>
          <w:sz w:val="32"/>
          <w:szCs w:val="32"/>
        </w:rPr>
      </w:pPr>
    </w:p>
    <w:sectPr w:rsidR="00263EB4" w:rsidSect="002B61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19"/>
      <w:pgMar w:top="568" w:right="1134" w:bottom="284" w:left="1134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1A531" w14:textId="77777777" w:rsidR="00317BD1" w:rsidRDefault="00317BD1" w:rsidP="00D269F6">
      <w:pPr>
        <w:spacing w:after="0" w:line="240" w:lineRule="auto"/>
      </w:pPr>
      <w:r>
        <w:separator/>
      </w:r>
    </w:p>
  </w:endnote>
  <w:endnote w:type="continuationSeparator" w:id="0">
    <w:p w14:paraId="6A103C9B" w14:textId="77777777" w:rsidR="00317BD1" w:rsidRDefault="00317BD1" w:rsidP="00D2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5494" w14:textId="77777777" w:rsidR="00453B82" w:rsidRDefault="00453B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4328" w14:textId="39E059F3" w:rsidR="00D269F6" w:rsidRPr="00682AB5" w:rsidRDefault="00D269F6" w:rsidP="00682A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D00F" w14:textId="77777777" w:rsidR="00453B82" w:rsidRDefault="00453B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0592" w14:textId="77777777" w:rsidR="00317BD1" w:rsidRDefault="00317BD1" w:rsidP="00D269F6">
      <w:pPr>
        <w:spacing w:after="0" w:line="240" w:lineRule="auto"/>
      </w:pPr>
      <w:r>
        <w:separator/>
      </w:r>
    </w:p>
  </w:footnote>
  <w:footnote w:type="continuationSeparator" w:id="0">
    <w:p w14:paraId="7E8B7018" w14:textId="77777777" w:rsidR="00317BD1" w:rsidRDefault="00317BD1" w:rsidP="00D2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17CF" w14:textId="77777777" w:rsidR="00453B82" w:rsidRDefault="00453B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9C35" w14:textId="77777777" w:rsidR="00453B82" w:rsidRDefault="00453B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096D" w14:textId="77777777" w:rsidR="00453B82" w:rsidRDefault="00453B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1C88"/>
    <w:multiLevelType w:val="multilevel"/>
    <w:tmpl w:val="DA1029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94E47"/>
    <w:multiLevelType w:val="hybridMultilevel"/>
    <w:tmpl w:val="7C7C3F8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D5B15"/>
    <w:multiLevelType w:val="hybridMultilevel"/>
    <w:tmpl w:val="F950FFDA"/>
    <w:lvl w:ilvl="0" w:tplc="1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B600F"/>
    <w:multiLevelType w:val="hybridMultilevel"/>
    <w:tmpl w:val="4FC497AC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4760E8"/>
    <w:multiLevelType w:val="hybridMultilevel"/>
    <w:tmpl w:val="3E72F054"/>
    <w:lvl w:ilvl="0" w:tplc="30FC96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259FE"/>
    <w:multiLevelType w:val="hybridMultilevel"/>
    <w:tmpl w:val="EE5CD432"/>
    <w:lvl w:ilvl="0" w:tplc="1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162F7"/>
    <w:multiLevelType w:val="hybridMultilevel"/>
    <w:tmpl w:val="8FDEADA8"/>
    <w:lvl w:ilvl="0" w:tplc="1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DE149D"/>
    <w:multiLevelType w:val="hybridMultilevel"/>
    <w:tmpl w:val="D3EA6CD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03909">
    <w:abstractNumId w:val="3"/>
  </w:num>
  <w:num w:numId="2" w16cid:durableId="997883695">
    <w:abstractNumId w:val="6"/>
  </w:num>
  <w:num w:numId="3" w16cid:durableId="237323950">
    <w:abstractNumId w:val="4"/>
  </w:num>
  <w:num w:numId="4" w16cid:durableId="1363747965">
    <w:abstractNumId w:val="0"/>
  </w:num>
  <w:num w:numId="5" w16cid:durableId="1938098686">
    <w:abstractNumId w:val="2"/>
  </w:num>
  <w:num w:numId="6" w16cid:durableId="1673022955">
    <w:abstractNumId w:val="5"/>
  </w:num>
  <w:num w:numId="7" w16cid:durableId="1027874010">
    <w:abstractNumId w:val="1"/>
  </w:num>
  <w:num w:numId="8" w16cid:durableId="1020663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4FC"/>
    <w:rsid w:val="000007CB"/>
    <w:rsid w:val="00007B07"/>
    <w:rsid w:val="00026AF8"/>
    <w:rsid w:val="00033862"/>
    <w:rsid w:val="00045F52"/>
    <w:rsid w:val="0004646D"/>
    <w:rsid w:val="00086323"/>
    <w:rsid w:val="000B1645"/>
    <w:rsid w:val="000D6A23"/>
    <w:rsid w:val="000E28EF"/>
    <w:rsid w:val="000F6EFE"/>
    <w:rsid w:val="00101128"/>
    <w:rsid w:val="0010305C"/>
    <w:rsid w:val="00111FA9"/>
    <w:rsid w:val="0011437F"/>
    <w:rsid w:val="00126FF4"/>
    <w:rsid w:val="001336D4"/>
    <w:rsid w:val="001579F6"/>
    <w:rsid w:val="00182C12"/>
    <w:rsid w:val="001844DD"/>
    <w:rsid w:val="00196EE2"/>
    <w:rsid w:val="001A174A"/>
    <w:rsid w:val="001A4790"/>
    <w:rsid w:val="001B5E3A"/>
    <w:rsid w:val="001C2060"/>
    <w:rsid w:val="001C4E63"/>
    <w:rsid w:val="002050F6"/>
    <w:rsid w:val="00217ED5"/>
    <w:rsid w:val="0023785C"/>
    <w:rsid w:val="00241CA9"/>
    <w:rsid w:val="00263EB4"/>
    <w:rsid w:val="0028193B"/>
    <w:rsid w:val="0029458A"/>
    <w:rsid w:val="0029679B"/>
    <w:rsid w:val="002B4015"/>
    <w:rsid w:val="002B616F"/>
    <w:rsid w:val="002D5CC1"/>
    <w:rsid w:val="002E1521"/>
    <w:rsid w:val="002E1817"/>
    <w:rsid w:val="0031582F"/>
    <w:rsid w:val="00317BD1"/>
    <w:rsid w:val="00322506"/>
    <w:rsid w:val="00334BB2"/>
    <w:rsid w:val="00336F80"/>
    <w:rsid w:val="00352EE9"/>
    <w:rsid w:val="003551D6"/>
    <w:rsid w:val="00373720"/>
    <w:rsid w:val="00375159"/>
    <w:rsid w:val="00383454"/>
    <w:rsid w:val="00385AA1"/>
    <w:rsid w:val="00392974"/>
    <w:rsid w:val="00397F24"/>
    <w:rsid w:val="003E4FEB"/>
    <w:rsid w:val="003E5D9E"/>
    <w:rsid w:val="003F5331"/>
    <w:rsid w:val="00453B82"/>
    <w:rsid w:val="004A36DD"/>
    <w:rsid w:val="004B284D"/>
    <w:rsid w:val="004C11D3"/>
    <w:rsid w:val="004C3AC1"/>
    <w:rsid w:val="004E0095"/>
    <w:rsid w:val="004E3A16"/>
    <w:rsid w:val="004F58BD"/>
    <w:rsid w:val="00505597"/>
    <w:rsid w:val="00507761"/>
    <w:rsid w:val="00515240"/>
    <w:rsid w:val="005207A0"/>
    <w:rsid w:val="0052085C"/>
    <w:rsid w:val="00534207"/>
    <w:rsid w:val="0055441F"/>
    <w:rsid w:val="005622ED"/>
    <w:rsid w:val="0056375D"/>
    <w:rsid w:val="00594067"/>
    <w:rsid w:val="00594289"/>
    <w:rsid w:val="005A4FCB"/>
    <w:rsid w:val="005B6D11"/>
    <w:rsid w:val="005D1643"/>
    <w:rsid w:val="0062073E"/>
    <w:rsid w:val="006213F1"/>
    <w:rsid w:val="006376D0"/>
    <w:rsid w:val="00646CD8"/>
    <w:rsid w:val="00671144"/>
    <w:rsid w:val="00672E9A"/>
    <w:rsid w:val="00682AB5"/>
    <w:rsid w:val="00685403"/>
    <w:rsid w:val="006860B1"/>
    <w:rsid w:val="006B4139"/>
    <w:rsid w:val="006F01F0"/>
    <w:rsid w:val="0070230A"/>
    <w:rsid w:val="0072141B"/>
    <w:rsid w:val="00726D99"/>
    <w:rsid w:val="00756CE9"/>
    <w:rsid w:val="00757A3D"/>
    <w:rsid w:val="00760A96"/>
    <w:rsid w:val="0078040F"/>
    <w:rsid w:val="00782648"/>
    <w:rsid w:val="008006A0"/>
    <w:rsid w:val="00801A51"/>
    <w:rsid w:val="00820758"/>
    <w:rsid w:val="00843603"/>
    <w:rsid w:val="008839B5"/>
    <w:rsid w:val="0089128A"/>
    <w:rsid w:val="008944EA"/>
    <w:rsid w:val="008A2A54"/>
    <w:rsid w:val="008F3A8C"/>
    <w:rsid w:val="009108D4"/>
    <w:rsid w:val="00912289"/>
    <w:rsid w:val="00913091"/>
    <w:rsid w:val="00920693"/>
    <w:rsid w:val="009318E1"/>
    <w:rsid w:val="00991C70"/>
    <w:rsid w:val="00994FA3"/>
    <w:rsid w:val="009A08B9"/>
    <w:rsid w:val="009A0D1F"/>
    <w:rsid w:val="009B29D6"/>
    <w:rsid w:val="009C0E8B"/>
    <w:rsid w:val="009D403B"/>
    <w:rsid w:val="009F1F2A"/>
    <w:rsid w:val="009F6B0A"/>
    <w:rsid w:val="00A05452"/>
    <w:rsid w:val="00A11116"/>
    <w:rsid w:val="00A30BC2"/>
    <w:rsid w:val="00A35981"/>
    <w:rsid w:val="00A36499"/>
    <w:rsid w:val="00A44220"/>
    <w:rsid w:val="00A73EB5"/>
    <w:rsid w:val="00A77D58"/>
    <w:rsid w:val="00A87898"/>
    <w:rsid w:val="00A90E77"/>
    <w:rsid w:val="00AA0EBA"/>
    <w:rsid w:val="00AB188C"/>
    <w:rsid w:val="00AC6186"/>
    <w:rsid w:val="00AE34B6"/>
    <w:rsid w:val="00B229C0"/>
    <w:rsid w:val="00B3642C"/>
    <w:rsid w:val="00B66F53"/>
    <w:rsid w:val="00B71EF5"/>
    <w:rsid w:val="00B75D15"/>
    <w:rsid w:val="00BA720B"/>
    <w:rsid w:val="00BC37E0"/>
    <w:rsid w:val="00BD5CF3"/>
    <w:rsid w:val="00BE2C2A"/>
    <w:rsid w:val="00BE2E65"/>
    <w:rsid w:val="00BF6581"/>
    <w:rsid w:val="00BF708F"/>
    <w:rsid w:val="00C44E54"/>
    <w:rsid w:val="00CB05E7"/>
    <w:rsid w:val="00CC668C"/>
    <w:rsid w:val="00CD7850"/>
    <w:rsid w:val="00CE2DCF"/>
    <w:rsid w:val="00D1601B"/>
    <w:rsid w:val="00D22625"/>
    <w:rsid w:val="00D269F6"/>
    <w:rsid w:val="00D321C8"/>
    <w:rsid w:val="00D32237"/>
    <w:rsid w:val="00D47BA8"/>
    <w:rsid w:val="00D63DF2"/>
    <w:rsid w:val="00D67CBB"/>
    <w:rsid w:val="00D7480E"/>
    <w:rsid w:val="00D76DEF"/>
    <w:rsid w:val="00D81F6D"/>
    <w:rsid w:val="00D96BF3"/>
    <w:rsid w:val="00DA2D7B"/>
    <w:rsid w:val="00DB063D"/>
    <w:rsid w:val="00DD441D"/>
    <w:rsid w:val="00DF312E"/>
    <w:rsid w:val="00DF3205"/>
    <w:rsid w:val="00DF6003"/>
    <w:rsid w:val="00DF7660"/>
    <w:rsid w:val="00E054FC"/>
    <w:rsid w:val="00E175BD"/>
    <w:rsid w:val="00E433AA"/>
    <w:rsid w:val="00E525F7"/>
    <w:rsid w:val="00E65CDE"/>
    <w:rsid w:val="00E76AFD"/>
    <w:rsid w:val="00E815F8"/>
    <w:rsid w:val="00EA11E3"/>
    <w:rsid w:val="00ED0B1D"/>
    <w:rsid w:val="00ED2563"/>
    <w:rsid w:val="00ED6010"/>
    <w:rsid w:val="00ED69AD"/>
    <w:rsid w:val="00F07B93"/>
    <w:rsid w:val="00F23489"/>
    <w:rsid w:val="00F2522C"/>
    <w:rsid w:val="00F36C29"/>
    <w:rsid w:val="00F717C8"/>
    <w:rsid w:val="00F75A10"/>
    <w:rsid w:val="00F76F6F"/>
    <w:rsid w:val="00F96F70"/>
    <w:rsid w:val="00FC6EC1"/>
    <w:rsid w:val="00FD08C4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42BC"/>
  <w15:docId w15:val="{23CF8F41-110F-45BE-95CF-B6924537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98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E054F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54F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D16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433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6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9F6"/>
  </w:style>
  <w:style w:type="paragraph" w:styleId="Piedepgina">
    <w:name w:val="footer"/>
    <w:basedOn w:val="Normal"/>
    <w:link w:val="PiedepginaCar"/>
    <w:uiPriority w:val="99"/>
    <w:unhideWhenUsed/>
    <w:rsid w:val="00D26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F6"/>
  </w:style>
  <w:style w:type="character" w:styleId="Hipervnculo">
    <w:name w:val="Hyperlink"/>
    <w:uiPriority w:val="99"/>
    <w:unhideWhenUsed/>
    <w:rsid w:val="00D26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9DE2100DEF4A9794BC83A1DF69F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ED7E8-6E18-476F-93AF-23C3CC62A2FE}"/>
      </w:docPartPr>
      <w:docPartBody>
        <w:p w:rsidR="00AD7EDB" w:rsidRDefault="0069595A" w:rsidP="0069595A">
          <w:pPr>
            <w:pStyle w:val="0F9DE2100DEF4A9794BC83A1DF69FEAA9"/>
          </w:pPr>
          <w:r w:rsidRPr="009A2A22">
            <w:rPr>
              <w:rStyle w:val="Textodelmarcadordeposicin"/>
            </w:rPr>
            <w:t>Elija un elemento.</w:t>
          </w:r>
        </w:p>
      </w:docPartBody>
    </w:docPart>
    <w:docPart>
      <w:docPartPr>
        <w:name w:val="4760A778CFA2426DB278613506905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6E46-E1E7-4B48-B9F6-C95A742659D6}"/>
      </w:docPartPr>
      <w:docPartBody>
        <w:p w:rsidR="0069595A" w:rsidRDefault="0069595A" w:rsidP="0069595A">
          <w:pPr>
            <w:pStyle w:val="4760A778CFA2426DB2786135069050CC7"/>
          </w:pPr>
          <w:r w:rsidRPr="003C386F">
            <w:rPr>
              <w:rStyle w:val="Textodelmarcadordeposicin"/>
            </w:rPr>
            <w:t>Elija un elemento.</w:t>
          </w:r>
        </w:p>
      </w:docPartBody>
    </w:docPart>
    <w:docPart>
      <w:docPartPr>
        <w:name w:val="11B950E973D24C9FBACC35A8F5891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659D5-37FE-45B7-BAF3-868C4406F9BB}"/>
      </w:docPartPr>
      <w:docPartBody>
        <w:p w:rsidR="0069595A" w:rsidRDefault="0069595A" w:rsidP="0069595A">
          <w:pPr>
            <w:pStyle w:val="11B950E973D24C9FBACC35A8F58918277"/>
          </w:pPr>
          <w:r w:rsidRPr="003C386F">
            <w:rPr>
              <w:rStyle w:val="Textodelmarcadordeposicin"/>
            </w:rPr>
            <w:t>Elija un elemento.</w:t>
          </w:r>
        </w:p>
      </w:docPartBody>
    </w:docPart>
    <w:docPart>
      <w:docPartPr>
        <w:name w:val="64F5520A2FCA4A2FA9F91493803F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C8D39-E5C6-48FC-AB30-875E604C91A1}"/>
      </w:docPartPr>
      <w:docPartBody>
        <w:p w:rsidR="00CA6752" w:rsidRDefault="0069595A" w:rsidP="0069595A">
          <w:pPr>
            <w:pStyle w:val="64F5520A2FCA4A2FA9F91493803FF76E6"/>
          </w:pPr>
          <w:r w:rsidRPr="00114290">
            <w:rPr>
              <w:rStyle w:val="Textodelmarcadordeposicin"/>
            </w:rPr>
            <w:t>Elija un elemento.</w:t>
          </w:r>
        </w:p>
      </w:docPartBody>
    </w:docPart>
    <w:docPart>
      <w:docPartPr>
        <w:name w:val="B4F94374482B403A9178C9AD99702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8C01-ADDA-4872-8FF3-865C2CA4D7FE}"/>
      </w:docPartPr>
      <w:docPartBody>
        <w:p w:rsidR="00CA6752" w:rsidRDefault="0069595A" w:rsidP="0069595A">
          <w:pPr>
            <w:pStyle w:val="B4F94374482B403A9178C9AD997021D7"/>
          </w:pPr>
          <w:r w:rsidRPr="0011429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5D5"/>
    <w:rsid w:val="000F715F"/>
    <w:rsid w:val="00126CC0"/>
    <w:rsid w:val="00214E9C"/>
    <w:rsid w:val="002705D5"/>
    <w:rsid w:val="003F3EFE"/>
    <w:rsid w:val="00544A0E"/>
    <w:rsid w:val="0069595A"/>
    <w:rsid w:val="008C4A8D"/>
    <w:rsid w:val="00AC54D0"/>
    <w:rsid w:val="00AD7EDB"/>
    <w:rsid w:val="00B36682"/>
    <w:rsid w:val="00B70120"/>
    <w:rsid w:val="00B77944"/>
    <w:rsid w:val="00BB06DE"/>
    <w:rsid w:val="00C52B8B"/>
    <w:rsid w:val="00CA6752"/>
    <w:rsid w:val="00E75911"/>
    <w:rsid w:val="00F00C8C"/>
    <w:rsid w:val="00F15B55"/>
    <w:rsid w:val="00F802EE"/>
    <w:rsid w:val="00F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69595A"/>
    <w:rPr>
      <w:color w:val="808080"/>
    </w:rPr>
  </w:style>
  <w:style w:type="paragraph" w:customStyle="1" w:styleId="B4F94374482B403A9178C9AD997021D7">
    <w:name w:val="B4F94374482B403A9178C9AD997021D7"/>
    <w:rsid w:val="0069595A"/>
    <w:rPr>
      <w:rFonts w:ascii="Calibri" w:eastAsia="Calibri" w:hAnsi="Calibri" w:cs="Times New Roman"/>
      <w:lang w:eastAsia="en-US"/>
    </w:rPr>
  </w:style>
  <w:style w:type="paragraph" w:customStyle="1" w:styleId="4760A778CFA2426DB2786135069050CC7">
    <w:name w:val="4760A778CFA2426DB2786135069050CC7"/>
    <w:rsid w:val="0069595A"/>
    <w:rPr>
      <w:rFonts w:ascii="Calibri" w:eastAsia="Calibri" w:hAnsi="Calibri" w:cs="Times New Roman"/>
      <w:lang w:eastAsia="en-US"/>
    </w:rPr>
  </w:style>
  <w:style w:type="paragraph" w:customStyle="1" w:styleId="11B950E973D24C9FBACC35A8F58918277">
    <w:name w:val="11B950E973D24C9FBACC35A8F58918277"/>
    <w:rsid w:val="0069595A"/>
    <w:rPr>
      <w:rFonts w:ascii="Calibri" w:eastAsia="Calibri" w:hAnsi="Calibri" w:cs="Times New Roman"/>
      <w:lang w:eastAsia="en-US"/>
    </w:rPr>
  </w:style>
  <w:style w:type="paragraph" w:customStyle="1" w:styleId="64F5520A2FCA4A2FA9F91493803FF76E6">
    <w:name w:val="64F5520A2FCA4A2FA9F91493803FF76E6"/>
    <w:rsid w:val="0069595A"/>
    <w:rPr>
      <w:rFonts w:ascii="Calibri" w:eastAsia="Calibri" w:hAnsi="Calibri" w:cs="Times New Roman"/>
      <w:lang w:eastAsia="en-US"/>
    </w:rPr>
  </w:style>
  <w:style w:type="paragraph" w:customStyle="1" w:styleId="0F9DE2100DEF4A9794BC83A1DF69FEAA9">
    <w:name w:val="0F9DE2100DEF4A9794BC83A1DF69FEAA9"/>
    <w:rsid w:val="0069595A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4BBF1922F6B143A09E2414912EA1E7" ma:contentTypeVersion="7" ma:contentTypeDescription="Crear nuevo documento." ma:contentTypeScope="" ma:versionID="9741dc30ece9360a1ee051a8feb9d16b">
  <xsd:schema xmlns:xsd="http://www.w3.org/2001/XMLSchema" xmlns:xs="http://www.w3.org/2001/XMLSchema" xmlns:p="http://schemas.microsoft.com/office/2006/metadata/properties" xmlns:ns2="e2d0286b-b4a2-49da-ad40-b784cc1a2afa" targetNamespace="http://schemas.microsoft.com/office/2006/metadata/properties" ma:root="true" ma:fieldsID="82aceedd45351a810ac32edfb3cf6528" ns2:_="">
    <xsd:import namespace="e2d0286b-b4a2-49da-ad40-b784cc1a2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0286b-b4a2-49da-ad40-b784cc1a2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1A97E4-44A3-4072-82A7-0E9DD03DC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6970D-225A-4182-A3AF-D308E2962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0286b-b4a2-49da-ad40-b784cc1a2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9DA1D-44F2-4081-B075-A108659466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45062C-612E-4924-B77F-7ED137F367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ICE</Company>
  <LinksUpToDate>false</LinksUpToDate>
  <CharactersWithSpaces>989</CharactersWithSpaces>
  <SharedDoc>false</SharedDoc>
  <HLinks>
    <vt:vector size="6" baseType="variant"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mailto:calldic@ice.go.cr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adjime1</dc:creator>
  <cp:lastModifiedBy>Artavia Matamoros Víctor</cp:lastModifiedBy>
  <cp:revision>10</cp:revision>
  <dcterms:created xsi:type="dcterms:W3CDTF">2015-01-06T17:33:00Z</dcterms:created>
  <dcterms:modified xsi:type="dcterms:W3CDTF">2022-11-04T22:44:00Z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0x010100384BBF1922F6B143A09E2414912EA1E7</vt:lpwstr>
  </property>
</Properties>
</file>