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BBB5" w14:textId="33820643" w:rsidR="00E07618" w:rsidRDefault="004D3AB7">
      <w:pPr>
        <w:rPr>
          <w:lang w:val="es-MX"/>
        </w:rPr>
      </w:pPr>
      <w:r>
        <w:rPr>
          <w:lang w:val="es-MX"/>
        </w:rPr>
        <w:t xml:space="preserve">En la consulta de </w:t>
      </w:r>
      <w:r w:rsidRPr="004D3AB7">
        <w:rPr>
          <w:b/>
          <w:bCs/>
        </w:rPr>
        <w:t>LQ.SOL.MOROSO</w:t>
      </w:r>
      <w:r>
        <w:rPr>
          <w:b/>
          <w:bCs/>
        </w:rPr>
        <w:t xml:space="preserve"> </w:t>
      </w:r>
      <w:r w:rsidRPr="004D3AB7">
        <w:rPr>
          <w:lang w:val="es-MX"/>
        </w:rPr>
        <w:t xml:space="preserve">sale </w:t>
      </w:r>
      <w:proofErr w:type="gramStart"/>
      <w:r w:rsidRPr="004D3AB7">
        <w:rPr>
          <w:lang w:val="es-MX"/>
        </w:rPr>
        <w:t>morosidad</w:t>
      </w:r>
      <w:proofErr w:type="gramEnd"/>
      <w:r w:rsidRPr="004D3AB7">
        <w:rPr>
          <w:lang w:val="es-MX"/>
        </w:rPr>
        <w:t xml:space="preserve"> pero en las otras no:</w:t>
      </w:r>
    </w:p>
    <w:p w14:paraId="247AB03C" w14:textId="77777777" w:rsidR="004D3AB7" w:rsidRDefault="004D3AB7">
      <w:pPr>
        <w:rPr>
          <w:lang w:val="es-MX"/>
        </w:rPr>
      </w:pPr>
    </w:p>
    <w:p w14:paraId="32CAA8DF" w14:textId="609EEBF1" w:rsidR="004D3AB7" w:rsidRDefault="004D3AB7">
      <w:pPr>
        <w:rPr>
          <w:lang w:val="es-MX"/>
        </w:rPr>
      </w:pPr>
      <w:r>
        <w:rPr>
          <w:noProof/>
        </w:rPr>
        <w:drawing>
          <wp:inline distT="0" distB="0" distL="0" distR="0" wp14:anchorId="4BCE6B12" wp14:editId="4FB2F847">
            <wp:extent cx="5612130" cy="3332480"/>
            <wp:effectExtent l="0" t="0" r="7620" b="1270"/>
            <wp:docPr id="414206397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06397" name="Imagen 1" descr="Interfaz de usuario gráfica, Aplicación, Word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A1F87" w14:textId="77777777" w:rsidR="004D3AB7" w:rsidRDefault="004D3AB7">
      <w:pPr>
        <w:rPr>
          <w:lang w:val="es-MX"/>
        </w:rPr>
      </w:pPr>
    </w:p>
    <w:p w14:paraId="6D387428" w14:textId="39726D70" w:rsidR="004D3AB7" w:rsidRDefault="004D3AB7">
      <w:pPr>
        <w:rPr>
          <w:lang w:val="es-MX"/>
        </w:rPr>
      </w:pPr>
      <w:r>
        <w:rPr>
          <w:noProof/>
        </w:rPr>
        <w:drawing>
          <wp:inline distT="0" distB="0" distL="0" distR="0" wp14:anchorId="75DD3228" wp14:editId="5902D9E2">
            <wp:extent cx="5612130" cy="3332480"/>
            <wp:effectExtent l="0" t="0" r="7620" b="1270"/>
            <wp:docPr id="1480193804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93804" name="Imagen 1" descr="Interfaz de usuario gráfica, Aplicación, Word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20DF5" w14:textId="77777777" w:rsidR="004D3AB7" w:rsidRDefault="004D3AB7">
      <w:pPr>
        <w:rPr>
          <w:lang w:val="es-MX"/>
        </w:rPr>
      </w:pPr>
    </w:p>
    <w:p w14:paraId="661A37BA" w14:textId="07CB8151" w:rsidR="004D3AB7" w:rsidRDefault="004D3AB7">
      <w:pPr>
        <w:rPr>
          <w:lang w:val="es-MX"/>
        </w:rPr>
      </w:pPr>
      <w:r>
        <w:rPr>
          <w:lang w:val="es-MX"/>
        </w:rPr>
        <w:t>TRX0241</w:t>
      </w:r>
    </w:p>
    <w:p w14:paraId="3D74A84F" w14:textId="76F1C5DC" w:rsidR="004D3AB7" w:rsidRDefault="004D3AB7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34407472" wp14:editId="4BBA9E8F">
            <wp:extent cx="5612130" cy="3332480"/>
            <wp:effectExtent l="0" t="0" r="7620" b="1270"/>
            <wp:docPr id="1245071849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071849" name="Imagen 1" descr="Interfaz de usuario gráfica, Aplicación, Word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184A7" w14:textId="68CDDC1D" w:rsidR="004D3AB7" w:rsidRPr="004D3AB7" w:rsidRDefault="004D3AB7">
      <w:pPr>
        <w:rPr>
          <w:lang w:val="es-MX"/>
        </w:rPr>
      </w:pPr>
      <w:r>
        <w:rPr>
          <w:noProof/>
        </w:rPr>
        <w:drawing>
          <wp:inline distT="0" distB="0" distL="0" distR="0" wp14:anchorId="3C8243FD" wp14:editId="5C2E30CD">
            <wp:extent cx="5612130" cy="3332480"/>
            <wp:effectExtent l="0" t="0" r="7620" b="1270"/>
            <wp:docPr id="53806959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6959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AB7" w:rsidRPr="004D3A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B7"/>
    <w:rsid w:val="004C6714"/>
    <w:rsid w:val="004D3AB7"/>
    <w:rsid w:val="00774949"/>
    <w:rsid w:val="00E07618"/>
    <w:rsid w:val="00F2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7363"/>
  <w15:chartTrackingRefBased/>
  <w15:docId w15:val="{3E4655E9-7B83-46D0-805E-F31335CF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3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3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3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3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3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A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A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3A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3A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3A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A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3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3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3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3A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3A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3A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3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3A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3A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Elizondo Jiménez Marianela</dc:creator>
  <cp:keywords/>
  <dc:description/>
  <cp:lastModifiedBy>Elizondo Jiménez Marianela</cp:lastModifiedBy>
  <cp:revision>1</cp:revision>
  <dcterms:created xsi:type="dcterms:W3CDTF">2025-02-07T21:58:00Z</dcterms:created>
  <dcterms:modified xsi:type="dcterms:W3CDTF">2025-02-07T22:02:00Z</dcterms:modified>
</cp:coreProperties>
</file>