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DAF4" w14:textId="77777777" w:rsidR="00FE7FC8" w:rsidRDefault="00A30BC2" w:rsidP="00263EB4">
      <w:pPr>
        <w:jc w:val="center"/>
      </w:pPr>
      <w:r>
        <w:rPr>
          <w:noProof/>
          <w:lang w:eastAsia="es-CR"/>
        </w:rPr>
        <w:drawing>
          <wp:anchor distT="0" distB="0" distL="114300" distR="114300" simplePos="0" relativeHeight="251657728" behindDoc="1" locked="0" layoutInCell="1" allowOverlap="1" wp14:anchorId="14DF9672" wp14:editId="609B411E">
            <wp:simplePos x="0" y="0"/>
            <wp:positionH relativeFrom="column">
              <wp:posOffset>-20320</wp:posOffset>
            </wp:positionH>
            <wp:positionV relativeFrom="paragraph">
              <wp:posOffset>-211455</wp:posOffset>
            </wp:positionV>
            <wp:extent cx="6586855" cy="1322070"/>
            <wp:effectExtent l="0" t="0" r="4445" b="0"/>
            <wp:wrapNone/>
            <wp:docPr id="2" name="0 Imagen" descr="centro llamadaspq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entro llamadaspq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47B70" w14:textId="77777777" w:rsidR="00263EB4" w:rsidRPr="0004646D" w:rsidRDefault="00263EB4" w:rsidP="00263EB4">
      <w:pPr>
        <w:jc w:val="center"/>
        <w:rPr>
          <w:sz w:val="18"/>
        </w:rPr>
      </w:pPr>
    </w:p>
    <w:p w14:paraId="07404564" w14:textId="77777777" w:rsidR="00FE7FC8" w:rsidRDefault="00FE7FC8" w:rsidP="00263EB4">
      <w:pPr>
        <w:jc w:val="center"/>
        <w:rPr>
          <w:sz w:val="2"/>
          <w:szCs w:val="16"/>
        </w:rPr>
      </w:pPr>
    </w:p>
    <w:p w14:paraId="47B2CEAA" w14:textId="77777777" w:rsidR="0072141B" w:rsidRDefault="0072141B" w:rsidP="00263EB4">
      <w:pPr>
        <w:jc w:val="center"/>
        <w:rPr>
          <w:sz w:val="2"/>
          <w:szCs w:val="16"/>
        </w:rPr>
      </w:pPr>
    </w:p>
    <w:p w14:paraId="31AF3895" w14:textId="77777777" w:rsidR="0072141B" w:rsidRPr="0072141B" w:rsidRDefault="0072141B" w:rsidP="00263EB4">
      <w:pPr>
        <w:jc w:val="center"/>
        <w:rPr>
          <w:sz w:val="2"/>
          <w:szCs w:val="16"/>
        </w:rPr>
      </w:pPr>
    </w:p>
    <w:p w14:paraId="2A1A8A64" w14:textId="77777777" w:rsidR="0072141B" w:rsidRDefault="0072141B" w:rsidP="00263EB4">
      <w:pPr>
        <w:jc w:val="center"/>
        <w:rPr>
          <w:sz w:val="2"/>
          <w:szCs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962"/>
      </w:tblGrid>
      <w:tr w:rsidR="00263EB4" w:rsidRPr="00D76DEF" w14:paraId="73EE5AA0" w14:textId="77777777" w:rsidTr="00D76DEF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14:paraId="573BE522" w14:textId="77777777" w:rsidR="00263EB4" w:rsidRPr="00D76DEF" w:rsidRDefault="00263EB4" w:rsidP="00BE2E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>SOLICITUD DE SERVICIOS INSTITUCIONALES</w:t>
            </w:r>
          </w:p>
          <w:p w14:paraId="2FD23C25" w14:textId="77777777" w:rsidR="00991C70" w:rsidRPr="00D76DEF" w:rsidRDefault="00991C70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2F5A1569" w14:textId="77777777" w:rsidR="00263EB4" w:rsidRPr="00D76DEF" w:rsidRDefault="00263EB4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tbl>
            <w:tblPr>
              <w:tblW w:w="9747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006"/>
              <w:gridCol w:w="1236"/>
              <w:gridCol w:w="782"/>
              <w:gridCol w:w="1351"/>
              <w:gridCol w:w="1361"/>
              <w:gridCol w:w="3011"/>
            </w:tblGrid>
            <w:tr w:rsidR="00263EB4" w:rsidRPr="00D76DEF" w14:paraId="6CE3E693" w14:textId="77777777" w:rsidTr="00E175BD">
              <w:trPr>
                <w:trHeight w:val="340"/>
                <w:jc w:val="center"/>
              </w:trPr>
              <w:tc>
                <w:tcPr>
                  <w:tcW w:w="4045" w:type="dxa"/>
                  <w:gridSpan w:val="3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DF418F0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del </w:t>
                  </w:r>
                  <w:proofErr w:type="gramStart"/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Jefe</w:t>
                  </w:r>
                  <w:proofErr w:type="gramEnd"/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que autoriza el servicio: </w:t>
                  </w:r>
                </w:p>
              </w:tc>
              <w:tc>
                <w:tcPr>
                  <w:tcW w:w="5702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86D8715" w14:textId="65939E42" w:rsidR="00263EB4" w:rsidRPr="00D76DEF" w:rsidRDefault="00060158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Cristhian Garita Fonseca</w:t>
                  </w:r>
                </w:p>
              </w:tc>
            </w:tr>
            <w:tr w:rsidR="00263EB4" w:rsidRPr="00D76DEF" w14:paraId="02633B8B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7E118D36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370399CB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3EFFEC4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 Cliente:  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190D72AF" w14:textId="72124EB2" w:rsidR="00263EB4" w:rsidRPr="00D76DEF" w:rsidRDefault="00060158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799B">
                    <w:rPr>
                      <w:rFonts w:ascii="Arial" w:hAnsi="Arial" w:cs="Arial"/>
                      <w:sz w:val="20"/>
                      <w:szCs w:val="20"/>
                    </w:rPr>
                    <w:t>German Bolaños Redondo</w:t>
                  </w: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3F56703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687DA3D9" w14:textId="23BB64CF" w:rsidR="00263EB4" w:rsidRPr="00D76DEF" w:rsidRDefault="00060158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799B">
                    <w:rPr>
                      <w:rFonts w:ascii="Arial" w:hAnsi="Arial" w:cs="Arial"/>
                      <w:sz w:val="20"/>
                      <w:szCs w:val="20"/>
                    </w:rPr>
                    <w:t>1-0940-0867</w:t>
                  </w:r>
                </w:p>
              </w:tc>
            </w:tr>
            <w:tr w:rsidR="00263EB4" w:rsidRPr="00D76DEF" w14:paraId="6599CCE8" w14:textId="77777777" w:rsidTr="00D76DEF">
              <w:trPr>
                <w:trHeight w:val="73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202FD20C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7AC9AF48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856C31C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Gerencia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45591760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0271847"/>
                      <w:lock w:val="sdtLocked"/>
                      <w:placeholder>
                        <w:docPart w:val="B4F94374482B403A9178C9AD997021D7"/>
                      </w:placeholder>
                      <w:dropDownList>
                        <w:listItem w:value="* Elija un elemento."/>
                        <w:listItem w:displayText="Consejo Directivo" w:value="Consejo Directivo"/>
                        <w:listItem w:displayText="Presidencia Ejecutiva" w:value="Presidencia Ejecutiva"/>
                        <w:listItem w:displayText="Gerencia General" w:value="Gerencia General"/>
                        <w:listItem w:displayText="Gerencia de Finanzas" w:value="Gerencia de Finanzas"/>
                        <w:listItem w:displayText="Gerencia Telecomunicaciones" w:value="Gerencia Telecomunicaciones"/>
                        <w:listItem w:displayText="Gerencia Electricidad" w:value="Gerencia Electricidad"/>
                        <w:listItem w:displayText="Gerencia Clientes" w:value="Gerencia Clientes"/>
                        <w:listItem w:displayText="Gerencia Logística Y Recursos Institucionales" w:value="Gerencia Logística Y Recursos Institucionales"/>
                        <w:listItem w:displayText="Gobierno Digital" w:value="Gobierno Digital"/>
                        <w:listItem w:displayText="911" w:value="911"/>
                      </w:dropDownList>
                    </w:sdtPr>
                    <w:sdtEndPr/>
                    <w:sdtContent>
                      <w:tc>
                        <w:tcPr>
                          <w:tcW w:w="3400" w:type="dxa"/>
                          <w:gridSpan w:val="3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1387F96B" w14:textId="0522A88B" w:rsidR="00263EB4" w:rsidRPr="00D76DEF" w:rsidRDefault="00060158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Gerencia Telecomunicaciones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62783517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Edificio: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3899AE8A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5B5977F5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2656647B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2468BAB8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25BD177" w14:textId="77777777" w:rsidR="00263EB4" w:rsidRPr="00D76DEF" w:rsidRDefault="00CB05E7" w:rsidP="00CB05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División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677F8570" w14:textId="06F469FA" w:rsidR="00263EB4" w:rsidRPr="00D76DEF" w:rsidRDefault="00060158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Gerencia Transformación Tecnológica</w:t>
                  </w: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222F1745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Piso: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02665508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59218162"/>
                      <w:lock w:val="sdtLocked"/>
                      <w:placeholder>
                        <w:docPart w:val="4760A778CFA2426DB2786135069050CC"/>
                      </w:placeholder>
                      <w:showingPlcHdr/>
                      <w:dropDownList>
                        <w:listItem w:value="* Elija un elemento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  <w:listItem w:displayText="11" w:value="11"/>
                        <w:listItem w:displayText="12" w:value="12"/>
                        <w:listItem w:displayText="13" w:value="13"/>
                        <w:listItem w:displayText="14" w:value="14"/>
                        <w:listItem w:displayText="15" w:value="15"/>
                        <w:listItem w:displayText="16" w:value="16"/>
                        <w:listItem w:displayText="Sotano 1" w:value="Sotano 1"/>
                        <w:listItem w:displayText="Sotano 2" w:value="Sotano 2"/>
                      </w:dropDownList>
                    </w:sdtPr>
                    <w:sdtEndPr/>
                    <w:sdtContent>
                      <w:tc>
                        <w:tcPr>
                          <w:tcW w:w="3055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039C7608" w14:textId="77777777" w:rsidR="00263EB4" w:rsidRPr="00D76DEF" w:rsidRDefault="00DF6003" w:rsidP="002819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C386F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</w:tr>
            <w:tr w:rsidR="00263EB4" w:rsidRPr="00D76DEF" w14:paraId="22B5BBED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60CFE5F4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3B3C645D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30F7375C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Dependencia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17138A1C" w14:textId="5531AF1D" w:rsidR="00263EB4" w:rsidRPr="00D76DEF" w:rsidRDefault="00060158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Soluciones Tecnológicas</w:t>
                  </w: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63A604CC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Ala: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855872570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83458838"/>
                      <w:lock w:val="sdtLocked"/>
                      <w:placeholder>
                        <w:docPart w:val="11B950E973D24C9FBACC35A8F5891827"/>
                      </w:placeholder>
                      <w:showingPlcHdr/>
                      <w:dropDownList>
                        <w:listItem w:value="* Elija un elemento"/>
                        <w:listItem w:displayText="Este" w:value="Este"/>
                        <w:listItem w:displayText="Oeste" w:value="Oeste"/>
                        <w:listItem w:displayText="Norte" w:value="Norte"/>
                        <w:listItem w:displayText="Sur" w:value="Sur"/>
                      </w:dropDownList>
                    </w:sdtPr>
                    <w:sdtEndPr/>
                    <w:sdtContent>
                      <w:tc>
                        <w:tcPr>
                          <w:tcW w:w="3055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731301E3" w14:textId="77777777" w:rsidR="00263EB4" w:rsidRPr="00D76DEF" w:rsidRDefault="00DF6003" w:rsidP="0028193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C386F">
                            <w:rPr>
                              <w:rStyle w:val="Textodelmarcadordeposicin"/>
                            </w:rPr>
                            <w:t>Elija un elemento.</w:t>
                          </w:r>
                        </w:p>
                      </w:tc>
                    </w:sdtContent>
                  </w:sdt>
                </w:sdtContent>
              </w:sdt>
            </w:tr>
            <w:tr w:rsidR="00263EB4" w:rsidRPr="00D76DEF" w14:paraId="23D73F12" w14:textId="77777777" w:rsidTr="002B616F">
              <w:trPr>
                <w:trHeight w:val="121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16E32A37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19D106D2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39B6D22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91453371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9210942"/>
                      <w:lock w:val="sdtLocked"/>
                      <w:placeholder>
                        <w:docPart w:val="DBC7A02504BF44078B717504DA4D7429"/>
                      </w:placeholder>
                      <w:dropDownList>
                        <w:listItem w:value="Elija un elemento."/>
                        <w:listItem w:displayText="San José" w:value="San José"/>
                        <w:listItem w:displayText="Alajuela" w:value="Alajuela"/>
                        <w:listItem w:displayText="Heredia" w:value="Heredia"/>
                        <w:listItem w:displayText="Cartago " w:value="Cartago "/>
                        <w:listItem w:displayText="Puntarenas" w:value="Puntarenas"/>
                        <w:listItem w:displayText="Guanacaste" w:value="Guanacaste"/>
                        <w:listItem w:displayText="Limón" w:value="Limón"/>
                      </w:dropDownList>
                    </w:sdtPr>
                    <w:sdtEndPr/>
                    <w:sdtContent>
                      <w:tc>
                        <w:tcPr>
                          <w:tcW w:w="3400" w:type="dxa"/>
                          <w:gridSpan w:val="3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4CB671CA" w14:textId="21137FF3" w:rsidR="00263EB4" w:rsidRPr="00D76DEF" w:rsidRDefault="00060158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San José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383451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Puerta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1D3BCA6A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1D763416" w14:textId="77777777" w:rsidTr="00CB43AB">
              <w:trPr>
                <w:trHeight w:val="73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2FF769E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CB05E7" w:rsidRPr="00D76DEF" w14:paraId="513F361A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AB8FBAC" w14:textId="77777777" w:rsidR="00CB05E7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Cantón</w:t>
                  </w:r>
                  <w:r w:rsidR="00CB05E7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07016147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87940320"/>
                      <w:lock w:val="sdtLocked"/>
                      <w:placeholder>
                        <w:docPart w:val="A689ED7E7CF14D5C9F57AA574BA32122"/>
                      </w:placeholder>
                      <w:dropDownList>
                        <w:listItem w:value="Elija un elemento."/>
                        <w:listItem w:displayText="San José" w:value="San José"/>
                        <w:listItem w:displayText="Escazú" w:value="Escazú"/>
                        <w:listItem w:displayText="Desamparados" w:value="Desamparados"/>
                        <w:listItem w:displayText="Puriscal" w:value="Puriscal"/>
                        <w:listItem w:displayText="Tarrazú" w:value="Tarrazú"/>
                        <w:listItem w:displayText="Aserrí" w:value="Aserrí"/>
                        <w:listItem w:displayText="Mora" w:value="Mora"/>
                        <w:listItem w:displayText="Goicoechea" w:value="Goicoechea"/>
                        <w:listItem w:displayText="Santa Ana" w:value="Santa Ana"/>
                        <w:listItem w:displayText="Alajuelita" w:value="Alajuelita"/>
                        <w:listItem w:displayText="Vásquez de Coronado" w:value="Vásquez de Coronado"/>
                        <w:listItem w:displayText="Acosta" w:value="Acosta"/>
                        <w:listItem w:displayText="Tibás" w:value="Tibás"/>
                        <w:listItem w:displayText="Moravia" w:value="Moravia"/>
                        <w:listItem w:displayText="Montes de Oca" w:value="Montes de Oca"/>
                        <w:listItem w:displayText="Turrubares" w:value="Turrubares"/>
                        <w:listItem w:displayText="Dota" w:value="Dota"/>
                        <w:listItem w:displayText="Curridabat" w:value="Curridabat"/>
                        <w:listItem w:displayText="Pérez Zeledón" w:value="Pérez Zeledón"/>
                        <w:listItem w:displayText="León Cortés" w:value="León Cortés"/>
                        <w:listItem w:displayText="Alajuela" w:value="Alajuela"/>
                        <w:listItem w:displayText="San Ramón" w:value="San Ramón"/>
                        <w:listItem w:displayText="Grecia" w:value="Grecia"/>
                        <w:listItem w:displayText="San Mateo" w:value="San Mateo"/>
                        <w:listItem w:displayText="Atenas" w:value="Atenas"/>
                        <w:listItem w:displayText="Naranjo" w:value="Naranjo"/>
                        <w:listItem w:displayText="Palmares" w:value="Palmares"/>
                        <w:listItem w:displayText="Poás" w:value="Poás"/>
                        <w:listItem w:displayText="Orotina" w:value="Orotina"/>
                        <w:listItem w:displayText="San Carlos" w:value="San Carlos"/>
                        <w:listItem w:displayText="Alfaro Ruiz" w:value="Alfaro Ruiz"/>
                        <w:listItem w:displayText="Valverde Vega" w:value="Valverde Vega"/>
                        <w:listItem w:displayText="Upala" w:value="Upala"/>
                        <w:listItem w:displayText="Los Chiles" w:value="Los Chiles"/>
                        <w:listItem w:displayText="Guatuso" w:value="Guatuso"/>
                        <w:listItem w:displayText="Heredia" w:value="Heredia"/>
                        <w:listItem w:displayText="Barva" w:value="Barva"/>
                        <w:listItem w:displayText="Santo Domingo" w:value="Santo Domingo"/>
                        <w:listItem w:displayText="Santa Bárbara" w:value="Santa Bárbara"/>
                        <w:listItem w:displayText="San Rafael" w:value="San Rafael"/>
                        <w:listItem w:displayText="San Isidro" w:value="San Isidro"/>
                        <w:listItem w:displayText="Belén" w:value="Belén"/>
                        <w:listItem w:displayText="Flores" w:value="Flores"/>
                        <w:listItem w:displayText="San Pablo" w:value="San Pablo"/>
                        <w:listItem w:displayText="Sarapiquí" w:value="Sarapiquí"/>
                        <w:listItem w:displayText="Cartago" w:value="Cartago"/>
                        <w:listItem w:displayText="Paraíso" w:value="Paraíso"/>
                        <w:listItem w:displayText="La Unión" w:value="La Unión"/>
                        <w:listItem w:displayText="Jiménez" w:value="Jiménez"/>
                        <w:listItem w:displayText="Turrialba" w:value="Turrialba"/>
                        <w:listItem w:displayText="Alvarado" w:value="Alvarado"/>
                        <w:listItem w:displayText="Oreamuno" w:value="Oreamuno"/>
                        <w:listItem w:displayText="El Guarco" w:value="El Guarco"/>
                        <w:listItem w:displayText="Puntarenas" w:value="Puntarenas"/>
                        <w:listItem w:displayText="Esparza" w:value="Esparza"/>
                        <w:listItem w:displayText="Buenos Aires" w:value="Buenos Aires"/>
                        <w:listItem w:displayText="Montes de Oro" w:value="Montes de Oro"/>
                        <w:listItem w:displayText="Osa" w:value="Osa"/>
                        <w:listItem w:displayText="Aguirre" w:value="Aguirre"/>
                        <w:listItem w:displayText="Golfito" w:value="Golfito"/>
                        <w:listItem w:displayText="Coto Brus" w:value="Coto Brus"/>
                        <w:listItem w:displayText="Parrita" w:value="Parrita"/>
                        <w:listItem w:displayText="Corredores" w:value="Corredores"/>
                        <w:listItem w:displayText="Garabito" w:value="Garabito"/>
                        <w:listItem w:displayText="Liberia" w:value="Liberia"/>
                        <w:listItem w:displayText="Nicoya" w:value="Nicoya"/>
                        <w:listItem w:displayText="Santa Cruz" w:value="Santa Cruz"/>
                        <w:listItem w:displayText="Bagaces" w:value="Bagaces"/>
                        <w:listItem w:displayText="Carrillo" w:value="Carrillo"/>
                        <w:listItem w:displayText="Cañas" w:value="Cañas"/>
                        <w:listItem w:displayText="Abangares" w:value="Abangares"/>
                        <w:listItem w:displayText="Tilarán" w:value="Tilarán"/>
                        <w:listItem w:displayText="Nandayure" w:value="Nandayure"/>
                        <w:listItem w:displayText="La Cruz" w:value="La Cruz"/>
                        <w:listItem w:displayText="Hojancha" w:value="Hojancha"/>
                        <w:listItem w:displayText="Limón" w:value="Limón"/>
                        <w:listItem w:displayText="Pococí" w:value="Pococí"/>
                        <w:listItem w:displayText="Siquirres" w:value="Siquirres"/>
                        <w:listItem w:displayText="Talamanca" w:value="Talamanca"/>
                        <w:listItem w:displayText="Matina" w:value="Matina"/>
                        <w:listItem w:displayText="Guácimo" w:value="Guácimo"/>
                      </w:dropDownList>
                    </w:sdtPr>
                    <w:sdtEndPr/>
                    <w:sdtContent>
                      <w:tc>
                        <w:tcPr>
                          <w:tcW w:w="3400" w:type="dxa"/>
                          <w:gridSpan w:val="3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059BD180" w14:textId="65976FD1" w:rsidR="00CB05E7" w:rsidRPr="00D76DEF" w:rsidRDefault="00060158" w:rsidP="0093579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San José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45C0D113" w14:textId="77777777" w:rsidR="00CB05E7" w:rsidRPr="00D76DEF" w:rsidRDefault="0031582F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Ubicación detallada: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11219AE0" w14:textId="77777777" w:rsidR="00CB05E7" w:rsidRPr="00D76DEF" w:rsidRDefault="00CB05E7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2BDB6D22" w14:textId="77777777" w:rsidTr="00CB43AB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10B5C2A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CB05E7" w:rsidRPr="00D76DEF" w14:paraId="28B0D940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BF67BD5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Teléfono:  </w:t>
                  </w:r>
                </w:p>
              </w:tc>
              <w:tc>
                <w:tcPr>
                  <w:tcW w:w="3400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59F96E7C" w14:textId="0FA38029" w:rsidR="00CB05E7" w:rsidRPr="00D76DEF" w:rsidRDefault="00D42E76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20012085</w:t>
                  </w: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511073E9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Fax: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7F3B802A" w14:textId="77777777" w:rsidR="00CB05E7" w:rsidRPr="00D76DEF" w:rsidRDefault="00CB05E7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2C836647" w14:textId="77777777" w:rsidTr="00CB43AB">
              <w:trPr>
                <w:trHeight w:val="57"/>
                <w:jc w:val="center"/>
              </w:trPr>
              <w:tc>
                <w:tcPr>
                  <w:tcW w:w="9747" w:type="dxa"/>
                  <w:gridSpan w:val="6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238B27D2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E175BD" w:rsidRPr="00D76DEF" w14:paraId="73078B3F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shd w:val="clear" w:color="auto" w:fill="auto"/>
                  <w:vAlign w:val="center"/>
                </w:tcPr>
                <w:p w14:paraId="47F7741B" w14:textId="77777777" w:rsidR="00CB05E7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Tipo de planilla</w:t>
                  </w:r>
                  <w:r w:rsidR="00CB05E7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7B2E0021" w14:textId="77777777" w:rsidR="00CB05E7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Fijo</w:t>
                  </w:r>
                  <w:r w:rsidR="00CB05E7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     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7617875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6538062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2164" w:type="dxa"/>
                          <w:gridSpan w:val="2"/>
                          <w:shd w:val="clear" w:color="auto" w:fill="C6D9F1"/>
                          <w:vAlign w:val="center"/>
                        </w:tcPr>
                        <w:p w14:paraId="2EC7E767" w14:textId="77777777" w:rsidR="00CB05E7" w:rsidRPr="00D76DEF" w:rsidRDefault="00A05452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1275" w:type="dxa"/>
                  <w:shd w:val="clear" w:color="auto" w:fill="auto"/>
                  <w:vAlign w:val="center"/>
                </w:tcPr>
                <w:p w14:paraId="4605262C" w14:textId="77777777" w:rsidR="00CB05E7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Ocasional-Practicante</w:t>
                  </w:r>
                  <w:r w:rsidR="00CB05E7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2154118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3098980"/>
                      <w:lock w:val="sdtLocked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3055" w:type="dxa"/>
                          <w:shd w:val="clear" w:color="auto" w:fill="C6D9F1"/>
                          <w:vAlign w:val="center"/>
                        </w:tcPr>
                        <w:p w14:paraId="4E9631F6" w14:textId="61D273E4" w:rsidR="00CB05E7" w:rsidRPr="00D76DEF" w:rsidRDefault="009B707D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☒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0375EAC6" w14:textId="77777777" w:rsidR="00CB05E7" w:rsidRPr="00D76DEF" w:rsidRDefault="00CB05E7" w:rsidP="00D76DEF">
            <w:pPr>
              <w:spacing w:after="0" w:line="240" w:lineRule="auto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5DBC5D35" w14:textId="77777777" w:rsidR="00E175BD" w:rsidRPr="00437DDB" w:rsidRDefault="00E175BD" w:rsidP="00E175B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37DDB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Nota: si la cuenta es para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trabajador ocasional o para practicante, </w:t>
            </w:r>
            <w:r w:rsidRPr="00437D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además de los datos anteriores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favor completar </w:t>
            </w:r>
            <w:r w:rsidRPr="00437D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lo siguiente: </w:t>
            </w:r>
          </w:p>
          <w:tbl>
            <w:tblPr>
              <w:tblW w:w="9964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4820"/>
              <w:gridCol w:w="981"/>
              <w:gridCol w:w="1757"/>
            </w:tblGrid>
            <w:tr w:rsidR="00E175BD" w:rsidRPr="00D76DEF" w14:paraId="429BDF86" w14:textId="77777777" w:rsidTr="00CB43AB">
              <w:trPr>
                <w:trHeight w:val="340"/>
                <w:jc w:val="center"/>
              </w:trPr>
              <w:tc>
                <w:tcPr>
                  <w:tcW w:w="2406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1E50ABB3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completo del responsable ICE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4820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17D7A5A8" w14:textId="60CF978B" w:rsidR="00E175BD" w:rsidRPr="00D76DEF" w:rsidRDefault="00D42E76" w:rsidP="00CB43A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Yesenia Chavarría Martínez</w:t>
                  </w:r>
                </w:p>
              </w:tc>
              <w:tc>
                <w:tcPr>
                  <w:tcW w:w="981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46FAD747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1757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20218FF1" w14:textId="066B8575" w:rsidR="00E175BD" w:rsidRPr="00D76DEF" w:rsidRDefault="00D42E76" w:rsidP="002B616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113430750</w:t>
                  </w:r>
                </w:p>
              </w:tc>
            </w:tr>
            <w:tr w:rsidR="00E175BD" w:rsidRPr="00D76DEF" w14:paraId="74898226" w14:textId="77777777" w:rsidTr="00CB43AB">
              <w:trPr>
                <w:gridAfter w:val="2"/>
                <w:wAfter w:w="2738" w:type="dxa"/>
                <w:trHeight w:val="340"/>
                <w:jc w:val="center"/>
              </w:trPr>
              <w:tc>
                <w:tcPr>
                  <w:tcW w:w="2406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70DB02C0" w14:textId="77777777" w:rsidR="00E175BD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 de expiración 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dd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/mm/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aa</w:t>
                  </w:r>
                  <w:r w:rsidR="00DF3205">
                    <w:rPr>
                      <w:rFonts w:ascii="Arial" w:hAnsi="Arial" w:cs="Arial"/>
                      <w:b/>
                      <w:sz w:val="20"/>
                      <w:szCs w:val="20"/>
                    </w:rPr>
                    <w:t>aa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1302210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73379955"/>
                      <w:lock w:val="sdtLocked"/>
                      <w:date w:fullDate="2022-06-30T00:00:00Z">
                        <w:dateFormat w:val="dd/MM/yyyy"/>
                        <w:lid w:val="es-C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4820" w:type="dxa"/>
                          <w:tcBorders>
                            <w:bottom w:val="single" w:sz="2" w:space="0" w:color="0F243E"/>
                          </w:tcBorders>
                          <w:shd w:val="clear" w:color="auto" w:fill="C6D9F1"/>
                          <w:vAlign w:val="center"/>
                        </w:tcPr>
                        <w:p w14:paraId="1D056F3F" w14:textId="2EA88789" w:rsidR="00E175BD" w:rsidRPr="00D76DEF" w:rsidRDefault="00D42E76" w:rsidP="00DF600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30/06/2022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5A52E9D5" w14:textId="77777777" w:rsidR="002B616F" w:rsidRDefault="002B616F" w:rsidP="00D7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14:paraId="39E17E4D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0"/>
                <w:u w:val="single"/>
              </w:rPr>
            </w:pPr>
            <w:proofErr w:type="gramStart"/>
            <w:r w:rsidRPr="00D76DEF">
              <w:rPr>
                <w:rFonts w:ascii="Arial" w:hAnsi="Arial" w:cs="Arial"/>
                <w:b/>
                <w:sz w:val="24"/>
                <w:szCs w:val="20"/>
                <w:u w:val="single"/>
              </w:rPr>
              <w:t>SERVICIOS A SOLICITAR</w:t>
            </w:r>
            <w:proofErr w:type="gramEnd"/>
            <w:r w:rsidRPr="00D76DEF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F17FC1">
              <w:rPr>
                <w:rFonts w:ascii="Arial" w:hAnsi="Arial" w:cs="Arial"/>
                <w:b/>
                <w:color w:val="FF0000"/>
                <w:sz w:val="24"/>
                <w:szCs w:val="20"/>
              </w:rPr>
              <w:t>(**Marque o llene solamente los que necesita**)</w:t>
            </w:r>
          </w:p>
          <w:p w14:paraId="1AB7155C" w14:textId="77777777" w:rsidR="00322506" w:rsidRPr="00D76DEF" w:rsidRDefault="00322506" w:rsidP="00D76DEF">
            <w:pPr>
              <w:spacing w:after="0" w:line="240" w:lineRule="auto"/>
              <w:rPr>
                <w:rFonts w:ascii="Arial" w:hAnsi="Arial" w:cs="Arial"/>
                <w:b/>
                <w:sz w:val="14"/>
                <w:szCs w:val="20"/>
                <w:u w:val="single"/>
              </w:rPr>
            </w:pPr>
          </w:p>
          <w:tbl>
            <w:tblPr>
              <w:tblW w:w="98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46"/>
              <w:gridCol w:w="496"/>
              <w:gridCol w:w="1172"/>
              <w:gridCol w:w="479"/>
              <w:gridCol w:w="692"/>
              <w:gridCol w:w="606"/>
              <w:gridCol w:w="132"/>
              <w:gridCol w:w="761"/>
              <w:gridCol w:w="348"/>
              <w:gridCol w:w="63"/>
              <w:gridCol w:w="216"/>
              <w:gridCol w:w="696"/>
              <w:gridCol w:w="1079"/>
            </w:tblGrid>
            <w:tr w:rsidR="005A4FCB" w:rsidRPr="00D76DEF" w14:paraId="21F5111C" w14:textId="77777777" w:rsidTr="00D76DEF">
              <w:trPr>
                <w:trHeight w:val="340"/>
              </w:trPr>
              <w:tc>
                <w:tcPr>
                  <w:tcW w:w="3146" w:type="dxa"/>
                  <w:tcBorders>
                    <w:bottom w:val="single" w:sz="4" w:space="0" w:color="000000"/>
                  </w:tcBorders>
                  <w:vAlign w:val="center"/>
                </w:tcPr>
                <w:p w14:paraId="7CBB2589" w14:textId="77777777" w:rsidR="005A4FCB" w:rsidRPr="00D76DEF" w:rsidRDefault="00BE2E65" w:rsidP="00BE2E6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</w:t>
                  </w:r>
                  <w:r w:rsidR="005A4FCB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USUARIO DE RED: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1706122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11820129"/>
                      <w:lock w:val="sdtLocked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2147" w:type="dxa"/>
                          <w:gridSpan w:val="3"/>
                          <w:tcBorders>
                            <w:bottom w:val="single" w:sz="4" w:space="0" w:color="000000"/>
                          </w:tcBorders>
                          <w:shd w:val="clear" w:color="auto" w:fill="B8CCE4"/>
                          <w:vAlign w:val="center"/>
                        </w:tcPr>
                        <w:p w14:paraId="329C0509" w14:textId="31821007" w:rsidR="005A4FCB" w:rsidRPr="00D76DEF" w:rsidRDefault="00D42E76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☒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2539" w:type="dxa"/>
                  <w:gridSpan w:val="5"/>
                  <w:tcBorders>
                    <w:bottom w:val="single" w:sz="4" w:space="0" w:color="000000"/>
                  </w:tcBorders>
                  <w:vAlign w:val="center"/>
                </w:tcPr>
                <w:p w14:paraId="267A054F" w14:textId="77777777" w:rsidR="005A4FCB" w:rsidRPr="00D76DEF" w:rsidRDefault="005A4FCB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BUZON DE CORREO: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3660165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38795262"/>
                      <w:lock w:val="sdtLocked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2054" w:type="dxa"/>
                          <w:gridSpan w:val="4"/>
                          <w:tcBorders>
                            <w:bottom w:val="single" w:sz="4" w:space="0" w:color="000000"/>
                          </w:tcBorders>
                          <w:shd w:val="clear" w:color="auto" w:fill="B8CCE4"/>
                          <w:vAlign w:val="center"/>
                        </w:tcPr>
                        <w:p w14:paraId="322A75C7" w14:textId="50B12803" w:rsidR="005A4FCB" w:rsidRPr="00D76DEF" w:rsidRDefault="00D42E76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☒</w:t>
                          </w:r>
                        </w:p>
                      </w:tc>
                    </w:sdtContent>
                  </w:sdt>
                </w:sdtContent>
              </w:sdt>
            </w:tr>
            <w:tr w:rsidR="00D63DF2" w:rsidRPr="00D76DEF" w14:paraId="3D266376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519E3364" w14:textId="77777777" w:rsidR="00D63DF2" w:rsidRPr="00D76DEF" w:rsidRDefault="00D63DF2" w:rsidP="00D76DEF">
                  <w:pPr>
                    <w:spacing w:after="0" w:line="240" w:lineRule="auto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</w:tc>
            </w:tr>
            <w:tr w:rsidR="00336F80" w:rsidRPr="00D76DEF" w14:paraId="5E6B1E91" w14:textId="77777777" w:rsidTr="00594289">
              <w:trPr>
                <w:trHeight w:val="340"/>
              </w:trPr>
              <w:tc>
                <w:tcPr>
                  <w:tcW w:w="3642" w:type="dxa"/>
                  <w:gridSpan w:val="2"/>
                  <w:tcBorders>
                    <w:bottom w:val="single" w:sz="4" w:space="0" w:color="0F243E"/>
                  </w:tcBorders>
                  <w:vAlign w:val="center"/>
                </w:tcPr>
                <w:p w14:paraId="04C2816F" w14:textId="77777777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DOMINIO </w:t>
                  </w:r>
                  <w:r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(Escoja solo uno)</w:t>
                  </w:r>
                </w:p>
              </w:tc>
              <w:tc>
                <w:tcPr>
                  <w:tcW w:w="1172" w:type="dxa"/>
                  <w:tcBorders>
                    <w:bottom w:val="single" w:sz="4" w:space="0" w:color="0F243E"/>
                  </w:tcBorders>
                  <w:vAlign w:val="center"/>
                </w:tcPr>
                <w:p w14:paraId="34EC3174" w14:textId="77777777" w:rsidR="00336F80" w:rsidRPr="00D76DEF" w:rsidRDefault="00336F80" w:rsidP="0059428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>Icetel</w:t>
                  </w:r>
                  <w:proofErr w:type="spellEnd"/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77858493"/>
                  <w:lock w:val="sdtLocked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77" w:type="dxa"/>
                      <w:gridSpan w:val="3"/>
                      <w:tcBorders>
                        <w:bottom w:val="single" w:sz="4" w:space="0" w:color="0F243E"/>
                      </w:tcBorders>
                      <w:shd w:val="clear" w:color="auto" w:fill="B8CCE4"/>
                      <w:vAlign w:val="center"/>
                    </w:tcPr>
                    <w:p w14:paraId="6431F678" w14:textId="64EDABA4" w:rsidR="00336F80" w:rsidRPr="00D76DEF" w:rsidRDefault="00D42E76" w:rsidP="00DF76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1304" w:type="dxa"/>
                  <w:gridSpan w:val="4"/>
                  <w:tcBorders>
                    <w:bottom w:val="single" w:sz="4" w:space="0" w:color="0F243E"/>
                  </w:tcBorders>
                  <w:vAlign w:val="center"/>
                </w:tcPr>
                <w:p w14:paraId="6BC956CC" w14:textId="77777777" w:rsidR="00336F80" w:rsidRPr="00D76DEF" w:rsidRDefault="00336F80" w:rsidP="00594289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>Sabana: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128067029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45641088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1991" w:type="dxa"/>
                          <w:gridSpan w:val="3"/>
                          <w:tcBorders>
                            <w:bottom w:val="single" w:sz="4" w:space="0" w:color="0F243E"/>
                          </w:tcBorders>
                          <w:shd w:val="clear" w:color="auto" w:fill="B8CCE4"/>
                          <w:vAlign w:val="center"/>
                        </w:tcPr>
                        <w:p w14:paraId="2613BDF5" w14:textId="77777777" w:rsidR="00336F80" w:rsidRPr="00D76DEF" w:rsidRDefault="00626D43" w:rsidP="00DF766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</w:tr>
            <w:tr w:rsidR="00D63DF2" w:rsidRPr="00D76DEF" w14:paraId="35C2DF44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00000"/>
                    <w:left w:val="single" w:sz="4" w:space="0" w:color="FFFFFF"/>
                    <w:right w:val="single" w:sz="4" w:space="0" w:color="FFFFFF"/>
                  </w:tcBorders>
                  <w:vAlign w:val="center"/>
                </w:tcPr>
                <w:p w14:paraId="4E809437" w14:textId="77777777" w:rsidR="00D63DF2" w:rsidRPr="00D76DEF" w:rsidRDefault="00D63DF2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3C840008" w14:textId="77777777" w:rsidTr="00D76DEF">
              <w:trPr>
                <w:trHeight w:val="340"/>
              </w:trPr>
              <w:tc>
                <w:tcPr>
                  <w:tcW w:w="7484" w:type="dxa"/>
                  <w:gridSpan w:val="8"/>
                  <w:tcBorders>
                    <w:top w:val="single" w:sz="4" w:space="0" w:color="0F243E"/>
                  </w:tcBorders>
                  <w:vAlign w:val="center"/>
                </w:tcPr>
                <w:p w14:paraId="0FFC1304" w14:textId="77777777" w:rsidR="00336F80" w:rsidRPr="00D76DEF" w:rsidRDefault="00BE2E65" w:rsidP="00BE2E65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2. </w:t>
                  </w:r>
                  <w:r w:rsidR="00336F80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DIRECCIÓN IP:</w:t>
                  </w:r>
                  <w:r w:rsidR="00D63DF2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63DF2"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(Proporcione una dirección IP de algún equipo que esté conectado a la red en el lugar actual donde será conectado el equipo.)</w:t>
                  </w:r>
                </w:p>
              </w:tc>
              <w:tc>
                <w:tcPr>
                  <w:tcW w:w="2402" w:type="dxa"/>
                  <w:gridSpan w:val="5"/>
                  <w:tcBorders>
                    <w:top w:val="single" w:sz="4" w:space="0" w:color="0F243E"/>
                  </w:tcBorders>
                  <w:shd w:val="clear" w:color="auto" w:fill="B8CCE4"/>
                  <w:vAlign w:val="center"/>
                </w:tcPr>
                <w:p w14:paraId="547235BA" w14:textId="77777777" w:rsidR="00336F80" w:rsidRPr="00D76DEF" w:rsidRDefault="00336F80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6F80" w:rsidRPr="00D76DEF" w14:paraId="794BB41D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2F01F61E" w14:textId="77777777" w:rsidR="00336F80" w:rsidRPr="00D76DEF" w:rsidRDefault="00336F8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9C0E8B" w:rsidRPr="00D76DEF" w14:paraId="2439D673" w14:textId="77777777" w:rsidTr="00D76DEF">
              <w:trPr>
                <w:trHeight w:val="340"/>
              </w:trPr>
              <w:tc>
                <w:tcPr>
                  <w:tcW w:w="5985" w:type="dxa"/>
                  <w:gridSpan w:val="5"/>
                  <w:tcBorders>
                    <w:top w:val="single" w:sz="4" w:space="0" w:color="0F243E"/>
                  </w:tcBorders>
                  <w:vAlign w:val="center"/>
                </w:tcPr>
                <w:p w14:paraId="6849A6DB" w14:textId="77777777" w:rsidR="009C0E8B" w:rsidRPr="00D76DEF" w:rsidRDefault="00BE2E65" w:rsidP="00BE2E65">
                  <w:pPr>
                    <w:pStyle w:val="Prrafodelista"/>
                    <w:spacing w:after="0" w:line="240" w:lineRule="auto"/>
                    <w:ind w:left="-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3. 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CONFIGURACIÓN DE EQUIPO: </w:t>
                  </w:r>
                  <w:r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(Esta opción es solamente si requiere que un técnico le configure el equipo.)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0F243E"/>
                  </w:tcBorders>
                  <w:vAlign w:val="center"/>
                </w:tcPr>
                <w:p w14:paraId="6C93162B" w14:textId="77777777" w:rsidR="009C0E8B" w:rsidRPr="00D76DEF" w:rsidRDefault="009C0E8B" w:rsidP="00D76DEF">
                  <w:pPr>
                    <w:tabs>
                      <w:tab w:val="left" w:pos="1049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722714685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7384996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1388" w:type="dxa"/>
                          <w:gridSpan w:val="4"/>
                          <w:tcBorders>
                            <w:top w:val="single" w:sz="4" w:space="0" w:color="0F243E"/>
                          </w:tcBorders>
                          <w:shd w:val="clear" w:color="auto" w:fill="B8CCE4"/>
                          <w:vAlign w:val="center"/>
                        </w:tcPr>
                        <w:p w14:paraId="61C65E10" w14:textId="77777777" w:rsidR="009C0E8B" w:rsidRPr="00D76DEF" w:rsidRDefault="00C0416A" w:rsidP="00DF7660">
                          <w:pPr>
                            <w:tabs>
                              <w:tab w:val="left" w:pos="1049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sdtContent>
                  </w:sdt>
                </w:sdtContent>
              </w:sdt>
              <w:tc>
                <w:tcPr>
                  <w:tcW w:w="696" w:type="dxa"/>
                  <w:tcBorders>
                    <w:top w:val="single" w:sz="4" w:space="0" w:color="0F243E"/>
                  </w:tcBorders>
                  <w:vAlign w:val="center"/>
                </w:tcPr>
                <w:p w14:paraId="12138221" w14:textId="77777777" w:rsidR="009C0E8B" w:rsidRPr="00D76DEF" w:rsidRDefault="009C0E8B" w:rsidP="00D76DEF">
                  <w:pPr>
                    <w:tabs>
                      <w:tab w:val="left" w:pos="1049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52518817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65818181"/>
                      <w:lock w:val="sdtLocked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tc>
                        <w:tcPr>
                          <w:tcW w:w="1079" w:type="dxa"/>
                          <w:tcBorders>
                            <w:top w:val="single" w:sz="4" w:space="0" w:color="0F243E"/>
                          </w:tcBorders>
                          <w:shd w:val="clear" w:color="auto" w:fill="B8CCE4"/>
                          <w:vAlign w:val="center"/>
                        </w:tcPr>
                        <w:p w14:paraId="1173D833" w14:textId="53E57234" w:rsidR="009C0E8B" w:rsidRPr="00D76DEF" w:rsidRDefault="00D42E76" w:rsidP="00DF7660">
                          <w:pPr>
                            <w:tabs>
                              <w:tab w:val="left" w:pos="1049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☒</w:t>
                          </w:r>
                        </w:p>
                      </w:tc>
                    </w:sdtContent>
                  </w:sdt>
                </w:sdtContent>
              </w:sdt>
            </w:tr>
            <w:tr w:rsidR="00336F80" w:rsidRPr="00D76DEF" w14:paraId="37302D42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59E4BCE9" w14:textId="77777777" w:rsidR="00336F80" w:rsidRPr="00D76DEF" w:rsidRDefault="00336F80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48DFE03F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bottom w:val="single" w:sz="4" w:space="0" w:color="000000"/>
                  </w:tcBorders>
                  <w:vAlign w:val="center"/>
                </w:tcPr>
                <w:p w14:paraId="4E45050F" w14:textId="77777777" w:rsidR="00336F80" w:rsidRPr="00D76DEF" w:rsidRDefault="009C0E8B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Indicar qué otras aplicaciones requiere </w:t>
                  </w:r>
                  <w:proofErr w:type="gramStart"/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instalar(</w:t>
                  </w:r>
                  <w:proofErr w:type="gramEnd"/>
                  <w:r w:rsidR="00594289">
                    <w:rPr>
                      <w:rFonts w:ascii="Arial" w:hAnsi="Arial" w:cs="Arial"/>
                      <w:b/>
                      <w:sz w:val="20"/>
                      <w:szCs w:val="20"/>
                    </w:rPr>
                    <w:t>WINDOWS, OFFICE,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SIMO, GITEL, SACE, ARQUIAF, ETC):</w:t>
                  </w:r>
                </w:p>
              </w:tc>
            </w:tr>
            <w:tr w:rsidR="00336F80" w:rsidRPr="00D76DEF" w14:paraId="63F6B5A0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4FAABBE2" w14:textId="77777777" w:rsidR="00336F80" w:rsidRPr="00D76DEF" w:rsidRDefault="00336F8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91C70" w:rsidRPr="00D76DEF" w14:paraId="1C759FAB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0AA2A3E1" w14:textId="77777777" w:rsidR="00991C70" w:rsidRPr="00D76DEF" w:rsidRDefault="00991C70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336F80" w:rsidRPr="00D76DEF" w14:paraId="7BA274C6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bottom w:val="single" w:sz="4" w:space="0" w:color="000000"/>
                  </w:tcBorders>
                  <w:vAlign w:val="center"/>
                </w:tcPr>
                <w:p w14:paraId="677B2E0C" w14:textId="77777777" w:rsidR="00336F80" w:rsidRPr="00D76DEF" w:rsidRDefault="009C0E8B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Comentarios:</w:t>
                  </w: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 xml:space="preserve"> (Anote aquí información adicional)</w:t>
                  </w:r>
                </w:p>
              </w:tc>
            </w:tr>
            <w:tr w:rsidR="00336F80" w:rsidRPr="00D76DEF" w14:paraId="59A54434" w14:textId="77777777" w:rsidTr="00D76DEF">
              <w:trPr>
                <w:trHeight w:val="340"/>
              </w:trPr>
              <w:tc>
                <w:tcPr>
                  <w:tcW w:w="9886" w:type="dxa"/>
                  <w:gridSpan w:val="13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2266B7C8" w14:textId="052EBB13" w:rsidR="00336F80" w:rsidRPr="00D76DEF" w:rsidRDefault="00D42E76" w:rsidP="00D76DEF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Favor migrar el usuario a Office 365.</w:t>
                  </w:r>
                </w:p>
              </w:tc>
            </w:tr>
            <w:tr w:rsidR="00FE7FC8" w:rsidRPr="00D76DEF" w14:paraId="257ADE26" w14:textId="77777777" w:rsidTr="00D76DEF">
              <w:trPr>
                <w:trHeight w:val="57"/>
              </w:trPr>
              <w:tc>
                <w:tcPr>
                  <w:tcW w:w="9886" w:type="dxa"/>
                  <w:gridSpan w:val="13"/>
                  <w:tcBorders>
                    <w:top w:val="single" w:sz="4" w:space="0" w:color="0F243E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343662D9" w14:textId="77777777" w:rsidR="00FE7FC8" w:rsidRPr="00D76DEF" w:rsidRDefault="00FE7FC8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</w:tbl>
          <w:p w14:paraId="75A91DEF" w14:textId="77777777" w:rsidR="00263EB4" w:rsidRPr="00D76DEF" w:rsidRDefault="00263EB4" w:rsidP="00D76DEF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w14:paraId="1A178F42" w14:textId="77777777" w:rsidR="00263EB4" w:rsidRDefault="00263EB4" w:rsidP="00D42E76">
      <w:pPr>
        <w:rPr>
          <w:rFonts w:ascii="Arial" w:hAnsi="Arial" w:cs="Arial"/>
          <w:b/>
          <w:sz w:val="32"/>
          <w:szCs w:val="32"/>
        </w:rPr>
      </w:pPr>
    </w:p>
    <w:sectPr w:rsidR="00263EB4" w:rsidSect="002B616F">
      <w:footerReference w:type="default" r:id="rId12"/>
      <w:type w:val="continuous"/>
      <w:pgSz w:w="12240" w:h="15840" w:code="119"/>
      <w:pgMar w:top="568" w:right="1134" w:bottom="284" w:left="1134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E5B0" w14:textId="77777777" w:rsidR="00AC4F1B" w:rsidRDefault="00AC4F1B" w:rsidP="00D269F6">
      <w:pPr>
        <w:spacing w:after="0" w:line="240" w:lineRule="auto"/>
      </w:pPr>
      <w:r>
        <w:separator/>
      </w:r>
    </w:p>
  </w:endnote>
  <w:endnote w:type="continuationSeparator" w:id="0">
    <w:p w14:paraId="718C07E7" w14:textId="77777777" w:rsidR="00AC4F1B" w:rsidRDefault="00AC4F1B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990C" w14:textId="77777777" w:rsidR="00086323" w:rsidRPr="00676740" w:rsidRDefault="00086323" w:rsidP="00086323">
    <w:pPr>
      <w:spacing w:after="0" w:line="240" w:lineRule="auto"/>
      <w:rPr>
        <w:rFonts w:ascii="Arial" w:hAnsi="Arial" w:cs="Arial"/>
        <w:b/>
        <w:sz w:val="20"/>
      </w:rPr>
    </w:pPr>
    <w:r w:rsidRPr="00676740">
      <w:rPr>
        <w:rFonts w:ascii="Arial" w:hAnsi="Arial" w:cs="Arial"/>
        <w:b/>
        <w:sz w:val="20"/>
      </w:rPr>
      <w:t xml:space="preserve">Favor remitir esta solicitud vía correo al buzón </w:t>
    </w:r>
    <w:hyperlink r:id="rId1" w:history="1">
      <w:r w:rsidRPr="00676740">
        <w:rPr>
          <w:rStyle w:val="Hipervnculo"/>
          <w:rFonts w:ascii="Arial" w:hAnsi="Arial" w:cs="Arial"/>
          <w:b/>
          <w:sz w:val="20"/>
        </w:rPr>
        <w:t>calldic@ice.go.cr</w:t>
      </w:r>
    </w:hyperlink>
  </w:p>
  <w:p w14:paraId="201C082D" w14:textId="77777777" w:rsidR="00086323" w:rsidRDefault="00086323" w:rsidP="00086323">
    <w:pPr>
      <w:pStyle w:val="Piedepgina"/>
      <w:rPr>
        <w:rFonts w:ascii="Arial" w:hAnsi="Arial" w:cs="Arial"/>
        <w:b/>
        <w:sz w:val="20"/>
      </w:rPr>
    </w:pPr>
    <w:proofErr w:type="spellStart"/>
    <w:r w:rsidRPr="00676740">
      <w:rPr>
        <w:rFonts w:ascii="Arial" w:hAnsi="Arial" w:cs="Arial"/>
        <w:b/>
        <w:sz w:val="20"/>
      </w:rPr>
      <w:t>Tels</w:t>
    </w:r>
    <w:proofErr w:type="spellEnd"/>
    <w:r w:rsidRPr="00676740">
      <w:rPr>
        <w:rFonts w:ascii="Arial" w:hAnsi="Arial" w:cs="Arial"/>
        <w:b/>
        <w:sz w:val="20"/>
      </w:rPr>
      <w:t>: 800-</w:t>
    </w:r>
    <w:proofErr w:type="gramStart"/>
    <w:r w:rsidRPr="00676740">
      <w:rPr>
        <w:rFonts w:ascii="Arial" w:hAnsi="Arial" w:cs="Arial"/>
        <w:b/>
        <w:sz w:val="20"/>
      </w:rPr>
      <w:t>CALLDIC  (</w:t>
    </w:r>
    <w:proofErr w:type="gramEnd"/>
    <w:r w:rsidRPr="00676740">
      <w:rPr>
        <w:rFonts w:ascii="Arial" w:hAnsi="Arial" w:cs="Arial"/>
        <w:b/>
        <w:sz w:val="20"/>
      </w:rPr>
      <w:t xml:space="preserve">800-2255-342) </w:t>
    </w:r>
    <w:proofErr w:type="spellStart"/>
    <w:r w:rsidRPr="00676740">
      <w:rPr>
        <w:rFonts w:ascii="Arial" w:hAnsi="Arial" w:cs="Arial"/>
        <w:b/>
        <w:sz w:val="20"/>
      </w:rPr>
      <w:t>ó</w:t>
    </w:r>
    <w:proofErr w:type="spellEnd"/>
    <w:r w:rsidRPr="00676740">
      <w:rPr>
        <w:rFonts w:ascii="Arial" w:hAnsi="Arial" w:cs="Arial"/>
        <w:b/>
        <w:sz w:val="20"/>
      </w:rPr>
      <w:t xml:space="preserve"> 2220-8330  </w:t>
    </w:r>
  </w:p>
  <w:p w14:paraId="6E725D45" w14:textId="77777777" w:rsidR="00086323" w:rsidRDefault="00086323" w:rsidP="00086323">
    <w:pPr>
      <w:pStyle w:val="Piedepgina"/>
    </w:pPr>
    <w:r w:rsidRPr="00676740">
      <w:rPr>
        <w:rFonts w:ascii="Arial" w:hAnsi="Arial" w:cs="Arial"/>
        <w:b/>
        <w:sz w:val="20"/>
      </w:rPr>
      <w:t>Fax: 2220-8</w:t>
    </w:r>
    <w:r>
      <w:rPr>
        <w:rFonts w:ascii="Arial" w:hAnsi="Arial" w:cs="Arial"/>
        <w:b/>
        <w:sz w:val="20"/>
      </w:rPr>
      <w:t>128</w:t>
    </w:r>
  </w:p>
  <w:p w14:paraId="3470FF60" w14:textId="77777777" w:rsidR="00D269F6" w:rsidRDefault="00D269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0D63" w14:textId="77777777" w:rsidR="00AC4F1B" w:rsidRDefault="00AC4F1B" w:rsidP="00D269F6">
      <w:pPr>
        <w:spacing w:after="0" w:line="240" w:lineRule="auto"/>
      </w:pPr>
      <w:r>
        <w:separator/>
      </w:r>
    </w:p>
  </w:footnote>
  <w:footnote w:type="continuationSeparator" w:id="0">
    <w:p w14:paraId="13D916FA" w14:textId="77777777" w:rsidR="00AC4F1B" w:rsidRDefault="00AC4F1B" w:rsidP="00D2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1C88"/>
    <w:multiLevelType w:val="multilevel"/>
    <w:tmpl w:val="DA1029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5B15"/>
    <w:multiLevelType w:val="hybridMultilevel"/>
    <w:tmpl w:val="F950FFDA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59FE"/>
    <w:multiLevelType w:val="hybridMultilevel"/>
    <w:tmpl w:val="EE5CD432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162F7"/>
    <w:multiLevelType w:val="hybridMultilevel"/>
    <w:tmpl w:val="8FDEADA8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FC"/>
    <w:rsid w:val="000007CB"/>
    <w:rsid w:val="00007B07"/>
    <w:rsid w:val="00026AF8"/>
    <w:rsid w:val="00033862"/>
    <w:rsid w:val="00045F52"/>
    <w:rsid w:val="0004646D"/>
    <w:rsid w:val="00060158"/>
    <w:rsid w:val="00086323"/>
    <w:rsid w:val="000B1645"/>
    <w:rsid w:val="000C0CCB"/>
    <w:rsid w:val="000D6A23"/>
    <w:rsid w:val="000E28EF"/>
    <w:rsid w:val="00101128"/>
    <w:rsid w:val="0010305C"/>
    <w:rsid w:val="00111374"/>
    <w:rsid w:val="0011437F"/>
    <w:rsid w:val="00126FF4"/>
    <w:rsid w:val="001336D4"/>
    <w:rsid w:val="00182C12"/>
    <w:rsid w:val="001844DD"/>
    <w:rsid w:val="00196EE2"/>
    <w:rsid w:val="001A174A"/>
    <w:rsid w:val="001A4790"/>
    <w:rsid w:val="001B5E3A"/>
    <w:rsid w:val="001C2060"/>
    <w:rsid w:val="001C4E63"/>
    <w:rsid w:val="001E5340"/>
    <w:rsid w:val="002050F6"/>
    <w:rsid w:val="00217ED5"/>
    <w:rsid w:val="0023785C"/>
    <w:rsid w:val="00241CA9"/>
    <w:rsid w:val="00263EB4"/>
    <w:rsid w:val="0028193B"/>
    <w:rsid w:val="0029458A"/>
    <w:rsid w:val="0029679B"/>
    <w:rsid w:val="002B4015"/>
    <w:rsid w:val="002B616F"/>
    <w:rsid w:val="002D2ECE"/>
    <w:rsid w:val="002D5CC1"/>
    <w:rsid w:val="002E1521"/>
    <w:rsid w:val="002E1817"/>
    <w:rsid w:val="0031582F"/>
    <w:rsid w:val="00322506"/>
    <w:rsid w:val="00334BB2"/>
    <w:rsid w:val="00336F80"/>
    <w:rsid w:val="00352EE9"/>
    <w:rsid w:val="003551D6"/>
    <w:rsid w:val="00373720"/>
    <w:rsid w:val="00375159"/>
    <w:rsid w:val="00383454"/>
    <w:rsid w:val="00385AA1"/>
    <w:rsid w:val="00397F24"/>
    <w:rsid w:val="003E4FEB"/>
    <w:rsid w:val="003E5D9E"/>
    <w:rsid w:val="003F5331"/>
    <w:rsid w:val="004A36DD"/>
    <w:rsid w:val="004B284D"/>
    <w:rsid w:val="004C11D3"/>
    <w:rsid w:val="004C3AC1"/>
    <w:rsid w:val="004E0095"/>
    <w:rsid w:val="004E3A16"/>
    <w:rsid w:val="004F58BD"/>
    <w:rsid w:val="00505597"/>
    <w:rsid w:val="00507761"/>
    <w:rsid w:val="00515240"/>
    <w:rsid w:val="005207A0"/>
    <w:rsid w:val="0052085C"/>
    <w:rsid w:val="00534207"/>
    <w:rsid w:val="005622ED"/>
    <w:rsid w:val="0056375D"/>
    <w:rsid w:val="00594067"/>
    <w:rsid w:val="00594289"/>
    <w:rsid w:val="005A4FCB"/>
    <w:rsid w:val="005B6D11"/>
    <w:rsid w:val="005D1643"/>
    <w:rsid w:val="005D23E3"/>
    <w:rsid w:val="0062073E"/>
    <w:rsid w:val="006213F1"/>
    <w:rsid w:val="00626D43"/>
    <w:rsid w:val="006376D0"/>
    <w:rsid w:val="00671144"/>
    <w:rsid w:val="00672E9A"/>
    <w:rsid w:val="00685403"/>
    <w:rsid w:val="006B4139"/>
    <w:rsid w:val="006B4C9C"/>
    <w:rsid w:val="006F01F0"/>
    <w:rsid w:val="0070230A"/>
    <w:rsid w:val="0072141B"/>
    <w:rsid w:val="00726D99"/>
    <w:rsid w:val="00756CE9"/>
    <w:rsid w:val="00757A3D"/>
    <w:rsid w:val="00760A96"/>
    <w:rsid w:val="0078040F"/>
    <w:rsid w:val="00782648"/>
    <w:rsid w:val="008006A0"/>
    <w:rsid w:val="00801A51"/>
    <w:rsid w:val="00820758"/>
    <w:rsid w:val="0089128A"/>
    <w:rsid w:val="008944EA"/>
    <w:rsid w:val="008A2A54"/>
    <w:rsid w:val="008F3A8C"/>
    <w:rsid w:val="009108D4"/>
    <w:rsid w:val="00912289"/>
    <w:rsid w:val="00913091"/>
    <w:rsid w:val="009318E1"/>
    <w:rsid w:val="0093579B"/>
    <w:rsid w:val="00991C70"/>
    <w:rsid w:val="00994FA3"/>
    <w:rsid w:val="009A0D1F"/>
    <w:rsid w:val="009B29D6"/>
    <w:rsid w:val="009B707D"/>
    <w:rsid w:val="009C0E8B"/>
    <w:rsid w:val="009D403B"/>
    <w:rsid w:val="009F1F2A"/>
    <w:rsid w:val="009F6B0A"/>
    <w:rsid w:val="00A05452"/>
    <w:rsid w:val="00A11116"/>
    <w:rsid w:val="00A23F2B"/>
    <w:rsid w:val="00A30BC2"/>
    <w:rsid w:val="00A35981"/>
    <w:rsid w:val="00A44220"/>
    <w:rsid w:val="00A77D58"/>
    <w:rsid w:val="00A87898"/>
    <w:rsid w:val="00A90BCB"/>
    <w:rsid w:val="00A90E77"/>
    <w:rsid w:val="00AA0EBA"/>
    <w:rsid w:val="00AB188C"/>
    <w:rsid w:val="00AC4F1B"/>
    <w:rsid w:val="00AE34B6"/>
    <w:rsid w:val="00B229C0"/>
    <w:rsid w:val="00B66F53"/>
    <w:rsid w:val="00B71EF5"/>
    <w:rsid w:val="00B75D15"/>
    <w:rsid w:val="00BA720B"/>
    <w:rsid w:val="00BE2C2A"/>
    <w:rsid w:val="00BE2E65"/>
    <w:rsid w:val="00BF6581"/>
    <w:rsid w:val="00C01930"/>
    <w:rsid w:val="00C0416A"/>
    <w:rsid w:val="00C44E54"/>
    <w:rsid w:val="00CB05E7"/>
    <w:rsid w:val="00CC2028"/>
    <w:rsid w:val="00CC668C"/>
    <w:rsid w:val="00CD7850"/>
    <w:rsid w:val="00CE2DCF"/>
    <w:rsid w:val="00D269F6"/>
    <w:rsid w:val="00D32237"/>
    <w:rsid w:val="00D42E76"/>
    <w:rsid w:val="00D47BA8"/>
    <w:rsid w:val="00D63DF2"/>
    <w:rsid w:val="00D67CBB"/>
    <w:rsid w:val="00D7480E"/>
    <w:rsid w:val="00D76DEF"/>
    <w:rsid w:val="00D81F6D"/>
    <w:rsid w:val="00D96BF3"/>
    <w:rsid w:val="00DA2D7B"/>
    <w:rsid w:val="00DB063D"/>
    <w:rsid w:val="00DD441D"/>
    <w:rsid w:val="00DF312E"/>
    <w:rsid w:val="00DF3205"/>
    <w:rsid w:val="00DF6003"/>
    <w:rsid w:val="00DF7660"/>
    <w:rsid w:val="00E054FC"/>
    <w:rsid w:val="00E175BD"/>
    <w:rsid w:val="00E433AA"/>
    <w:rsid w:val="00E525F7"/>
    <w:rsid w:val="00E65CDE"/>
    <w:rsid w:val="00E76AFD"/>
    <w:rsid w:val="00E815F8"/>
    <w:rsid w:val="00EA11E3"/>
    <w:rsid w:val="00EC79BF"/>
    <w:rsid w:val="00ED0B1D"/>
    <w:rsid w:val="00ED2563"/>
    <w:rsid w:val="00ED6010"/>
    <w:rsid w:val="00ED69AD"/>
    <w:rsid w:val="00F07B93"/>
    <w:rsid w:val="00F17FC1"/>
    <w:rsid w:val="00F23489"/>
    <w:rsid w:val="00F2522C"/>
    <w:rsid w:val="00F36C29"/>
    <w:rsid w:val="00F717C8"/>
    <w:rsid w:val="00F75A10"/>
    <w:rsid w:val="00F76F6F"/>
    <w:rsid w:val="00F96F70"/>
    <w:rsid w:val="00FC6EC1"/>
    <w:rsid w:val="00FD08C4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FD6C8"/>
  <w15:docId w15:val="{CC9737E5-631B-4B5F-8BE5-5724D24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ldic@ice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0A778CFA2426DB27861350690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6E46-E1E7-4B48-B9F6-C95A742659D6}"/>
      </w:docPartPr>
      <w:docPartBody>
        <w:p w:rsidR="0069595A" w:rsidRDefault="00EE5AD3" w:rsidP="00EE5AD3">
          <w:pPr>
            <w:pStyle w:val="4760A778CFA2426DB2786135069050CC8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11B950E973D24C9FBACC35A8F589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59D5-37FE-45B7-BAF3-868C4406F9BB}"/>
      </w:docPartPr>
      <w:docPartBody>
        <w:p w:rsidR="0069595A" w:rsidRDefault="00EE5AD3" w:rsidP="00EE5AD3">
          <w:pPr>
            <w:pStyle w:val="11B950E973D24C9FBACC35A8F58918278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B4F94374482B403A9178C9AD9970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8C01-ADDA-4872-8FF3-865C2CA4D7FE}"/>
      </w:docPartPr>
      <w:docPartBody>
        <w:p w:rsidR="00CA6752" w:rsidRDefault="00EE5AD3" w:rsidP="00EE5AD3">
          <w:pPr>
            <w:pStyle w:val="B4F94374482B403A9178C9AD997021D71"/>
          </w:pPr>
          <w:r w:rsidRPr="0011429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3E54-6383-4336-BABA-032F5D630285}"/>
      </w:docPartPr>
      <w:docPartBody>
        <w:p w:rsidR="00E87E45" w:rsidRDefault="00EE5AD3">
          <w:r w:rsidRPr="002E5F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C7A02504BF44078B717504DA4D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ADAE-F406-4180-A65B-ADFF6502570B}"/>
      </w:docPartPr>
      <w:docPartBody>
        <w:p w:rsidR="00E87E45" w:rsidRDefault="00EE5AD3" w:rsidP="00EE5AD3">
          <w:pPr>
            <w:pStyle w:val="DBC7A02504BF44078B717504DA4D7429"/>
          </w:pPr>
          <w:r w:rsidRPr="002E5F16">
            <w:rPr>
              <w:rStyle w:val="Textodelmarcadordeposicin"/>
            </w:rPr>
            <w:t>Elija un elemento.</w:t>
          </w:r>
        </w:p>
      </w:docPartBody>
    </w:docPart>
    <w:docPart>
      <w:docPartPr>
        <w:name w:val="A689ED7E7CF14D5C9F57AA574BA3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80C8-3132-4CF9-9D64-1EB3D32C7744}"/>
      </w:docPartPr>
      <w:docPartBody>
        <w:p w:rsidR="00E87E45" w:rsidRDefault="00EE5AD3" w:rsidP="00EE5AD3">
          <w:pPr>
            <w:pStyle w:val="A689ED7E7CF14D5C9F57AA574BA32122"/>
          </w:pPr>
          <w:r w:rsidRPr="002E5F1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D5"/>
    <w:rsid w:val="00126CC0"/>
    <w:rsid w:val="00174BA0"/>
    <w:rsid w:val="002705D5"/>
    <w:rsid w:val="003F3EFE"/>
    <w:rsid w:val="0050379F"/>
    <w:rsid w:val="00544A0E"/>
    <w:rsid w:val="0069595A"/>
    <w:rsid w:val="00911A12"/>
    <w:rsid w:val="00927DF0"/>
    <w:rsid w:val="00A06E30"/>
    <w:rsid w:val="00AD7EDB"/>
    <w:rsid w:val="00B36682"/>
    <w:rsid w:val="00B77944"/>
    <w:rsid w:val="00C52B8B"/>
    <w:rsid w:val="00CA6752"/>
    <w:rsid w:val="00E75911"/>
    <w:rsid w:val="00E87E45"/>
    <w:rsid w:val="00EE5AD3"/>
    <w:rsid w:val="00F802EE"/>
    <w:rsid w:val="00FA291C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E5AD3"/>
    <w:rPr>
      <w:color w:val="808080"/>
    </w:rPr>
  </w:style>
  <w:style w:type="paragraph" w:customStyle="1" w:styleId="B4F94374482B403A9178C9AD997021D71">
    <w:name w:val="B4F94374482B403A9178C9AD997021D71"/>
    <w:rsid w:val="00EE5AD3"/>
    <w:rPr>
      <w:rFonts w:ascii="Calibri" w:eastAsia="Calibri" w:hAnsi="Calibri" w:cs="Times New Roman"/>
      <w:lang w:eastAsia="en-US"/>
    </w:rPr>
  </w:style>
  <w:style w:type="paragraph" w:customStyle="1" w:styleId="4760A778CFA2426DB2786135069050CC8">
    <w:name w:val="4760A778CFA2426DB2786135069050CC8"/>
    <w:rsid w:val="00EE5AD3"/>
    <w:rPr>
      <w:rFonts w:ascii="Calibri" w:eastAsia="Calibri" w:hAnsi="Calibri" w:cs="Times New Roman"/>
      <w:lang w:eastAsia="en-US"/>
    </w:rPr>
  </w:style>
  <w:style w:type="paragraph" w:customStyle="1" w:styleId="11B950E973D24C9FBACC35A8F58918278">
    <w:name w:val="11B950E973D24C9FBACC35A8F58918278"/>
    <w:rsid w:val="00EE5AD3"/>
    <w:rPr>
      <w:rFonts w:ascii="Calibri" w:eastAsia="Calibri" w:hAnsi="Calibri" w:cs="Times New Roman"/>
      <w:lang w:eastAsia="en-US"/>
    </w:rPr>
  </w:style>
  <w:style w:type="paragraph" w:customStyle="1" w:styleId="DBC7A02504BF44078B717504DA4D7429">
    <w:name w:val="DBC7A02504BF44078B717504DA4D7429"/>
    <w:rsid w:val="00EE5AD3"/>
    <w:rPr>
      <w:rFonts w:ascii="Calibri" w:eastAsia="Calibri" w:hAnsi="Calibri" w:cs="Times New Roman"/>
      <w:lang w:eastAsia="en-US"/>
    </w:rPr>
  </w:style>
  <w:style w:type="paragraph" w:customStyle="1" w:styleId="A689ED7E7CF14D5C9F57AA574BA32122">
    <w:name w:val="A689ED7E7CF14D5C9F57AA574BA32122"/>
    <w:rsid w:val="00EE5AD3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42B837000EB4C910D82C4CB4AD528" ma:contentTypeVersion="0" ma:contentTypeDescription="Crear nuevo documento." ma:contentTypeScope="" ma:versionID="bc55c167253a1b10c2eb13a523d1c82d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5062C-612E-4924-B77F-7ED137F36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EA5B8-091D-4252-932D-807EDE92A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DEEAF-682F-4CC6-B7C3-64672BFC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1633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adjime1</dc:creator>
  <cp:lastModifiedBy>Núñez Aguilar José Elías</cp:lastModifiedBy>
  <cp:revision>3</cp:revision>
  <dcterms:created xsi:type="dcterms:W3CDTF">2022-01-18T22:20:00Z</dcterms:created>
  <dcterms:modified xsi:type="dcterms:W3CDTF">2022-01-19T13:05:00Z</dcterms:modified>
</cp:coreProperties>
</file>